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6A276" w14:textId="77777777" w:rsidR="004D2E55" w:rsidRPr="00CE540E" w:rsidRDefault="004D2E55" w:rsidP="004D2E55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6BFC08B9" w14:textId="77777777" w:rsidR="004D2E55" w:rsidRPr="00CE540E" w:rsidRDefault="004D2E55" w:rsidP="004D2E55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569E1119" w14:textId="77777777" w:rsidR="004D2E55" w:rsidRPr="00CE540E" w:rsidRDefault="004D2E55" w:rsidP="004D2E55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4C4FCACF" w14:textId="77777777" w:rsidR="004D2E55" w:rsidRPr="00CE540E" w:rsidRDefault="004D2E55" w:rsidP="004D2E55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0627CB13" w14:textId="77777777" w:rsidR="004D2E55" w:rsidRPr="00CE540E" w:rsidRDefault="004D2E55" w:rsidP="004D2E55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62129D2F" w14:textId="77777777" w:rsidR="00437685" w:rsidRPr="00CE540E" w:rsidRDefault="00437685" w:rsidP="004D2E55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47A551B9" w14:textId="77777777" w:rsidR="00437685" w:rsidRPr="00CE540E" w:rsidRDefault="00437685" w:rsidP="004D2E55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3999B0A8" w14:textId="77777777" w:rsidR="00437685" w:rsidRPr="00CE540E" w:rsidRDefault="00437685" w:rsidP="004D2E55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A5E7EA4" w14:textId="77777777" w:rsidR="00437685" w:rsidRPr="00CE540E" w:rsidRDefault="00437685" w:rsidP="004D2E55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6B9DEBBB" w14:textId="1152255F" w:rsidR="004D2E55" w:rsidRPr="00CE540E" w:rsidRDefault="00437685" w:rsidP="004D2E55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E540E">
        <w:rPr>
          <w:rFonts w:ascii="Times New Roman" w:hAnsi="Times New Roman" w:cs="Times New Roman"/>
          <w:sz w:val="24"/>
          <w:szCs w:val="24"/>
        </w:rPr>
        <w:t>Na temelju odredbi čl. 19. i čl. 48. Zakona o lokalnoj i područnoj (regionalnoj) samoupravi (Narodne novine br. 33/01, 60/01, 129/05, 109/07, 125/08, 36/09, 36/09, 150/11, 144/12, 19/13, 137/15, 123/17, 98/19, 144/20)</w:t>
      </w:r>
      <w:r w:rsidR="004D2E55"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 članka 30. Statuta Općine Vir („Službeni glasnik Općine Vir“ broj 11/09, 12/09, 02/11, 02/18, 01/20, 04/21), Općinsko vijeće Općine Vir na svojoj --. sjednici održanoj dana --. -- 2026. godine donijelo je</w:t>
      </w:r>
    </w:p>
    <w:p w14:paraId="24695BFF" w14:textId="77777777" w:rsidR="004D2E55" w:rsidRPr="00CE540E" w:rsidRDefault="004D2E55" w:rsidP="004D2E55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55EBF09" w14:textId="55A5CE50" w:rsidR="004D2E55" w:rsidRPr="00CE540E" w:rsidRDefault="004D2E55" w:rsidP="004D2E55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CE540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02B14" w:rsidRPr="00CE54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540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202B14" w:rsidRPr="00CE54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540E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202B14" w:rsidRPr="00CE54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540E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202B14" w:rsidRPr="00CE54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540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202B14" w:rsidRPr="00CE54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540E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37341384" w14:textId="07FCDC25" w:rsidR="00CE540E" w:rsidRPr="00CE540E" w:rsidRDefault="00CE540E" w:rsidP="00CE540E">
      <w:pPr>
        <w:pStyle w:val="Odlomakpopisa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E540E">
        <w:rPr>
          <w:rFonts w:ascii="Times New Roman" w:hAnsi="Times New Roman" w:cs="Times New Roman"/>
          <w:sz w:val="24"/>
          <w:szCs w:val="24"/>
        </w:rPr>
        <w:t xml:space="preserve">o financiranju javnog prijevoza umirovljenika i osoba starijih od 65 godina na </w:t>
      </w:r>
    </w:p>
    <w:p w14:paraId="7865E87E" w14:textId="4437E0D5" w:rsidR="004D2E55" w:rsidRPr="00CE540E" w:rsidRDefault="00202B14" w:rsidP="0087426B">
      <w:pPr>
        <w:pStyle w:val="Odlomakpopisa"/>
        <w:ind w:left="3600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 xml:space="preserve"> Općine Vir</w:t>
      </w:r>
    </w:p>
    <w:bookmarkEnd w:id="0"/>
    <w:p w14:paraId="0D73734E" w14:textId="77777777" w:rsidR="00202B14" w:rsidRPr="00CE540E" w:rsidRDefault="00202B14" w:rsidP="004D2E55">
      <w:pPr>
        <w:rPr>
          <w:rFonts w:ascii="Times New Roman" w:hAnsi="Times New Roman" w:cs="Times New Roman"/>
          <w:sz w:val="24"/>
          <w:szCs w:val="24"/>
        </w:rPr>
      </w:pPr>
    </w:p>
    <w:p w14:paraId="7895276D" w14:textId="77777777" w:rsidR="004D2E55" w:rsidRPr="00CE540E" w:rsidRDefault="004D2E55" w:rsidP="00202B14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Članak 1.</w:t>
      </w:r>
    </w:p>
    <w:p w14:paraId="7D9E7D3F" w14:textId="0A9625FA" w:rsidR="0087426B" w:rsidRPr="00CE540E" w:rsidRDefault="00202B14" w:rsidP="00CE54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Općina Vir</w:t>
      </w:r>
      <w:r w:rsidR="004D2E55" w:rsidRPr="00CE540E">
        <w:rPr>
          <w:rFonts w:ascii="Times New Roman" w:hAnsi="Times New Roman" w:cs="Times New Roman"/>
          <w:sz w:val="24"/>
          <w:szCs w:val="24"/>
        </w:rPr>
        <w:t xml:space="preserve"> </w:t>
      </w:r>
      <w:r w:rsidR="00437685" w:rsidRPr="00CE540E">
        <w:rPr>
          <w:rFonts w:ascii="Times New Roman" w:hAnsi="Times New Roman" w:cs="Times New Roman"/>
          <w:sz w:val="24"/>
          <w:szCs w:val="24"/>
        </w:rPr>
        <w:t>financirati će</w:t>
      </w:r>
      <w:r w:rsidR="004D2E55" w:rsidRPr="00CE540E">
        <w:rPr>
          <w:rFonts w:ascii="Times New Roman" w:hAnsi="Times New Roman" w:cs="Times New Roman"/>
          <w:sz w:val="24"/>
          <w:szCs w:val="24"/>
        </w:rPr>
        <w:t xml:space="preserve"> trošak redovnog javnog prijevoza umirovljenicima</w:t>
      </w:r>
      <w:r w:rsidR="0087426B" w:rsidRPr="00CE540E">
        <w:rPr>
          <w:rFonts w:ascii="Times New Roman" w:hAnsi="Times New Roman" w:cs="Times New Roman"/>
          <w:sz w:val="24"/>
          <w:szCs w:val="24"/>
        </w:rPr>
        <w:t xml:space="preserve"> i osobama starijim od 65 godina</w:t>
      </w:r>
      <w:r w:rsidR="004D2E55" w:rsidRPr="00CE540E">
        <w:rPr>
          <w:rFonts w:ascii="Times New Roman" w:hAnsi="Times New Roman" w:cs="Times New Roman"/>
          <w:sz w:val="24"/>
          <w:szCs w:val="24"/>
        </w:rPr>
        <w:t xml:space="preserve"> s</w:t>
      </w:r>
      <w:r w:rsidRPr="00CE540E">
        <w:rPr>
          <w:rFonts w:ascii="Times New Roman" w:hAnsi="Times New Roman" w:cs="Times New Roman"/>
          <w:sz w:val="24"/>
          <w:szCs w:val="24"/>
        </w:rPr>
        <w:t xml:space="preserve"> prebivalištem p</w:t>
      </w:r>
      <w:r w:rsidR="004D2E55" w:rsidRPr="00CE540E">
        <w:rPr>
          <w:rFonts w:ascii="Times New Roman" w:hAnsi="Times New Roman" w:cs="Times New Roman"/>
          <w:sz w:val="24"/>
          <w:szCs w:val="24"/>
        </w:rPr>
        <w:t>rebivalištem</w:t>
      </w:r>
      <w:r w:rsidRPr="00CE540E">
        <w:rPr>
          <w:rFonts w:ascii="Times New Roman" w:hAnsi="Times New Roman" w:cs="Times New Roman"/>
          <w:sz w:val="24"/>
          <w:szCs w:val="24"/>
        </w:rPr>
        <w:t xml:space="preserve"> </w:t>
      </w:r>
      <w:r w:rsidR="004D2E55" w:rsidRPr="00CE540E">
        <w:rPr>
          <w:rFonts w:ascii="Times New Roman" w:hAnsi="Times New Roman" w:cs="Times New Roman"/>
          <w:sz w:val="24"/>
          <w:szCs w:val="24"/>
        </w:rPr>
        <w:t xml:space="preserve">na području </w:t>
      </w:r>
      <w:r w:rsidRPr="00CE540E">
        <w:rPr>
          <w:rFonts w:ascii="Times New Roman" w:hAnsi="Times New Roman" w:cs="Times New Roman"/>
          <w:sz w:val="24"/>
          <w:szCs w:val="24"/>
        </w:rPr>
        <w:t>Općine Vir</w:t>
      </w:r>
      <w:r w:rsidR="004D2E55" w:rsidRPr="00CE540E">
        <w:rPr>
          <w:rFonts w:ascii="Times New Roman" w:hAnsi="Times New Roman" w:cs="Times New Roman"/>
          <w:sz w:val="24"/>
          <w:szCs w:val="24"/>
        </w:rPr>
        <w:t>, a kojeg obavlja</w:t>
      </w:r>
      <w:r w:rsidRPr="00CE540E">
        <w:rPr>
          <w:rFonts w:ascii="Times New Roman" w:hAnsi="Times New Roman" w:cs="Times New Roman"/>
          <w:sz w:val="24"/>
          <w:szCs w:val="24"/>
        </w:rPr>
        <w:t xml:space="preserve"> Liburnija d.o.o. iz</w:t>
      </w:r>
      <w:r w:rsidR="0087426B" w:rsidRPr="00CE540E">
        <w:rPr>
          <w:rFonts w:ascii="Times New Roman" w:hAnsi="Times New Roman" w:cs="Times New Roman"/>
          <w:sz w:val="24"/>
          <w:szCs w:val="24"/>
        </w:rPr>
        <w:t xml:space="preserve"> Zadra</w:t>
      </w:r>
      <w:r w:rsidR="004D2E55" w:rsidRPr="00CE540E">
        <w:rPr>
          <w:rFonts w:ascii="Times New Roman" w:hAnsi="Times New Roman" w:cs="Times New Roman"/>
          <w:sz w:val="24"/>
          <w:szCs w:val="24"/>
        </w:rPr>
        <w:t>,</w:t>
      </w:r>
      <w:r w:rsidR="0087426B" w:rsidRPr="00CE540E">
        <w:rPr>
          <w:rFonts w:ascii="Times New Roman" w:hAnsi="Times New Roman" w:cs="Times New Roman"/>
          <w:sz w:val="24"/>
          <w:szCs w:val="24"/>
        </w:rPr>
        <w:t xml:space="preserve"> Ul. Nikole Jurišića 6, 23000, Zadar</w:t>
      </w:r>
      <w:r w:rsidR="004D2E55" w:rsidRPr="00CE540E">
        <w:rPr>
          <w:rFonts w:ascii="Times New Roman" w:hAnsi="Times New Roman" w:cs="Times New Roman"/>
          <w:sz w:val="24"/>
          <w:szCs w:val="24"/>
        </w:rPr>
        <w:t xml:space="preserve">, na linijama </w:t>
      </w:r>
      <w:r w:rsidR="0087426B" w:rsidRPr="00CE540E">
        <w:rPr>
          <w:rFonts w:ascii="Times New Roman" w:hAnsi="Times New Roman" w:cs="Times New Roman"/>
          <w:sz w:val="24"/>
          <w:szCs w:val="24"/>
        </w:rPr>
        <w:t>koje prolaze područjem Općine Vi</w:t>
      </w:r>
      <w:r w:rsidR="00437685" w:rsidRPr="00CE540E">
        <w:rPr>
          <w:rFonts w:ascii="Times New Roman" w:hAnsi="Times New Roman" w:cs="Times New Roman"/>
          <w:sz w:val="24"/>
          <w:szCs w:val="24"/>
        </w:rPr>
        <w:t>r.</w:t>
      </w:r>
    </w:p>
    <w:p w14:paraId="3199719A" w14:textId="77777777" w:rsidR="00CE540E" w:rsidRPr="00CE540E" w:rsidRDefault="00CE540E" w:rsidP="00CE54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754959" w14:textId="6C2C6152" w:rsidR="004D2E55" w:rsidRPr="00CE540E" w:rsidRDefault="004D2E55" w:rsidP="0087426B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Članak 2.</w:t>
      </w:r>
    </w:p>
    <w:p w14:paraId="79AA76E7" w14:textId="6371CB8F" w:rsidR="00437685" w:rsidRPr="00CE540E" w:rsidRDefault="00437685" w:rsidP="004D2E55">
      <w:pPr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U smislu ove Odluke, umirovljenikom se podrazumijeva korisnik starosne, prijevremene starosne, invalidske, privremene invalidske, obiteljske mirovine</w:t>
      </w:r>
      <w:bookmarkStart w:id="1" w:name="_Hlk223358791"/>
      <w:r w:rsidR="00CE540E" w:rsidRPr="00CE540E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6FFE27A" w14:textId="5D168040" w:rsidR="004D2E55" w:rsidRPr="00CE540E" w:rsidRDefault="00DD5214" w:rsidP="00DD5214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D2E55" w:rsidRPr="00CE540E">
        <w:rPr>
          <w:rFonts w:ascii="Times New Roman" w:hAnsi="Times New Roman" w:cs="Times New Roman"/>
          <w:sz w:val="24"/>
          <w:szCs w:val="24"/>
        </w:rPr>
        <w:t>Članak 3.</w:t>
      </w:r>
    </w:p>
    <w:p w14:paraId="00030F14" w14:textId="13DFBFB8" w:rsidR="004D2E55" w:rsidRPr="00CE540E" w:rsidRDefault="004D2E55" w:rsidP="004D2E55">
      <w:pPr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Subvencioniranje podrazumijeva ostvarivanje prava na personaliziranu kartu redovnog javnog</w:t>
      </w:r>
      <w:r w:rsidR="00DD5214" w:rsidRPr="00CE540E">
        <w:rPr>
          <w:rFonts w:ascii="Times New Roman" w:hAnsi="Times New Roman" w:cs="Times New Roman"/>
          <w:sz w:val="24"/>
          <w:szCs w:val="24"/>
        </w:rPr>
        <w:t xml:space="preserve"> </w:t>
      </w:r>
      <w:r w:rsidRPr="00CE540E">
        <w:rPr>
          <w:rFonts w:ascii="Times New Roman" w:hAnsi="Times New Roman" w:cs="Times New Roman"/>
          <w:sz w:val="24"/>
          <w:szCs w:val="24"/>
        </w:rPr>
        <w:t>prijevoza pri čemu korisnik podmiruje jednokratni trošak izrade personalizirane iskaznice</w:t>
      </w:r>
      <w:r w:rsidR="008544A4" w:rsidRPr="00CE540E">
        <w:rPr>
          <w:rFonts w:ascii="Times New Roman" w:hAnsi="Times New Roman" w:cs="Times New Roman"/>
          <w:sz w:val="24"/>
          <w:szCs w:val="24"/>
        </w:rPr>
        <w:t xml:space="preserve"> </w:t>
      </w:r>
      <w:r w:rsidRPr="00CE540E">
        <w:rPr>
          <w:rFonts w:ascii="Times New Roman" w:hAnsi="Times New Roman" w:cs="Times New Roman"/>
          <w:sz w:val="24"/>
          <w:szCs w:val="24"/>
        </w:rPr>
        <w:t>prema važećem cjeniku prijevoznika.</w:t>
      </w:r>
    </w:p>
    <w:p w14:paraId="10661A0E" w14:textId="77777777" w:rsidR="004D2E55" w:rsidRPr="00CE540E" w:rsidRDefault="004D2E55" w:rsidP="008544A4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Članak 4.</w:t>
      </w:r>
    </w:p>
    <w:p w14:paraId="63B9E585" w14:textId="5AD3311A" w:rsidR="00437685" w:rsidRPr="00CE540E" w:rsidRDefault="00437685" w:rsidP="004376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2" w:name="_Hlk222391300"/>
      <w:r w:rsidRPr="00CE540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Za ostvarivanje prava</w:t>
      </w: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financiranje </w:t>
      </w:r>
      <w:r w:rsidRPr="00CE540E">
        <w:rPr>
          <w:rFonts w:ascii="Times New Roman" w:hAnsi="Times New Roman" w:cs="Times New Roman"/>
          <w:sz w:val="24"/>
          <w:szCs w:val="24"/>
        </w:rPr>
        <w:t>redovnog javnog prijevoza potrebno</w:t>
      </w: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 podnijeti zahtjev u roku određenom u javnom pozivu te ispuniti slijedeće uvjete:</w:t>
      </w:r>
    </w:p>
    <w:p w14:paraId="3E968CD1" w14:textId="77777777" w:rsidR="00437685" w:rsidRPr="00CE540E" w:rsidRDefault="00437685" w:rsidP="004376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0A50DC3" w14:textId="77777777" w:rsidR="00437685" w:rsidRPr="00CE540E" w:rsidRDefault="00437685" w:rsidP="004376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Umirovljenici:</w:t>
      </w:r>
    </w:p>
    <w:p w14:paraId="470DB187" w14:textId="77777777" w:rsidR="00437685" w:rsidRPr="00CE540E" w:rsidRDefault="00437685" w:rsidP="004376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607104" w14:textId="77777777" w:rsidR="00437685" w:rsidRPr="00CE540E" w:rsidRDefault="00437685" w:rsidP="00437685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podnositelj zahtjeva ima  prijavljeno prebivalište na području Općine Vir najmanje 1 (jednu) godinu do dana objave Javnog poziva</w:t>
      </w:r>
    </w:p>
    <w:p w14:paraId="55DC92A6" w14:textId="77777777" w:rsidR="00437685" w:rsidRPr="00CE540E" w:rsidRDefault="00437685" w:rsidP="00437685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ima status umirovljenika</w:t>
      </w:r>
    </w:p>
    <w:p w14:paraId="09F2CF3D" w14:textId="77777777" w:rsidR="00437685" w:rsidRPr="00CE540E" w:rsidRDefault="00437685" w:rsidP="00437685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da domaćinstvo u kojem podnositelj živi ima podmirene obveze prema Općini Vir i pravnim osobama u vlasništvu Općine Vir </w:t>
      </w:r>
    </w:p>
    <w:p w14:paraId="4304FDF9" w14:textId="77777777" w:rsidR="00437685" w:rsidRPr="00CE540E" w:rsidRDefault="00437685" w:rsidP="00437685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E540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da obavijest o mirovini podnositelj zahtjeva zaprima na području Općine Vir.</w:t>
      </w:r>
    </w:p>
    <w:p w14:paraId="445FF8EA" w14:textId="77777777" w:rsidR="00437685" w:rsidRPr="00CE540E" w:rsidRDefault="00437685" w:rsidP="00437685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532897E0" w14:textId="1E4304BE" w:rsidR="00437685" w:rsidRPr="00CE540E" w:rsidRDefault="00437685" w:rsidP="00437685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Osobe starije od 65. godina koje nisu u mirovini</w:t>
      </w:r>
      <w:r w:rsidR="00CE540E"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57573FFE" w14:textId="77777777" w:rsidR="00437685" w:rsidRPr="00CE540E" w:rsidRDefault="00437685" w:rsidP="00437685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93EE863" w14:textId="77777777" w:rsidR="00437685" w:rsidRPr="00CE540E" w:rsidRDefault="00437685" w:rsidP="00437685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podnositelj zahtjeva ima  prijavljeno prebivalište na području Općine Vir najmanje 1 (jednu) godinu do dana objave Javnog poziva</w:t>
      </w:r>
    </w:p>
    <w:p w14:paraId="0C70015D" w14:textId="3FF0FD30" w:rsidR="00CE540E" w:rsidRPr="00CE540E" w:rsidRDefault="00437685" w:rsidP="00CE540E">
      <w:pPr>
        <w:ind w:left="708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je stariji od 65. godina a ne prima hrvatsku i/ili inozemnu mirovinu</w:t>
      </w:r>
    </w:p>
    <w:p w14:paraId="1B5391D9" w14:textId="20F44807" w:rsidR="00437685" w:rsidRPr="00CE540E" w:rsidRDefault="00437685" w:rsidP="00CE540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da domaćinstvo u kojem podnositelj živi ima podmirene obveze prema Općini Vir i pravnim osobama u vlasništvu Općine Vir. </w:t>
      </w:r>
    </w:p>
    <w:p w14:paraId="19D29197" w14:textId="77777777" w:rsidR="00CE540E" w:rsidRDefault="00CE540E" w:rsidP="005F4FCA">
      <w:pPr>
        <w:rPr>
          <w:rFonts w:ascii="Times New Roman" w:hAnsi="Times New Roman" w:cs="Times New Roman"/>
          <w:sz w:val="24"/>
          <w:szCs w:val="24"/>
        </w:rPr>
      </w:pPr>
    </w:p>
    <w:p w14:paraId="43F16C58" w14:textId="6DFCD44D" w:rsidR="00CE540E" w:rsidRPr="00CE540E" w:rsidRDefault="00CE540E" w:rsidP="00CE540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Iznimno, podnositelji zahtjeva stranci ili osobe bez državljanstva, mogu ostvariti pravo na potporu iz članka 1. ove odluke ako umjesto prebivališta imaju prijavljeno boravište na području Općine Vir najmanje 1 (jednu) godinu do dana podnošenja zahtjeva ukoliko zahtjevu prilože druge dokaze da su se trajno nastanilli u Viru te da iz administrativnih razloga nisu u mogućnosti prijaviti prebivalište na adresi na kojoj žive</w:t>
      </w:r>
      <w:r w:rsidR="005F4FC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FD64702" w14:textId="77777777" w:rsidR="00CE540E" w:rsidRPr="00CE540E" w:rsidRDefault="00CE540E" w:rsidP="00CE540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B72CDA8" w14:textId="4860DCE4" w:rsidR="00CE540E" w:rsidRDefault="00CE540E" w:rsidP="00CE540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slučajevima iz prethodnog stavka umjesto uvjerenja o prebivalištu podnositelj zahtjeva za sebe predaje potvrdu o boravištu te presliku iskaznice o dozvoli boravka.</w:t>
      </w:r>
    </w:p>
    <w:p w14:paraId="48E3F50E" w14:textId="77777777" w:rsidR="005F4FCA" w:rsidRPr="00CE540E" w:rsidRDefault="005F4FCA" w:rsidP="00CE540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6B6463" w14:textId="5490F40C" w:rsidR="00CE540E" w:rsidRPr="00CE540E" w:rsidRDefault="005F4FCA" w:rsidP="005F4FCA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E540E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4BBEFBEF" w14:textId="40063887" w:rsidR="004D2E55" w:rsidRPr="00CE540E" w:rsidRDefault="004D2E55" w:rsidP="004376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 xml:space="preserve">Korisnici iz članka </w:t>
      </w:r>
      <w:r w:rsidR="00437685" w:rsidRPr="00CE540E">
        <w:rPr>
          <w:rFonts w:ascii="Times New Roman" w:hAnsi="Times New Roman" w:cs="Times New Roman"/>
          <w:sz w:val="24"/>
          <w:szCs w:val="24"/>
        </w:rPr>
        <w:t>1</w:t>
      </w:r>
      <w:r w:rsidRPr="00CE540E">
        <w:rPr>
          <w:rFonts w:ascii="Times New Roman" w:hAnsi="Times New Roman" w:cs="Times New Roman"/>
          <w:sz w:val="24"/>
          <w:szCs w:val="24"/>
        </w:rPr>
        <w:t>. ove Odluke, a u svrhu ostvarivanja prava na besplat</w:t>
      </w:r>
      <w:r w:rsidR="00437685" w:rsidRPr="00CE540E">
        <w:rPr>
          <w:rFonts w:ascii="Times New Roman" w:hAnsi="Times New Roman" w:cs="Times New Roman"/>
          <w:sz w:val="24"/>
          <w:szCs w:val="24"/>
        </w:rPr>
        <w:t xml:space="preserve">an prijevoz na području Općine Vir </w:t>
      </w:r>
      <w:r w:rsidRPr="00CE540E">
        <w:rPr>
          <w:rFonts w:ascii="Times New Roman" w:hAnsi="Times New Roman" w:cs="Times New Roman"/>
          <w:sz w:val="24"/>
          <w:szCs w:val="24"/>
        </w:rPr>
        <w:t>obavezni su</w:t>
      </w:r>
      <w:r w:rsidR="00437685" w:rsidRPr="00CE540E">
        <w:rPr>
          <w:rFonts w:ascii="Times New Roman" w:hAnsi="Times New Roman" w:cs="Times New Roman"/>
          <w:sz w:val="24"/>
          <w:szCs w:val="24"/>
        </w:rPr>
        <w:t xml:space="preserve"> Općini Vir</w:t>
      </w:r>
      <w:r w:rsidRPr="00CE540E">
        <w:rPr>
          <w:rFonts w:ascii="Times New Roman" w:hAnsi="Times New Roman" w:cs="Times New Roman"/>
          <w:sz w:val="24"/>
          <w:szCs w:val="24"/>
        </w:rPr>
        <w:t xml:space="preserve"> </w:t>
      </w:r>
      <w:r w:rsidR="00437685" w:rsidRPr="00CE540E">
        <w:rPr>
          <w:rFonts w:ascii="Times New Roman" w:hAnsi="Times New Roman" w:cs="Times New Roman"/>
          <w:sz w:val="24"/>
          <w:szCs w:val="24"/>
        </w:rPr>
        <w:t>podnijeti zahtjev za ostvarivanje prava na financiranje javnog prijevoza, nakon raspisivanja Javnog poziva.</w:t>
      </w:r>
    </w:p>
    <w:p w14:paraId="3935896F" w14:textId="77777777" w:rsidR="00437685" w:rsidRPr="00CE540E" w:rsidRDefault="00437685" w:rsidP="004376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E630D4" w14:textId="77777777" w:rsidR="00437685" w:rsidRPr="00CE540E" w:rsidRDefault="00437685" w:rsidP="004376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Javni poziv iz prethodnog stavka raspisuje načelnik Općine Vir.</w:t>
      </w:r>
    </w:p>
    <w:p w14:paraId="6C34C8BF" w14:textId="77777777" w:rsidR="00437685" w:rsidRPr="00CE540E" w:rsidRDefault="00437685" w:rsidP="004376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9BA5C77" w14:textId="77777777" w:rsidR="00437685" w:rsidRPr="00CE540E" w:rsidRDefault="00437685" w:rsidP="00437685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Članak 6.</w:t>
      </w:r>
    </w:p>
    <w:p w14:paraId="3096C3C0" w14:textId="1C4303D2" w:rsidR="00437685" w:rsidRPr="00CE540E" w:rsidRDefault="00437685" w:rsidP="0043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Pravo iz članka 1. ove Odluke ostvaruje se podnošenjem pisanog</w:t>
      </w:r>
      <w:r w:rsidR="00CE540E" w:rsidRPr="00CE540E">
        <w:rPr>
          <w:rFonts w:ascii="Times New Roman" w:hAnsi="Times New Roman" w:cs="Times New Roman"/>
          <w:sz w:val="24"/>
          <w:szCs w:val="24"/>
        </w:rPr>
        <w:t xml:space="preserve"> </w:t>
      </w:r>
      <w:r w:rsidRPr="00CE540E">
        <w:rPr>
          <w:rFonts w:ascii="Times New Roman" w:hAnsi="Times New Roman" w:cs="Times New Roman"/>
          <w:sz w:val="24"/>
          <w:szCs w:val="24"/>
        </w:rPr>
        <w:t>zahtjeva uz koji se prilaže:</w:t>
      </w:r>
    </w:p>
    <w:p w14:paraId="22E06210" w14:textId="77777777" w:rsidR="00437685" w:rsidRPr="00CE540E" w:rsidRDefault="00437685" w:rsidP="0043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EB3F7" w14:textId="77777777" w:rsidR="00437685" w:rsidRPr="00CE540E" w:rsidRDefault="00437685" w:rsidP="0043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 xml:space="preserve"> Umirovljenici:</w:t>
      </w:r>
    </w:p>
    <w:p w14:paraId="55EACE64" w14:textId="77777777" w:rsidR="00437685" w:rsidRPr="00CE540E" w:rsidRDefault="00437685" w:rsidP="0043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257ED" w14:textId="77777777" w:rsidR="00437685" w:rsidRPr="00CE540E" w:rsidRDefault="00437685" w:rsidP="00437685">
      <w:pPr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preslika osobne iskaznice ili potvrdu o prebivalištu,</w:t>
      </w:r>
    </w:p>
    <w:p w14:paraId="2856A2AC" w14:textId="51F65160" w:rsidR="00437685" w:rsidRPr="00CE540E" w:rsidRDefault="00437685" w:rsidP="00437685">
      <w:pPr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 xml:space="preserve">dokaz da je korisnik mirovine (potvrda banke, dokazi o isplati mirovine, izvod s računa), </w:t>
      </w:r>
    </w:p>
    <w:p w14:paraId="1EAB6BF1" w14:textId="77777777" w:rsidR="00437685" w:rsidRPr="00CE540E" w:rsidRDefault="00437685" w:rsidP="0043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 xml:space="preserve">     -     preslika kartice ili potvrdu banke o IBAN računu.</w:t>
      </w:r>
    </w:p>
    <w:p w14:paraId="6D0771AB" w14:textId="77777777" w:rsidR="00437685" w:rsidRPr="00CE540E" w:rsidRDefault="00437685" w:rsidP="0043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13702E" w14:textId="77777777" w:rsidR="00437685" w:rsidRPr="00CE540E" w:rsidRDefault="00437685" w:rsidP="004376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E5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Osobe starije od 65. godina koje nisu u mirovini</w:t>
      </w:r>
    </w:p>
    <w:p w14:paraId="1CC3906C" w14:textId="77777777" w:rsidR="00437685" w:rsidRPr="00CE540E" w:rsidRDefault="00437685" w:rsidP="00437685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882E84" w14:textId="77777777" w:rsidR="00437685" w:rsidRPr="00CE540E" w:rsidRDefault="00437685" w:rsidP="00437685">
      <w:pPr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 xml:space="preserve">preslika osobne iskaznice ili potvrdu o prebivalištu, odnosno odobrenom boravku za </w:t>
      </w:r>
    </w:p>
    <w:p w14:paraId="246D4909" w14:textId="77777777" w:rsidR="00437685" w:rsidRPr="00CE540E" w:rsidRDefault="00437685" w:rsidP="00437685">
      <w:pPr>
        <w:contextualSpacing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 xml:space="preserve">strance ili osobe bez državljanstva,  </w:t>
      </w:r>
    </w:p>
    <w:p w14:paraId="0F9791E6" w14:textId="77777777" w:rsidR="00437685" w:rsidRPr="00CE540E" w:rsidRDefault="00437685" w:rsidP="0043768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presliku kartice ili potvrdu banke o IBAN računu korisnika</w:t>
      </w:r>
    </w:p>
    <w:p w14:paraId="6DACB604" w14:textId="77777777" w:rsidR="00437685" w:rsidRPr="00CE540E" w:rsidRDefault="00437685" w:rsidP="004376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0B2697" w14:textId="77777777" w:rsidR="00437685" w:rsidRPr="00CE540E" w:rsidRDefault="00437685" w:rsidP="004376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45F734" w14:textId="56FB7ACC" w:rsidR="00437685" w:rsidRPr="00CE540E" w:rsidRDefault="00437685" w:rsidP="00437685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Članak 7.</w:t>
      </w:r>
    </w:p>
    <w:p w14:paraId="68F02755" w14:textId="567C0850" w:rsidR="00437685" w:rsidRPr="00CE540E" w:rsidRDefault="004D2E55" w:rsidP="004D2E55">
      <w:pPr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 xml:space="preserve">Zadužuje se Upravni odjel </w:t>
      </w:r>
      <w:r w:rsidR="00437685" w:rsidRPr="00CE540E">
        <w:rPr>
          <w:rFonts w:ascii="Times New Roman" w:hAnsi="Times New Roman" w:cs="Times New Roman"/>
          <w:sz w:val="24"/>
          <w:szCs w:val="24"/>
        </w:rPr>
        <w:t>opće, pravne poslove i lokalnu samoupravu</w:t>
      </w:r>
      <w:r w:rsidRPr="00CE540E">
        <w:rPr>
          <w:rFonts w:ascii="Times New Roman" w:hAnsi="Times New Roman" w:cs="Times New Roman"/>
          <w:sz w:val="24"/>
          <w:szCs w:val="24"/>
        </w:rPr>
        <w:t xml:space="preserve"> za provedbu ove Odluke</w:t>
      </w:r>
      <w:r w:rsidR="00437685" w:rsidRPr="00CE540E">
        <w:rPr>
          <w:rFonts w:ascii="Times New Roman" w:hAnsi="Times New Roman" w:cs="Times New Roman"/>
          <w:sz w:val="24"/>
          <w:szCs w:val="24"/>
        </w:rPr>
        <w:t>.</w:t>
      </w:r>
    </w:p>
    <w:p w14:paraId="629DCFFC" w14:textId="77777777" w:rsidR="004D2E55" w:rsidRPr="00CE540E" w:rsidRDefault="004D2E55" w:rsidP="00437685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lastRenderedPageBreak/>
        <w:t>Članak 8.</w:t>
      </w:r>
    </w:p>
    <w:p w14:paraId="61506E95" w14:textId="26DFCA6F" w:rsidR="004D2E55" w:rsidRPr="00CE540E" w:rsidRDefault="004D2E55" w:rsidP="004D2E55">
      <w:pPr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437685" w:rsidRPr="00CE540E">
        <w:rPr>
          <w:rFonts w:ascii="Times New Roman" w:hAnsi="Times New Roman" w:cs="Times New Roman"/>
          <w:sz w:val="24"/>
          <w:szCs w:val="24"/>
        </w:rPr>
        <w:t>osmog dana od danaobjave</w:t>
      </w:r>
      <w:r w:rsidRPr="00CE540E">
        <w:rPr>
          <w:rFonts w:ascii="Times New Roman" w:hAnsi="Times New Roman" w:cs="Times New Roman"/>
          <w:sz w:val="24"/>
          <w:szCs w:val="24"/>
        </w:rPr>
        <w:t xml:space="preserve"> u </w:t>
      </w:r>
      <w:r w:rsidR="00CE540E" w:rsidRPr="00CE540E">
        <w:rPr>
          <w:rFonts w:ascii="Times New Roman" w:hAnsi="Times New Roman" w:cs="Times New Roman"/>
          <w:sz w:val="24"/>
          <w:szCs w:val="24"/>
        </w:rPr>
        <w:t>„</w:t>
      </w:r>
      <w:r w:rsidRPr="00CE540E">
        <w:rPr>
          <w:rFonts w:ascii="Times New Roman" w:hAnsi="Times New Roman" w:cs="Times New Roman"/>
          <w:sz w:val="24"/>
          <w:szCs w:val="24"/>
        </w:rPr>
        <w:t xml:space="preserve">Službenom glasniku </w:t>
      </w:r>
      <w:r w:rsidR="00437685" w:rsidRPr="00CE540E">
        <w:rPr>
          <w:rFonts w:ascii="Times New Roman" w:hAnsi="Times New Roman" w:cs="Times New Roman"/>
          <w:sz w:val="24"/>
          <w:szCs w:val="24"/>
        </w:rPr>
        <w:t>Općine Vir</w:t>
      </w:r>
      <w:r w:rsidR="00CE540E" w:rsidRPr="00CE540E">
        <w:rPr>
          <w:rFonts w:ascii="Times New Roman" w:hAnsi="Times New Roman" w:cs="Times New Roman"/>
          <w:sz w:val="24"/>
          <w:szCs w:val="24"/>
        </w:rPr>
        <w:t>“.</w:t>
      </w:r>
    </w:p>
    <w:p w14:paraId="12D44A73" w14:textId="77777777" w:rsidR="00437685" w:rsidRPr="00CE540E" w:rsidRDefault="00437685" w:rsidP="004D2E55">
      <w:pPr>
        <w:rPr>
          <w:rFonts w:ascii="Times New Roman" w:hAnsi="Times New Roman" w:cs="Times New Roman"/>
          <w:sz w:val="24"/>
          <w:szCs w:val="24"/>
        </w:rPr>
      </w:pPr>
    </w:p>
    <w:p w14:paraId="2C81AD25" w14:textId="5188FAE3" w:rsidR="00C3616F" w:rsidRPr="00CE540E" w:rsidRDefault="00437685" w:rsidP="004D2E55">
      <w:pPr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  <w:t xml:space="preserve">Predsjednik Općinskog vijeća </w:t>
      </w:r>
    </w:p>
    <w:p w14:paraId="1C1487CB" w14:textId="56FE21A4" w:rsidR="00437685" w:rsidRPr="00CE540E" w:rsidRDefault="00437685" w:rsidP="004D2E55">
      <w:pPr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  <w:t>Općine Vir</w:t>
      </w:r>
    </w:p>
    <w:p w14:paraId="1072206D" w14:textId="1D9D12D2" w:rsidR="00437685" w:rsidRPr="00CE540E" w:rsidRDefault="00437685" w:rsidP="004D2E55">
      <w:pPr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</w:r>
      <w:r w:rsidRPr="00CE540E">
        <w:rPr>
          <w:rFonts w:ascii="Times New Roman" w:hAnsi="Times New Roman" w:cs="Times New Roman"/>
          <w:sz w:val="24"/>
          <w:szCs w:val="24"/>
        </w:rPr>
        <w:tab/>
        <w:t>Kristijan Kapović</w:t>
      </w:r>
    </w:p>
    <w:p w14:paraId="11A81C15" w14:textId="77777777" w:rsidR="005F4FCA" w:rsidRDefault="005F4FCA" w:rsidP="004D2E55">
      <w:pPr>
        <w:rPr>
          <w:rFonts w:ascii="Times New Roman" w:hAnsi="Times New Roman" w:cs="Times New Roman"/>
          <w:sz w:val="24"/>
          <w:szCs w:val="24"/>
        </w:rPr>
      </w:pPr>
    </w:p>
    <w:p w14:paraId="28E92084" w14:textId="77777777" w:rsidR="005F4FCA" w:rsidRDefault="005F4FCA" w:rsidP="004D2E55">
      <w:pPr>
        <w:rPr>
          <w:rFonts w:ascii="Times New Roman" w:hAnsi="Times New Roman" w:cs="Times New Roman"/>
          <w:sz w:val="24"/>
          <w:szCs w:val="24"/>
        </w:rPr>
      </w:pPr>
    </w:p>
    <w:p w14:paraId="661502C4" w14:textId="77777777" w:rsidR="005F4FCA" w:rsidRDefault="005F4FCA" w:rsidP="004D2E55">
      <w:pPr>
        <w:rPr>
          <w:rFonts w:ascii="Times New Roman" w:hAnsi="Times New Roman" w:cs="Times New Roman"/>
          <w:sz w:val="24"/>
          <w:szCs w:val="24"/>
        </w:rPr>
      </w:pPr>
    </w:p>
    <w:p w14:paraId="2C9C98BB" w14:textId="12912A6B" w:rsidR="00CE540E" w:rsidRPr="00CE540E" w:rsidRDefault="00CE540E" w:rsidP="005F4FCA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7B6BEA9C" w14:textId="77777777" w:rsidR="00CE540E" w:rsidRPr="00CE540E" w:rsidRDefault="00CE540E" w:rsidP="004D2E55">
      <w:pPr>
        <w:rPr>
          <w:rFonts w:ascii="Times New Roman" w:hAnsi="Times New Roman" w:cs="Times New Roman"/>
          <w:sz w:val="24"/>
          <w:szCs w:val="24"/>
        </w:rPr>
      </w:pPr>
    </w:p>
    <w:p w14:paraId="10F0D6B4" w14:textId="25DA0672" w:rsidR="00CE540E" w:rsidRPr="00CE540E" w:rsidRDefault="00CE540E" w:rsidP="004D2E55">
      <w:pPr>
        <w:rPr>
          <w:rFonts w:ascii="Times New Roman" w:hAnsi="Times New Roman" w:cs="Times New Roman"/>
          <w:sz w:val="24"/>
          <w:szCs w:val="24"/>
        </w:rPr>
      </w:pPr>
      <w:r w:rsidRPr="00CE540E">
        <w:rPr>
          <w:rFonts w:ascii="Times New Roman" w:hAnsi="Times New Roman" w:cs="Times New Roman"/>
          <w:sz w:val="24"/>
          <w:szCs w:val="24"/>
        </w:rPr>
        <w:t>Općina Vir godinama osigurava umirovljenicima besplatan prijevoz na linijama koje prolaze područjem Općine Vir, budući podaci o korisnicima</w:t>
      </w:r>
      <w:r w:rsidRPr="00CE540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više ne odgovaraju stvarnim potrebama.</w:t>
      </w:r>
    </w:p>
    <w:p w14:paraId="28EDBAD2" w14:textId="69F7525D" w:rsidR="00CE540E" w:rsidRPr="00CE540E" w:rsidRDefault="00CE540E" w:rsidP="00CE540E">
      <w:pPr>
        <w:pStyle w:val="df3vjf"/>
        <w:shd w:val="clear" w:color="auto" w:fill="FFFFFF"/>
        <w:spacing w:before="0" w:beforeAutospacing="0" w:after="180" w:afterAutospacing="0" w:line="360" w:lineRule="atLeast"/>
        <w:rPr>
          <w:color w:val="0A0A0A"/>
        </w:rPr>
      </w:pPr>
      <w:r w:rsidRPr="00CE540E">
        <w:rPr>
          <w:color w:val="0A0A0A"/>
          <w:shd w:val="clear" w:color="auto" w:fill="FFFFFF"/>
        </w:rPr>
        <w:t>Revidiranje odluke o financiranju mjesnog prijevoza zbog zastarjelosti podataka nužan je korak za usklađivanje stvarnih troškova s proračunskim mogućnostima i potrebama korisnika. </w:t>
      </w:r>
    </w:p>
    <w:p w14:paraId="4D76A430" w14:textId="77777777" w:rsidR="00CE540E" w:rsidRPr="00CE540E" w:rsidRDefault="00CE540E" w:rsidP="004D2E55">
      <w:pPr>
        <w:rPr>
          <w:rFonts w:ascii="Times New Roman" w:hAnsi="Times New Roman" w:cs="Times New Roman"/>
          <w:sz w:val="24"/>
          <w:szCs w:val="24"/>
        </w:rPr>
      </w:pPr>
    </w:p>
    <w:sectPr w:rsidR="00CE540E" w:rsidRPr="00CE54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70DF"/>
    <w:multiLevelType w:val="multilevel"/>
    <w:tmpl w:val="C660EB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7527577"/>
    <w:multiLevelType w:val="hybridMultilevel"/>
    <w:tmpl w:val="72B29082"/>
    <w:lvl w:ilvl="0" w:tplc="7458F884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518E4"/>
    <w:multiLevelType w:val="hybridMultilevel"/>
    <w:tmpl w:val="3C68DEF0"/>
    <w:lvl w:ilvl="0" w:tplc="D3806C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A2F66"/>
    <w:multiLevelType w:val="hybridMultilevel"/>
    <w:tmpl w:val="20B66FB2"/>
    <w:lvl w:ilvl="0" w:tplc="4C1ADC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E74C5"/>
    <w:multiLevelType w:val="multilevel"/>
    <w:tmpl w:val="ED5E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55"/>
    <w:rsid w:val="00004F6D"/>
    <w:rsid w:val="00202B14"/>
    <w:rsid w:val="00275F78"/>
    <w:rsid w:val="00437685"/>
    <w:rsid w:val="004D2E55"/>
    <w:rsid w:val="004F0F24"/>
    <w:rsid w:val="0054201B"/>
    <w:rsid w:val="005F4FCA"/>
    <w:rsid w:val="00642C34"/>
    <w:rsid w:val="00660B77"/>
    <w:rsid w:val="008544A4"/>
    <w:rsid w:val="0087426B"/>
    <w:rsid w:val="00891556"/>
    <w:rsid w:val="00A207A8"/>
    <w:rsid w:val="00AE4ECE"/>
    <w:rsid w:val="00B72DE6"/>
    <w:rsid w:val="00C3616F"/>
    <w:rsid w:val="00CE540E"/>
    <w:rsid w:val="00DD5214"/>
    <w:rsid w:val="00E11105"/>
    <w:rsid w:val="00E624B4"/>
    <w:rsid w:val="00E8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F8BA"/>
  <w15:chartTrackingRefBased/>
  <w15:docId w15:val="{BC990141-E4E9-4C97-BC14-AFACB359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D2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D2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D2E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D2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D2E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D2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D2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D2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D2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D2E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D2E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D2E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D2E5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D2E5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D2E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D2E5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D2E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D2E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D2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D2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D2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D2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2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D2E5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D2E5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D2E5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D2E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D2E5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D2E55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87426B"/>
    <w:pPr>
      <w:spacing w:after="0" w:line="240" w:lineRule="auto"/>
    </w:pPr>
  </w:style>
  <w:style w:type="paragraph" w:customStyle="1" w:styleId="df3vjf">
    <w:name w:val="df3vjf"/>
    <w:basedOn w:val="Normal"/>
    <w:rsid w:val="00CE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t286pc">
    <w:name w:val="t286pc"/>
    <w:basedOn w:val="Zadanifontodlomka"/>
    <w:rsid w:val="00CE540E"/>
  </w:style>
  <w:style w:type="character" w:styleId="Naglaeno">
    <w:name w:val="Strong"/>
    <w:basedOn w:val="Zadanifontodlomka"/>
    <w:uiPriority w:val="22"/>
    <w:qFormat/>
    <w:rsid w:val="00CE54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Microsoftov račun</cp:lastModifiedBy>
  <cp:revision>2</cp:revision>
  <cp:lastPrinted>2026-03-03T10:39:00Z</cp:lastPrinted>
  <dcterms:created xsi:type="dcterms:W3CDTF">2026-03-05T10:31:00Z</dcterms:created>
  <dcterms:modified xsi:type="dcterms:W3CDTF">2026-03-05T10:31:00Z</dcterms:modified>
</cp:coreProperties>
</file>