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1"/>
        <w:gridCol w:w="9"/>
        <w:gridCol w:w="4506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BEE69F" w14:textId="6CF56559" w:rsidR="00944631" w:rsidRPr="006B78D6" w:rsidRDefault="00C63BC7" w:rsidP="00E976F4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Odluka </w:t>
            </w:r>
            <w:r w:rsidR="00151673">
              <w:rPr>
                <w:rFonts w:cstheme="minorHAnsi"/>
                <w:b/>
                <w:lang w:val="hr-HR"/>
              </w:rPr>
              <w:t xml:space="preserve">o </w:t>
            </w:r>
            <w:r w:rsidR="00093905">
              <w:rPr>
                <w:rFonts w:cstheme="minorHAnsi"/>
                <w:b/>
                <w:lang w:val="hr-HR"/>
              </w:rPr>
              <w:t>vrijednosti boda komunalne naknade</w:t>
            </w: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17C57350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Općina Vir, Upravni odjel za </w:t>
            </w:r>
            <w:r w:rsidR="00093905">
              <w:rPr>
                <w:rFonts w:cstheme="minorHAnsi"/>
                <w:b/>
                <w:lang w:val="hr-HR"/>
              </w:rPr>
              <w:t xml:space="preserve">prostorno uređenje, graditeljstvo i komunalno gospodarstvo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3F3306F0" w:rsidR="00944631" w:rsidRPr="006B78D6" w:rsidRDefault="00093905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02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10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20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10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13A5576D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093905">
              <w:rPr>
                <w:rFonts w:cstheme="minorHAnsi"/>
                <w:b/>
                <w:color w:val="000000" w:themeColor="text1"/>
                <w:lang w:val="hr-HR"/>
              </w:rPr>
              <w:t>20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151673">
              <w:rPr>
                <w:rFonts w:cstheme="minorHAnsi"/>
                <w:b/>
                <w:color w:val="000000" w:themeColor="text1"/>
                <w:lang w:val="hr-HR"/>
              </w:rPr>
              <w:t>l</w:t>
            </w:r>
            <w:r w:rsidR="00093905">
              <w:rPr>
                <w:rFonts w:cstheme="minorHAnsi"/>
                <w:b/>
                <w:color w:val="000000" w:themeColor="text1"/>
                <w:lang w:val="hr-HR"/>
              </w:rPr>
              <w:t>istopada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93905"/>
    <w:rsid w:val="000E028C"/>
    <w:rsid w:val="00151673"/>
    <w:rsid w:val="001A6D32"/>
    <w:rsid w:val="00236279"/>
    <w:rsid w:val="002A4236"/>
    <w:rsid w:val="002D21D1"/>
    <w:rsid w:val="002F1082"/>
    <w:rsid w:val="005312D8"/>
    <w:rsid w:val="006C10E3"/>
    <w:rsid w:val="00767783"/>
    <w:rsid w:val="008C439C"/>
    <w:rsid w:val="008D57D1"/>
    <w:rsid w:val="00944631"/>
    <w:rsid w:val="00AC51C9"/>
    <w:rsid w:val="00C63BC7"/>
    <w:rsid w:val="00E9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5</cp:revision>
  <cp:lastPrinted>2023-11-17T14:50:00Z</cp:lastPrinted>
  <dcterms:created xsi:type="dcterms:W3CDTF">2025-02-12T14:59:00Z</dcterms:created>
  <dcterms:modified xsi:type="dcterms:W3CDTF">2025-10-02T08:56:00Z</dcterms:modified>
</cp:coreProperties>
</file>