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1E47E547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9745C1">
        <w:rPr>
          <w:rFonts w:ascii="Times New Roman" w:eastAsia="Calibri" w:hAnsi="Times New Roman" w:cs="Times New Roman"/>
          <w:b/>
          <w:sz w:val="28"/>
        </w:rPr>
        <w:t>20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BA66EF">
        <w:rPr>
          <w:rFonts w:ascii="Times New Roman" w:eastAsia="Calibri" w:hAnsi="Times New Roman" w:cs="Times New Roman"/>
          <w:b/>
          <w:sz w:val="28"/>
        </w:rPr>
        <w:t>veljače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597D70">
        <w:rPr>
          <w:rFonts w:ascii="Times New Roman" w:eastAsia="Calibri" w:hAnsi="Times New Roman" w:cs="Times New Roman"/>
          <w:b/>
          <w:sz w:val="28"/>
        </w:rPr>
        <w:t>1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6C8933D6" w14:textId="77777777" w:rsidR="00DC0714" w:rsidRDefault="00CA716B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 w:rsidR="00ED4AF6">
        <w:rPr>
          <w:rFonts w:ascii="Times New Roman" w:eastAsia="Calibri" w:hAnsi="Times New Roman" w:cs="Times New Roman"/>
          <w:b/>
          <w:sz w:val="24"/>
          <w:szCs w:val="24"/>
        </w:rPr>
        <w:t xml:space="preserve"> POVJERENIKA VLADE </w:t>
      </w:r>
    </w:p>
    <w:p w14:paraId="5E8A0A7B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REPUBLIKE HRVATSKE</w:t>
      </w:r>
    </w:p>
    <w:p w14:paraId="37EE5A71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55F82" w14:textId="42A513CF" w:rsidR="00ED4AF6" w:rsidRP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D4AF6" w:rsidRPr="00ED4AF6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3B762488" w14:textId="77777777" w:rsidR="00123CEA" w:rsidRDefault="00597D70" w:rsidP="00123CEA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</w:t>
      </w:r>
      <w:r w:rsidR="00ED4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CEA">
        <w:rPr>
          <w:rFonts w:ascii="Times New Roman" w:eastAsia="Calibri" w:hAnsi="Times New Roman" w:cs="Times New Roman"/>
          <w:sz w:val="24"/>
          <w:szCs w:val="24"/>
        </w:rPr>
        <w:t xml:space="preserve">izmjeni i dopuni </w:t>
      </w:r>
    </w:p>
    <w:p w14:paraId="3CB865F1" w14:textId="6EDE3ECB" w:rsidR="00DC0714" w:rsidRPr="00123CEA" w:rsidRDefault="00123CEA" w:rsidP="00123CEA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Odluke o općinskim porezima</w:t>
      </w:r>
      <w:r w:rsidR="00597D70" w:rsidRPr="00123CEA">
        <w:rPr>
          <w:rFonts w:ascii="Times New Roman" w:eastAsia="Calibri" w:hAnsi="Times New Roman" w:cs="Times New Roman"/>
          <w:sz w:val="24"/>
          <w:szCs w:val="24"/>
        </w:rPr>
        <w:t>..............</w:t>
      </w:r>
      <w:r w:rsidR="00BA66EF">
        <w:rPr>
          <w:rFonts w:ascii="Times New Roman" w:eastAsia="Calibri" w:hAnsi="Times New Roman" w:cs="Times New Roman"/>
          <w:sz w:val="24"/>
          <w:szCs w:val="24"/>
        </w:rPr>
        <w:t>.</w:t>
      </w:r>
      <w:r w:rsidR="00597D70" w:rsidRPr="00123CEA">
        <w:rPr>
          <w:rFonts w:ascii="Times New Roman" w:eastAsia="Calibri" w:hAnsi="Times New Roman" w:cs="Times New Roman"/>
          <w:sz w:val="24"/>
          <w:szCs w:val="24"/>
        </w:rPr>
        <w:t>....</w:t>
      </w:r>
      <w:r w:rsidR="00BA66EF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3B04611B" w14:textId="77777777" w:rsidR="00063F7D" w:rsidRDefault="00063F7D" w:rsidP="00063F7D">
      <w:pPr>
        <w:rPr>
          <w:rFonts w:ascii="Times New Roman" w:hAnsi="Times New Roman" w:cs="Times New Roman"/>
          <w:sz w:val="24"/>
          <w:szCs w:val="24"/>
        </w:rPr>
      </w:pPr>
    </w:p>
    <w:p w14:paraId="21F4E25A" w14:textId="77777777" w:rsidR="00175167" w:rsidRPr="00175167" w:rsidRDefault="00175167" w:rsidP="00175167">
      <w:pPr>
        <w:spacing w:after="0" w:line="240" w:lineRule="auto"/>
        <w:jc w:val="both"/>
        <w:rPr>
          <w:rFonts w:ascii="Arial" w:eastAsiaTheme="minorHAnsi" w:hAnsi="Arial"/>
          <w:sz w:val="24"/>
          <w:lang w:eastAsia="en-US"/>
        </w:rPr>
      </w:pPr>
    </w:p>
    <w:p w14:paraId="6170CE08" w14:textId="2BFEB9D0" w:rsidR="00597D70" w:rsidRPr="00BA66EF" w:rsidRDefault="00BA66EF" w:rsidP="00597D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66EF">
        <w:rPr>
          <w:rFonts w:ascii="Times New Roman" w:hAnsi="Times New Roman" w:cs="Times New Roman"/>
          <w:b/>
          <w:bCs/>
          <w:sz w:val="24"/>
          <w:szCs w:val="24"/>
        </w:rPr>
        <w:t>AKTI NAČELNIKA OPĆINE VIR</w:t>
      </w:r>
    </w:p>
    <w:p w14:paraId="235DF3BD" w14:textId="77777777" w:rsidR="00BA66EF" w:rsidRDefault="00BA66EF" w:rsidP="00597D70">
      <w:pPr>
        <w:rPr>
          <w:rFonts w:ascii="Times New Roman" w:hAnsi="Times New Roman" w:cs="Times New Roman"/>
          <w:sz w:val="24"/>
          <w:szCs w:val="24"/>
        </w:rPr>
      </w:pPr>
    </w:p>
    <w:p w14:paraId="010D469A" w14:textId="411EC9F8" w:rsidR="00BA66EF" w:rsidRDefault="00BA66EF" w:rsidP="00BA66EF">
      <w:pPr>
        <w:pStyle w:val="ListParagraph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osnovici za obračun plaće</w:t>
      </w:r>
    </w:p>
    <w:p w14:paraId="3B530B04" w14:textId="72903DC6" w:rsidR="00BA66EF" w:rsidRPr="00BA66EF" w:rsidRDefault="009745C1" w:rsidP="00BA66EF">
      <w:pPr>
        <w:pStyle w:val="ListParagraph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A66EF">
        <w:rPr>
          <w:rFonts w:ascii="Times New Roman" w:hAnsi="Times New Roman" w:cs="Times New Roman"/>
          <w:sz w:val="24"/>
          <w:szCs w:val="24"/>
        </w:rPr>
        <w:t>aposlenicima Dječjeg vrtića „Smješko“...3</w:t>
      </w:r>
    </w:p>
    <w:p w14:paraId="03E3E656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2578DAE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66625D42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37AB8E3C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00A64AF5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506B0C10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518659B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241D584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2EF28211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3A39F4F4" w14:textId="77777777" w:rsidR="00ED4AF6" w:rsidRDefault="00ED4AF6" w:rsidP="00ED4AF6">
      <w:pPr>
        <w:pStyle w:val="Default"/>
      </w:pPr>
    </w:p>
    <w:p w14:paraId="309969A0" w14:textId="7351B90F" w:rsidR="00A5520E" w:rsidRDefault="00ED4AF6" w:rsidP="00123CEA">
      <w:pPr>
        <w:pStyle w:val="Default"/>
      </w:pPr>
      <w:r w:rsidRPr="00A5520E">
        <w:lastRenderedPageBreak/>
        <w:t xml:space="preserve"> </w:t>
      </w:r>
      <w:r w:rsidR="00123CEA" w:rsidRPr="00123CEA">
        <w:rPr>
          <w:noProof/>
        </w:rPr>
        <w:drawing>
          <wp:inline distT="0" distB="0" distL="0" distR="0" wp14:anchorId="50655318" wp14:editId="59C028CA">
            <wp:extent cx="5760720" cy="8195310"/>
            <wp:effectExtent l="0" t="0" r="0" b="0"/>
            <wp:docPr id="20931187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B7CD" w14:textId="77777777" w:rsidR="00123CEA" w:rsidRPr="00A5520E" w:rsidRDefault="00123CEA" w:rsidP="00123CEA">
      <w:pPr>
        <w:pStyle w:val="Default"/>
        <w:rPr>
          <w:rFonts w:eastAsia="Times New Roman"/>
        </w:rPr>
      </w:pPr>
    </w:p>
    <w:p w14:paraId="2EB5063C" w14:textId="77777777" w:rsidR="00A5520E" w:rsidRPr="00A5520E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54E97D" w14:textId="77777777" w:rsidR="00A5520E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CB05B1" w14:textId="23F61627" w:rsidR="00BA66EF" w:rsidRPr="00A5520E" w:rsidRDefault="009745C1" w:rsidP="009A47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B20A44" w14:textId="77777777" w:rsidR="009745C1" w:rsidRPr="009745C1" w:rsidRDefault="009745C1" w:rsidP="009745C1">
      <w:pPr>
        <w:jc w:val="both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 xml:space="preserve">Temeljem članka 68. Pravilnika o radu Dječjeg vrtića „Smješko“, čl. 48. Statuta Općine Vir („Službeni glasnik Općine Vir“ br. 11/09, 12/09, 02/11, 02/13, 02/18, 01/20, 04/21), a u svezi sa čl. 51. Zakona o predškolskom odgoju i obrazovanju („Narodne novine“ br. 10/1997, 107/2007, 94/2013, 98/2019, 57/2022, 101/2023, 145/2023, 145/2024) Načelnik Općine Vir donio je 28. siječnja 2025. godine </w:t>
      </w:r>
    </w:p>
    <w:p w14:paraId="7140B78E" w14:textId="77777777" w:rsidR="009745C1" w:rsidRPr="009745C1" w:rsidRDefault="009745C1" w:rsidP="009745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CEAF28" w14:textId="77777777" w:rsidR="009745C1" w:rsidRPr="009745C1" w:rsidRDefault="009745C1" w:rsidP="009745C1">
      <w:pPr>
        <w:pStyle w:val="Heading2"/>
      </w:pPr>
      <w:r w:rsidRPr="009745C1">
        <w:t>ODLUKU</w:t>
      </w:r>
    </w:p>
    <w:p w14:paraId="46227303" w14:textId="77777777" w:rsidR="009745C1" w:rsidRPr="009745C1" w:rsidRDefault="009745C1" w:rsidP="009745C1">
      <w:pPr>
        <w:pStyle w:val="Heading3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745C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 visini osnovice za obračun plaće zaposlenicima Dječjeg vrtića „Smješko“ Vir </w:t>
      </w:r>
    </w:p>
    <w:p w14:paraId="32A31FFE" w14:textId="77777777" w:rsidR="009745C1" w:rsidRPr="009745C1" w:rsidRDefault="009745C1" w:rsidP="009745C1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</w:p>
    <w:p w14:paraId="370F2E50" w14:textId="77777777" w:rsidR="009745C1" w:rsidRPr="009745C1" w:rsidRDefault="009745C1" w:rsidP="009745C1">
      <w:pPr>
        <w:pStyle w:val="NormalWeb"/>
        <w:jc w:val="center"/>
      </w:pPr>
      <w:r w:rsidRPr="009745C1">
        <w:t>Članak 1.</w:t>
      </w:r>
    </w:p>
    <w:p w14:paraId="5C708123" w14:textId="77777777" w:rsidR="009745C1" w:rsidRPr="009745C1" w:rsidRDefault="009745C1" w:rsidP="009745C1">
      <w:pPr>
        <w:pStyle w:val="NormalWeb"/>
      </w:pPr>
      <w:r w:rsidRPr="009745C1">
        <w:t xml:space="preserve">Osnovica za obračun plaća zaposlenika Dječjeg vrtića „Smješko“ Vir utvrđuje se u visini od 947,18 eura bruto i primjenjuje se za obračun plaće od mjeseca siječnja 2025. godine. </w:t>
      </w:r>
    </w:p>
    <w:p w14:paraId="6316FFE4" w14:textId="77777777" w:rsidR="009745C1" w:rsidRPr="009745C1" w:rsidRDefault="009745C1" w:rsidP="009745C1">
      <w:pPr>
        <w:pStyle w:val="NormalWeb"/>
      </w:pPr>
    </w:p>
    <w:p w14:paraId="0463C86A" w14:textId="77777777" w:rsidR="009745C1" w:rsidRPr="009745C1" w:rsidRDefault="009745C1" w:rsidP="009745C1">
      <w:pPr>
        <w:jc w:val="both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 xml:space="preserve">    </w:t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  <w:t xml:space="preserve">         Članak 2.</w:t>
      </w:r>
      <w:r w:rsidRPr="009745C1">
        <w:rPr>
          <w:rFonts w:ascii="Times New Roman" w:hAnsi="Times New Roman" w:cs="Times New Roman"/>
          <w:sz w:val="24"/>
          <w:szCs w:val="24"/>
        </w:rPr>
        <w:tab/>
      </w:r>
    </w:p>
    <w:p w14:paraId="030C4448" w14:textId="77777777" w:rsidR="009745C1" w:rsidRPr="009745C1" w:rsidRDefault="009745C1" w:rsidP="009745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4335C" w14:textId="77777777" w:rsidR="009745C1" w:rsidRPr="009745C1" w:rsidRDefault="009745C1" w:rsidP="009745C1">
      <w:pPr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glasniku Općine Vir“.</w:t>
      </w:r>
    </w:p>
    <w:p w14:paraId="1E53028E" w14:textId="77777777" w:rsidR="009745C1" w:rsidRPr="009745C1" w:rsidRDefault="009745C1" w:rsidP="009745C1">
      <w:pPr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195B98C" w14:textId="77777777" w:rsidR="009745C1" w:rsidRPr="009745C1" w:rsidRDefault="009745C1" w:rsidP="009745C1">
      <w:pPr>
        <w:rPr>
          <w:rFonts w:ascii="Times New Roman" w:hAnsi="Times New Roman" w:cs="Times New Roman"/>
          <w:sz w:val="24"/>
          <w:szCs w:val="24"/>
        </w:rPr>
      </w:pPr>
    </w:p>
    <w:p w14:paraId="17FC14C1" w14:textId="77777777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>Klasa: 120-01/25-01/2</w:t>
      </w:r>
    </w:p>
    <w:p w14:paraId="3CB4E6BD" w14:textId="77777777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>Ur broj: 2198/12-06/01-25-1</w:t>
      </w:r>
    </w:p>
    <w:p w14:paraId="0304A41A" w14:textId="77777777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>Vir, 28. siječnja 2025. godine</w:t>
      </w:r>
      <w:r w:rsidRPr="009745C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41818D7" w14:textId="77777777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7DCE12" w14:textId="7A5EC509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45C1">
        <w:rPr>
          <w:rFonts w:ascii="Times New Roman" w:hAnsi="Times New Roman" w:cs="Times New Roman"/>
          <w:sz w:val="24"/>
          <w:szCs w:val="24"/>
        </w:rPr>
        <w:t xml:space="preserve"> Načelnik Općine Vir</w:t>
      </w:r>
    </w:p>
    <w:p w14:paraId="74574A79" w14:textId="7D95CC12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 w:rsidRPr="009745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45C1">
        <w:rPr>
          <w:rFonts w:ascii="Times New Roman" w:hAnsi="Times New Roman" w:cs="Times New Roman"/>
          <w:sz w:val="24"/>
          <w:szCs w:val="24"/>
        </w:rPr>
        <w:t>Marino Radović, mag.oec.</w:t>
      </w:r>
    </w:p>
    <w:p w14:paraId="53D0FE2A" w14:textId="77777777" w:rsidR="009745C1" w:rsidRPr="009745C1" w:rsidRDefault="009745C1" w:rsidP="009745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374FE" w14:textId="77777777" w:rsidR="009745C1" w:rsidRPr="009745C1" w:rsidRDefault="009745C1" w:rsidP="009745C1">
      <w:pPr>
        <w:rPr>
          <w:rFonts w:ascii="Times New Roman" w:hAnsi="Times New Roman" w:cs="Times New Roman"/>
          <w:sz w:val="24"/>
          <w:szCs w:val="24"/>
        </w:rPr>
      </w:pPr>
    </w:p>
    <w:p w14:paraId="7798A7B5" w14:textId="77777777" w:rsidR="00A5520E" w:rsidRPr="009745C1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77BE91" w14:textId="77777777" w:rsidR="00BA66EF" w:rsidRPr="009745C1" w:rsidRDefault="00BA66EF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E4834A" w14:textId="77777777" w:rsidR="00BA66EF" w:rsidRPr="009745C1" w:rsidRDefault="00BA66EF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768B79" w14:textId="77777777" w:rsidR="00A5520E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BCDD27" w14:textId="77777777" w:rsidR="00A5520E" w:rsidRPr="00C5065A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94CD63" w14:textId="2D383310" w:rsidR="0041559C" w:rsidRPr="0041559C" w:rsidRDefault="0041559C" w:rsidP="0041559C">
      <w:pPr>
        <w:spacing w:line="240" w:lineRule="auto"/>
        <w:contextualSpacing/>
        <w:rPr>
          <w:rFonts w:ascii="Times New Roman" w:hAnsi="Times New Roman"/>
          <w:b/>
          <w:bCs/>
          <w:sz w:val="24"/>
        </w:rPr>
      </w:pPr>
      <w:r w:rsidRPr="0041559C">
        <w:rPr>
          <w:rFonts w:ascii="Times New Roman" w:hAnsi="Times New Roman"/>
          <w:b/>
          <w:bCs/>
          <w:sz w:val="24"/>
        </w:rPr>
        <w:t>___________________________________________________________________________</w:t>
      </w:r>
    </w:p>
    <w:p w14:paraId="6B98279A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p w14:paraId="3CC5F5E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6FFA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B4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0B27E3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5DFB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46EC9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FADFC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879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D5F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18C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82BB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21E7B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83CAE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CE3E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02F80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5AEA6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DF9EB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9249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D27E4" w14:textId="77777777" w:rsidR="00853E5A" w:rsidRPr="00C506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53E5A" w:rsidRPr="00C5065A" w:rsidSect="00853E5A">
          <w:footerReference w:type="default" r:id="rId13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CD045D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45E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D88A5" w14:textId="77777777" w:rsidR="00D61A98" w:rsidRPr="00C5065A" w:rsidRDefault="00D61A98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E801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41B79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EB1C5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B0F9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3B9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EDF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9D5F2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82E1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69CAB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E5A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2DAE" w14:textId="77777777" w:rsidR="00615EC9" w:rsidRDefault="00615EC9" w:rsidP="00CD37E7">
      <w:pPr>
        <w:spacing w:after="0" w:line="240" w:lineRule="auto"/>
      </w:pPr>
      <w:r>
        <w:separator/>
      </w:r>
    </w:p>
  </w:endnote>
  <w:endnote w:type="continuationSeparator" w:id="0">
    <w:p w14:paraId="01823775" w14:textId="77777777" w:rsidR="00615EC9" w:rsidRDefault="00615EC9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F212" w14:textId="77777777" w:rsidR="00853221" w:rsidRDefault="00853221" w:rsidP="007245F0">
    <w:pPr>
      <w:pStyle w:val="Footer"/>
      <w:tabs>
        <w:tab w:val="left" w:pos="1470"/>
        <w:tab w:val="center" w:pos="5350"/>
      </w:tabs>
      <w:jc w:val="center"/>
    </w:pPr>
  </w:p>
  <w:p w14:paraId="26866B97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08BC8" w14:textId="77777777" w:rsidR="00853221" w:rsidRDefault="00853221" w:rsidP="00610AF5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E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4F364B" w14:textId="77777777" w:rsidR="00853221" w:rsidRDefault="00853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D7CD" w14:textId="77777777" w:rsidR="00615EC9" w:rsidRDefault="00615EC9" w:rsidP="00CD37E7">
      <w:pPr>
        <w:spacing w:after="0" w:line="240" w:lineRule="auto"/>
      </w:pPr>
      <w:r>
        <w:separator/>
      </w:r>
    </w:p>
  </w:footnote>
  <w:footnote w:type="continuationSeparator" w:id="0">
    <w:p w14:paraId="4EEA7B52" w14:textId="77777777" w:rsidR="00615EC9" w:rsidRDefault="00615EC9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5CB" w14:textId="77777777" w:rsidR="00853221" w:rsidRPr="0083322E" w:rsidRDefault="00853221" w:rsidP="00E42579">
    <w:pPr>
      <w:pStyle w:val="Header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1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9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45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1"/>
  </w:num>
  <w:num w:numId="2" w16cid:durableId="1241141598">
    <w:abstractNumId w:val="28"/>
  </w:num>
  <w:num w:numId="3" w16cid:durableId="1719360556">
    <w:abstractNumId w:val="41"/>
  </w:num>
  <w:num w:numId="4" w16cid:durableId="1783720608">
    <w:abstractNumId w:val="6"/>
  </w:num>
  <w:num w:numId="5" w16cid:durableId="131561328">
    <w:abstractNumId w:val="18"/>
  </w:num>
  <w:num w:numId="6" w16cid:durableId="1143039641">
    <w:abstractNumId w:val="42"/>
  </w:num>
  <w:num w:numId="7" w16cid:durableId="1746145368">
    <w:abstractNumId w:val="22"/>
  </w:num>
  <w:num w:numId="8" w16cid:durableId="1222718473">
    <w:abstractNumId w:val="15"/>
  </w:num>
  <w:num w:numId="9" w16cid:durableId="1502045632">
    <w:abstractNumId w:val="3"/>
  </w:num>
  <w:num w:numId="10" w16cid:durableId="451630695">
    <w:abstractNumId w:val="29"/>
  </w:num>
  <w:num w:numId="11" w16cid:durableId="2599972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37"/>
  </w:num>
  <w:num w:numId="15" w16cid:durableId="776489531">
    <w:abstractNumId w:val="2"/>
  </w:num>
  <w:num w:numId="16" w16cid:durableId="1485203399">
    <w:abstractNumId w:val="14"/>
  </w:num>
  <w:num w:numId="17" w16cid:durableId="34394708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27"/>
  </w:num>
  <w:num w:numId="19" w16cid:durableId="6184948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2"/>
  </w:num>
  <w:num w:numId="22" w16cid:durableId="1237205348">
    <w:abstractNumId w:val="3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29"/>
  </w:num>
  <w:num w:numId="25" w16cid:durableId="2065519958">
    <w:abstractNumId w:val="52"/>
  </w:num>
  <w:num w:numId="26" w16cid:durableId="3425877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46"/>
  </w:num>
  <w:num w:numId="28" w16cid:durableId="112796048">
    <w:abstractNumId w:val="55"/>
  </w:num>
  <w:num w:numId="29" w16cid:durableId="1935824607">
    <w:abstractNumId w:val="51"/>
  </w:num>
  <w:num w:numId="30" w16cid:durableId="2141919194">
    <w:abstractNumId w:val="35"/>
  </w:num>
  <w:num w:numId="31" w16cid:durableId="333529219">
    <w:abstractNumId w:val="24"/>
  </w:num>
  <w:num w:numId="32" w16cid:durableId="2121101569">
    <w:abstractNumId w:val="49"/>
  </w:num>
  <w:num w:numId="33" w16cid:durableId="1486045957">
    <w:abstractNumId w:val="50"/>
  </w:num>
  <w:num w:numId="34" w16cid:durableId="418676329">
    <w:abstractNumId w:val="36"/>
  </w:num>
  <w:num w:numId="35" w16cid:durableId="739522121">
    <w:abstractNumId w:val="54"/>
  </w:num>
  <w:num w:numId="36" w16cid:durableId="628825468">
    <w:abstractNumId w:val="9"/>
  </w:num>
  <w:num w:numId="37" w16cid:durableId="859049562">
    <w:abstractNumId w:val="45"/>
  </w:num>
  <w:num w:numId="38" w16cid:durableId="1580405098">
    <w:abstractNumId w:val="31"/>
  </w:num>
  <w:num w:numId="39" w16cid:durableId="958297289">
    <w:abstractNumId w:val="48"/>
  </w:num>
  <w:num w:numId="40" w16cid:durableId="1951205053">
    <w:abstractNumId w:val="12"/>
  </w:num>
  <w:num w:numId="41" w16cid:durableId="991757728">
    <w:abstractNumId w:val="43"/>
  </w:num>
  <w:num w:numId="42" w16cid:durableId="538200886">
    <w:abstractNumId w:val="26"/>
  </w:num>
  <w:num w:numId="43" w16cid:durableId="1414205255">
    <w:abstractNumId w:val="40"/>
  </w:num>
  <w:num w:numId="44" w16cid:durableId="1085222952">
    <w:abstractNumId w:val="5"/>
  </w:num>
  <w:num w:numId="45" w16cid:durableId="1591964430">
    <w:abstractNumId w:val="39"/>
  </w:num>
  <w:num w:numId="46" w16cid:durableId="690256169">
    <w:abstractNumId w:val="1"/>
  </w:num>
  <w:num w:numId="47" w16cid:durableId="677074465">
    <w:abstractNumId w:val="17"/>
  </w:num>
  <w:num w:numId="48" w16cid:durableId="1426463805">
    <w:abstractNumId w:val="10"/>
  </w:num>
  <w:num w:numId="49" w16cid:durableId="2094887411">
    <w:abstractNumId w:val="19"/>
  </w:num>
  <w:num w:numId="50" w16cid:durableId="1376076922">
    <w:abstractNumId w:val="30"/>
  </w:num>
  <w:num w:numId="51" w16cid:durableId="38625894">
    <w:abstractNumId w:val="11"/>
  </w:num>
  <w:num w:numId="52" w16cid:durableId="1512603536">
    <w:abstractNumId w:val="20"/>
  </w:num>
  <w:num w:numId="53" w16cid:durableId="682248457">
    <w:abstractNumId w:val="38"/>
  </w:num>
  <w:num w:numId="54" w16cid:durableId="1000424567">
    <w:abstractNumId w:val="16"/>
  </w:num>
  <w:num w:numId="55" w16cid:durableId="925915186">
    <w:abstractNumId w:val="13"/>
  </w:num>
  <w:num w:numId="56" w16cid:durableId="1817800645">
    <w:abstractNumId w:val="7"/>
  </w:num>
  <w:num w:numId="57" w16cid:durableId="396131440">
    <w:abstractNumId w:val="4"/>
  </w:num>
  <w:num w:numId="58" w16cid:durableId="66089025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23CEA"/>
    <w:rsid w:val="001306E6"/>
    <w:rsid w:val="0013246D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15AC"/>
    <w:rsid w:val="004A4AE1"/>
    <w:rsid w:val="004B61D0"/>
    <w:rsid w:val="004C4DA8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54FB"/>
    <w:rsid w:val="00577DF7"/>
    <w:rsid w:val="00580E2F"/>
    <w:rsid w:val="00587171"/>
    <w:rsid w:val="00597D70"/>
    <w:rsid w:val="005C0C54"/>
    <w:rsid w:val="005D3C63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2959"/>
    <w:rsid w:val="0076797F"/>
    <w:rsid w:val="00771FD0"/>
    <w:rsid w:val="00773471"/>
    <w:rsid w:val="00775861"/>
    <w:rsid w:val="007840FE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AC"/>
    <w:rsid w:val="008034B0"/>
    <w:rsid w:val="00805CAA"/>
    <w:rsid w:val="00806D8C"/>
    <w:rsid w:val="00812779"/>
    <w:rsid w:val="00820B6C"/>
    <w:rsid w:val="008330FA"/>
    <w:rsid w:val="008442BB"/>
    <w:rsid w:val="00847183"/>
    <w:rsid w:val="008471E7"/>
    <w:rsid w:val="00853221"/>
    <w:rsid w:val="00853E5A"/>
    <w:rsid w:val="008704C6"/>
    <w:rsid w:val="008737FB"/>
    <w:rsid w:val="008744CB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20989"/>
    <w:rsid w:val="00A2187B"/>
    <w:rsid w:val="00A251F3"/>
    <w:rsid w:val="00A31323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334FD"/>
    <w:rsid w:val="00B4783C"/>
    <w:rsid w:val="00B50EA2"/>
    <w:rsid w:val="00B515B7"/>
    <w:rsid w:val="00B60738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522"/>
    <w:rsid w:val="00C5065A"/>
    <w:rsid w:val="00C506C4"/>
    <w:rsid w:val="00C529B5"/>
    <w:rsid w:val="00C52DEA"/>
    <w:rsid w:val="00C53ED1"/>
    <w:rsid w:val="00C5488F"/>
    <w:rsid w:val="00C61D4F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42579"/>
    <w:rsid w:val="00E42647"/>
    <w:rsid w:val="00E44405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BFC"/>
    <w:rsid w:val="00F91705"/>
    <w:rsid w:val="00F94F63"/>
    <w:rsid w:val="00FA7012"/>
    <w:rsid w:val="00FB0566"/>
    <w:rsid w:val="00FB1C1B"/>
    <w:rsid w:val="00FB7671"/>
    <w:rsid w:val="00FC3BFB"/>
    <w:rsid w:val="00FC583E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5</cp:revision>
  <cp:lastPrinted>2024-12-30T14:46:00Z</cp:lastPrinted>
  <dcterms:created xsi:type="dcterms:W3CDTF">2024-09-24T08:30:00Z</dcterms:created>
  <dcterms:modified xsi:type="dcterms:W3CDTF">2025-02-21T13:01:00Z</dcterms:modified>
</cp:coreProperties>
</file>