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20C92" w:rsidRDefault="00220C92">
      <w:pPr>
        <w:jc w:val="center"/>
        <w:rPr>
          <w:b/>
        </w:rPr>
      </w:pPr>
    </w:p>
    <w:p w14:paraId="00000002" w14:textId="75014245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35. Zakona o lokalnoj i područnoj (regionalnoj) samoupravi (˝Narodne novine˝ broj: 33/01, 60/01,129/05, 109/07, 125/08, 36/09, 36/09, 150/11, 144/12, 19/13, 137/15, 123/17, 98/19, 144/20) i</w:t>
      </w:r>
      <w:r w:rsidR="00127281" w:rsidRPr="007D2830">
        <w:rPr>
          <w:rFonts w:ascii="Times New Roman" w:eastAsia="Times New Roman" w:hAnsi="Times New Roman" w:cs="Times New Roman"/>
        </w:rPr>
        <w:t xml:space="preserve"> članka 30. Statuta Općine Vir („Službeni glasnik Općine Vir“ broj 11/09, 12/09, 02/11, 02/13, 02/18, 01/20, 04/21)</w:t>
      </w:r>
      <w:r>
        <w:rPr>
          <w:sz w:val="24"/>
          <w:szCs w:val="24"/>
        </w:rPr>
        <w:t xml:space="preserve">, Općinsko vijeće Općine </w:t>
      </w:r>
      <w:r w:rsidR="00127281">
        <w:rPr>
          <w:sz w:val="24"/>
          <w:szCs w:val="24"/>
        </w:rPr>
        <w:t>Vir</w:t>
      </w:r>
      <w:r>
        <w:rPr>
          <w:sz w:val="24"/>
          <w:szCs w:val="24"/>
        </w:rPr>
        <w:t xml:space="preserve">, na sjednici održanoj ______________ godine, donosi </w:t>
      </w:r>
    </w:p>
    <w:p w14:paraId="00000003" w14:textId="77777777" w:rsidR="00220C92" w:rsidRDefault="00220C92">
      <w:pPr>
        <w:jc w:val="both"/>
        <w:rPr>
          <w:sz w:val="24"/>
          <w:szCs w:val="24"/>
        </w:rPr>
      </w:pPr>
    </w:p>
    <w:p w14:paraId="00000004" w14:textId="77777777" w:rsidR="00220C92" w:rsidRDefault="00000000">
      <w:pPr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ODLUKU</w:t>
      </w:r>
      <w:r>
        <w:rPr>
          <w:b/>
          <w:color w:val="000000"/>
          <w:sz w:val="24"/>
          <w:szCs w:val="24"/>
        </w:rPr>
        <w:br/>
      </w:r>
      <w:r>
        <w:rPr>
          <w:b/>
          <w:sz w:val="24"/>
          <w:szCs w:val="24"/>
        </w:rPr>
        <w:t>o stipendiranju sportaša</w:t>
      </w:r>
    </w:p>
    <w:p w14:paraId="00000005" w14:textId="77777777" w:rsidR="00220C92" w:rsidRDefault="00000000">
      <w:pPr>
        <w:shd w:val="clear" w:color="auto" w:fill="FFFFFF"/>
        <w:spacing w:before="280" w:after="28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I. OPĆE ODREDBE</w:t>
      </w:r>
    </w:p>
    <w:p w14:paraId="00000006" w14:textId="77777777" w:rsidR="00220C92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7" w14:textId="77777777" w:rsidR="00220C9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1.</w:t>
      </w:r>
    </w:p>
    <w:p w14:paraId="00000008" w14:textId="77777777" w:rsidR="00220C92" w:rsidRDefault="00220C92">
      <w:pPr>
        <w:jc w:val="center"/>
        <w:rPr>
          <w:sz w:val="24"/>
          <w:szCs w:val="24"/>
        </w:rPr>
      </w:pPr>
    </w:p>
    <w:p w14:paraId="00000009" w14:textId="08DAFC45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Ovom Odlukom utvrđuju se uvjeti za stjecanje prava, kriteriji za dodjelu te postupak dodjele sportskih stipendija u Općini </w:t>
      </w:r>
      <w:r w:rsidR="00127281">
        <w:rPr>
          <w:sz w:val="24"/>
          <w:szCs w:val="24"/>
        </w:rPr>
        <w:t>Vir</w:t>
      </w:r>
      <w:r>
        <w:rPr>
          <w:sz w:val="24"/>
          <w:szCs w:val="24"/>
        </w:rPr>
        <w:t xml:space="preserve">. </w:t>
      </w:r>
    </w:p>
    <w:p w14:paraId="0000000A" w14:textId="77777777" w:rsidR="00220C92" w:rsidRDefault="00220C92">
      <w:pPr>
        <w:jc w:val="both"/>
        <w:rPr>
          <w:sz w:val="24"/>
          <w:szCs w:val="24"/>
        </w:rPr>
      </w:pPr>
    </w:p>
    <w:p w14:paraId="0000000B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(2) Izrazi koji se koriste u ovoj odluci, a imaju rodno značenje koriste se neutralno i odnose se jednako na muški i ženski rod. </w:t>
      </w:r>
    </w:p>
    <w:p w14:paraId="0000000C" w14:textId="77777777" w:rsidR="00220C92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D" w14:textId="77777777" w:rsidR="00220C9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2.</w:t>
      </w:r>
    </w:p>
    <w:p w14:paraId="0000000E" w14:textId="77777777" w:rsidR="00220C92" w:rsidRDefault="00220C92">
      <w:pPr>
        <w:jc w:val="center"/>
        <w:rPr>
          <w:sz w:val="24"/>
          <w:szCs w:val="24"/>
        </w:rPr>
      </w:pPr>
    </w:p>
    <w:p w14:paraId="0000000F" w14:textId="319FB448" w:rsidR="00220C92" w:rsidRDefault="0000000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(1) Broj stipendija i visinu pojedinačnog iznosa stipendije utvrđuje načelnik Općine </w:t>
      </w:r>
      <w:r w:rsidR="00127281">
        <w:rPr>
          <w:color w:val="000000"/>
          <w:sz w:val="24"/>
          <w:szCs w:val="24"/>
        </w:rPr>
        <w:t>Vir</w:t>
      </w:r>
      <w:r>
        <w:rPr>
          <w:color w:val="000000"/>
          <w:sz w:val="24"/>
          <w:szCs w:val="24"/>
        </w:rPr>
        <w:t xml:space="preserve"> (u daljnjem tekstu: načelnik), sukladno godišnjem </w:t>
      </w:r>
      <w:r w:rsidR="00127281">
        <w:rPr>
          <w:color w:val="000000"/>
          <w:sz w:val="24"/>
          <w:szCs w:val="24"/>
        </w:rPr>
        <w:t>pripadajućem p</w:t>
      </w:r>
      <w:r>
        <w:rPr>
          <w:color w:val="000000"/>
          <w:sz w:val="24"/>
          <w:szCs w:val="24"/>
        </w:rPr>
        <w:t xml:space="preserve">rogramu </w:t>
      </w:r>
      <w:r>
        <w:rPr>
          <w:sz w:val="24"/>
          <w:szCs w:val="24"/>
        </w:rPr>
        <w:t xml:space="preserve">javnih potreba u Općini </w:t>
      </w:r>
      <w:r w:rsidR="00127281">
        <w:rPr>
          <w:sz w:val="24"/>
          <w:szCs w:val="24"/>
        </w:rPr>
        <w:t>Vir</w:t>
      </w:r>
      <w:r>
        <w:rPr>
          <w:color w:val="000000"/>
          <w:sz w:val="24"/>
          <w:szCs w:val="24"/>
        </w:rPr>
        <w:t xml:space="preserve">, koji se donosi uz Proračun. </w:t>
      </w:r>
    </w:p>
    <w:p w14:paraId="00000010" w14:textId="77777777" w:rsidR="00220C92" w:rsidRDefault="00220C92">
      <w:pPr>
        <w:jc w:val="both"/>
        <w:rPr>
          <w:color w:val="000000"/>
          <w:sz w:val="24"/>
          <w:szCs w:val="24"/>
        </w:rPr>
      </w:pPr>
    </w:p>
    <w:p w14:paraId="00000011" w14:textId="77777777" w:rsidR="00220C92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II. UVJETI I KRITERIJI</w:t>
      </w:r>
    </w:p>
    <w:p w14:paraId="00000012" w14:textId="77777777" w:rsidR="00220C92" w:rsidRDefault="00220C92">
      <w:pPr>
        <w:rPr>
          <w:b/>
          <w:sz w:val="24"/>
          <w:szCs w:val="24"/>
        </w:rPr>
      </w:pPr>
    </w:p>
    <w:p w14:paraId="00000013" w14:textId="77777777" w:rsidR="00220C92" w:rsidRDefault="00000000">
      <w:pPr>
        <w:tabs>
          <w:tab w:val="left" w:pos="3930"/>
        </w:tabs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Članak 3.</w:t>
      </w:r>
    </w:p>
    <w:p w14:paraId="00000014" w14:textId="77777777" w:rsidR="00220C92" w:rsidRDefault="00220C92">
      <w:pPr>
        <w:tabs>
          <w:tab w:val="left" w:pos="3930"/>
        </w:tabs>
        <w:rPr>
          <w:sz w:val="24"/>
          <w:szCs w:val="24"/>
        </w:rPr>
      </w:pPr>
    </w:p>
    <w:p w14:paraId="00000015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Pravo na stipendiju, imaju sportaši koji ispunjavaju sljedeće uvjete: </w:t>
      </w:r>
    </w:p>
    <w:p w14:paraId="00000016" w14:textId="77777777" w:rsidR="00220C92" w:rsidRDefault="00220C92">
      <w:pPr>
        <w:jc w:val="both"/>
        <w:rPr>
          <w:sz w:val="24"/>
          <w:szCs w:val="24"/>
        </w:rPr>
      </w:pPr>
    </w:p>
    <w:p w14:paraId="00000017" w14:textId="44AA6166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imaju prebivalište na području Općine </w:t>
      </w:r>
      <w:r w:rsidR="00127281">
        <w:rPr>
          <w:sz w:val="24"/>
          <w:szCs w:val="24"/>
        </w:rPr>
        <w:t>Vir</w:t>
      </w:r>
      <w:r>
        <w:rPr>
          <w:sz w:val="24"/>
          <w:szCs w:val="24"/>
        </w:rPr>
        <w:t xml:space="preserve"> najmanje godinu dana prije dana podnošenja prijave;</w:t>
      </w:r>
    </w:p>
    <w:p w14:paraId="00000018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- izdano im je Rješenje o kategorizaciji za sportaše I., II. ili III. kategorije sukladno kategorizaciji Hrvatskog olimpijskog odbora (dalje u tekstu: HOO)  za razdoblje za koje se raspisuje natječaj;</w:t>
      </w:r>
    </w:p>
    <w:p w14:paraId="00000019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- između su 15 (petnaest) i 25 (dvadesetipet) godina starosti.</w:t>
      </w:r>
    </w:p>
    <w:p w14:paraId="0000001A" w14:textId="77777777" w:rsidR="00220C92" w:rsidRDefault="00220C92">
      <w:pPr>
        <w:jc w:val="both"/>
      </w:pPr>
    </w:p>
    <w:p w14:paraId="0000001B" w14:textId="6590A9DB" w:rsidR="00220C9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(2) Iznimno se sportska stipendija može dodijeliti sportašu koji nema prebivalište u Općini </w:t>
      </w:r>
      <w:r w:rsidR="00127281">
        <w:rPr>
          <w:color w:val="000000"/>
          <w:sz w:val="24"/>
          <w:szCs w:val="24"/>
        </w:rPr>
        <w:t>Vir</w:t>
      </w:r>
      <w:r>
        <w:rPr>
          <w:color w:val="000000"/>
          <w:sz w:val="24"/>
          <w:szCs w:val="24"/>
        </w:rPr>
        <w:t xml:space="preserve">, a koji je postigao vrhunski sportski rezultat kao član sportske udruge sa sjedištem na području Općine </w:t>
      </w:r>
      <w:r w:rsidR="00127281">
        <w:rPr>
          <w:color w:val="000000"/>
          <w:sz w:val="24"/>
          <w:szCs w:val="24"/>
        </w:rPr>
        <w:t>Vir</w:t>
      </w:r>
      <w:r>
        <w:rPr>
          <w:color w:val="000000"/>
          <w:sz w:val="24"/>
          <w:szCs w:val="24"/>
        </w:rPr>
        <w:t>, no mora biti njezin član najmanje 2 godine prije dana podnošenja zamolbe.</w:t>
      </w:r>
    </w:p>
    <w:p w14:paraId="67715F11" w14:textId="77777777" w:rsidR="00127281" w:rsidRDefault="001272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</w:p>
    <w:p w14:paraId="0000001C" w14:textId="77777777" w:rsidR="00220C9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4.</w:t>
      </w:r>
    </w:p>
    <w:p w14:paraId="0000001D" w14:textId="77777777" w:rsidR="00220C92" w:rsidRDefault="00220C92">
      <w:pPr>
        <w:jc w:val="center"/>
        <w:rPr>
          <w:sz w:val="24"/>
          <w:szCs w:val="24"/>
        </w:rPr>
      </w:pPr>
    </w:p>
    <w:p w14:paraId="0000001E" w14:textId="77777777" w:rsidR="00220C92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(1) Pravo na stipendiju nemaju sportaši koji: </w:t>
      </w:r>
    </w:p>
    <w:p w14:paraId="0000001F" w14:textId="7CAC8081" w:rsidR="00220C92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- ostvaruju neku drugu stipendiju, bez obzira po kojoj osnovi (u Općini </w:t>
      </w:r>
      <w:r w:rsidR="00127281">
        <w:rPr>
          <w:sz w:val="24"/>
          <w:szCs w:val="24"/>
        </w:rPr>
        <w:t>Vir</w:t>
      </w:r>
      <w:r>
        <w:rPr>
          <w:sz w:val="24"/>
          <w:szCs w:val="24"/>
        </w:rPr>
        <w:t xml:space="preserve">, kao i u bilo kojoj drugoj Instituciji), </w:t>
      </w:r>
    </w:p>
    <w:p w14:paraId="00000020" w14:textId="77777777" w:rsidR="00220C92" w:rsidRDefault="0000000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su registrirani korisnici stimulativnih ili opojnih sredstava. </w:t>
      </w:r>
    </w:p>
    <w:p w14:paraId="00000021" w14:textId="77777777" w:rsidR="00220C92" w:rsidRDefault="00220C92">
      <w:pPr>
        <w:rPr>
          <w:sz w:val="24"/>
          <w:szCs w:val="24"/>
        </w:rPr>
      </w:pPr>
    </w:p>
    <w:p w14:paraId="00000022" w14:textId="77777777" w:rsidR="00220C92" w:rsidRDefault="00000000">
      <w:pPr>
        <w:rPr>
          <w:sz w:val="24"/>
          <w:szCs w:val="24"/>
        </w:rPr>
      </w:pPr>
      <w:r>
        <w:rPr>
          <w:sz w:val="24"/>
          <w:szCs w:val="24"/>
        </w:rPr>
        <w:t>(2) Ako podnositelj zamolbe prima drugu stipendiju, može se opredijeliti za njemu povoljniju.</w:t>
      </w:r>
    </w:p>
    <w:p w14:paraId="00000023" w14:textId="77777777" w:rsidR="00220C92" w:rsidRDefault="00220C92">
      <w:pPr>
        <w:rPr>
          <w:b/>
          <w:sz w:val="24"/>
          <w:szCs w:val="24"/>
        </w:rPr>
      </w:pPr>
    </w:p>
    <w:p w14:paraId="00000024" w14:textId="77777777" w:rsidR="00220C92" w:rsidRDefault="00220C92">
      <w:pPr>
        <w:rPr>
          <w:b/>
          <w:sz w:val="24"/>
          <w:szCs w:val="24"/>
        </w:rPr>
      </w:pPr>
    </w:p>
    <w:p w14:paraId="00000025" w14:textId="77777777" w:rsidR="00220C92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III. POSTUPAK DODJELE STIPENDIJE</w:t>
      </w:r>
    </w:p>
    <w:p w14:paraId="00000026" w14:textId="77777777" w:rsidR="00220C92" w:rsidRDefault="00220C92">
      <w:pPr>
        <w:jc w:val="center"/>
      </w:pPr>
    </w:p>
    <w:p w14:paraId="00000027" w14:textId="77777777" w:rsidR="00220C9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5.</w:t>
      </w:r>
    </w:p>
    <w:p w14:paraId="00000028" w14:textId="77777777" w:rsidR="00220C92" w:rsidRDefault="00220C92">
      <w:pPr>
        <w:jc w:val="center"/>
        <w:rPr>
          <w:sz w:val="24"/>
          <w:szCs w:val="24"/>
        </w:rPr>
      </w:pPr>
    </w:p>
    <w:p w14:paraId="00000029" w14:textId="77777777" w:rsidR="00220C92" w:rsidRDefault="0000000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(1) Dodjela stipendija vrši se na temelju provedenog javnog natječaja (u daljnjem tekstu: natječaj).</w:t>
      </w:r>
    </w:p>
    <w:p w14:paraId="0000002A" w14:textId="77777777" w:rsidR="00220C92" w:rsidRDefault="00220C92">
      <w:pPr>
        <w:jc w:val="both"/>
        <w:rPr>
          <w:color w:val="000000"/>
          <w:sz w:val="24"/>
          <w:szCs w:val="24"/>
        </w:rPr>
      </w:pPr>
    </w:p>
    <w:p w14:paraId="0000002B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(2) Stipendije se dodjeljuju sportašima I., II. ili III. kategorije sukladno kategorizaciji HOO.</w:t>
      </w:r>
    </w:p>
    <w:p w14:paraId="0000002C" w14:textId="77777777" w:rsidR="00220C92" w:rsidRDefault="00220C92">
      <w:pPr>
        <w:jc w:val="both"/>
        <w:rPr>
          <w:sz w:val="24"/>
          <w:szCs w:val="24"/>
        </w:rPr>
      </w:pPr>
    </w:p>
    <w:p w14:paraId="0000002D" w14:textId="74F083A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(3) Odluku o raspisivanju natječaja donosi općinski načelnik (dalje u tekst: načelnik).</w:t>
      </w:r>
    </w:p>
    <w:p w14:paraId="0000002E" w14:textId="31C8F7CE" w:rsidR="00220C92" w:rsidRDefault="00000000">
      <w:pPr>
        <w:shd w:val="clear" w:color="auto" w:fill="FFFFFF"/>
        <w:spacing w:before="280" w:after="2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(4) Natječaj se objavljuje na oglasnoj ploči Općine </w:t>
      </w:r>
      <w:r w:rsidR="00127281">
        <w:rPr>
          <w:color w:val="000000"/>
          <w:sz w:val="24"/>
          <w:szCs w:val="24"/>
        </w:rPr>
        <w:t>Vir</w:t>
      </w:r>
      <w:r>
        <w:rPr>
          <w:color w:val="000000"/>
          <w:sz w:val="24"/>
          <w:szCs w:val="24"/>
        </w:rPr>
        <w:t xml:space="preserve"> i službenoj stranici Općine </w:t>
      </w:r>
      <w:r w:rsidR="00127281">
        <w:rPr>
          <w:color w:val="000000"/>
          <w:sz w:val="24"/>
          <w:szCs w:val="24"/>
        </w:rPr>
        <w:t>Vir</w:t>
      </w:r>
      <w:r>
        <w:rPr>
          <w:color w:val="000000"/>
          <w:sz w:val="24"/>
          <w:szCs w:val="24"/>
        </w:rPr>
        <w:t>.</w:t>
      </w:r>
    </w:p>
    <w:p w14:paraId="0000002F" w14:textId="77777777" w:rsidR="00220C92" w:rsidRDefault="00220C92">
      <w:pPr>
        <w:jc w:val="center"/>
      </w:pPr>
    </w:p>
    <w:p w14:paraId="00000030" w14:textId="77777777" w:rsidR="00220C92" w:rsidRDefault="00000000">
      <w:pPr>
        <w:jc w:val="center"/>
      </w:pPr>
      <w:r>
        <w:t>Članak 6.</w:t>
      </w:r>
    </w:p>
    <w:p w14:paraId="00000031" w14:textId="77777777" w:rsidR="00220C92" w:rsidRDefault="00220C92">
      <w:pPr>
        <w:jc w:val="center"/>
      </w:pPr>
    </w:p>
    <w:p w14:paraId="00000032" w14:textId="1061CA8C" w:rsidR="00220C92" w:rsidRDefault="0000000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(1) Provedbu postupka natječaja obavlja Povjerenstvo </w:t>
      </w:r>
      <w:r w:rsidR="00127281">
        <w:rPr>
          <w:color w:val="000000"/>
          <w:sz w:val="24"/>
          <w:szCs w:val="24"/>
        </w:rPr>
        <w:t xml:space="preserve">od tri člana </w:t>
      </w:r>
      <w:r>
        <w:rPr>
          <w:color w:val="000000"/>
          <w:sz w:val="24"/>
          <w:szCs w:val="24"/>
        </w:rPr>
        <w:t xml:space="preserve">za dodjelu stipendija (dalje u tekstu: Povjerenstvo) koje imenuje načelnik posebnom odlukom. </w:t>
      </w:r>
    </w:p>
    <w:p w14:paraId="00000033" w14:textId="0F315BAE" w:rsidR="00220C92" w:rsidRDefault="00000000">
      <w:pPr>
        <w:shd w:val="clear" w:color="auto" w:fill="FFFFFF"/>
        <w:spacing w:before="280" w:after="2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(2) Povjerenstvo se sastoji od predsjednika i dva člana koji se imenuje iz redova </w:t>
      </w:r>
      <w:r w:rsidR="00127281">
        <w:rPr>
          <w:color w:val="000000"/>
          <w:sz w:val="24"/>
          <w:szCs w:val="24"/>
        </w:rPr>
        <w:t xml:space="preserve">službenika Općine Vir. </w:t>
      </w:r>
    </w:p>
    <w:p w14:paraId="00000034" w14:textId="77777777" w:rsidR="00220C92" w:rsidRDefault="00000000">
      <w:pPr>
        <w:shd w:val="clear" w:color="auto" w:fill="FFFFFF"/>
        <w:spacing w:before="280" w:after="2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(3) O radu Povjerenstva vodi se zapisnik. </w:t>
      </w:r>
    </w:p>
    <w:p w14:paraId="00000035" w14:textId="77777777" w:rsidR="00220C92" w:rsidRDefault="00000000">
      <w:pPr>
        <w:shd w:val="clear" w:color="auto" w:fill="FFFFFF"/>
        <w:spacing w:before="28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Članak 7.</w:t>
      </w:r>
    </w:p>
    <w:p w14:paraId="00000036" w14:textId="0CB9E3D1" w:rsidR="00220C92" w:rsidRDefault="00000000">
      <w:pPr>
        <w:shd w:val="clear" w:color="auto" w:fill="FFFFFF"/>
        <w:spacing w:before="280" w:after="2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(1) Povjerenstvo podnosi </w:t>
      </w:r>
      <w:r w:rsidR="00127281">
        <w:rPr>
          <w:color w:val="000000"/>
          <w:sz w:val="24"/>
          <w:szCs w:val="24"/>
        </w:rPr>
        <w:t>Upravnom odjelu za opće, pravne poslove i lokalnu samoupravu Općine Vir zapisnik, a nadležni upravni odjel sastavlja temeljem istog rješenje i prijedlog ugovora o stipendiranju..</w:t>
      </w:r>
    </w:p>
    <w:p w14:paraId="0000003D" w14:textId="77777777" w:rsidR="00220C9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8.</w:t>
      </w:r>
    </w:p>
    <w:p w14:paraId="0000003E" w14:textId="77777777" w:rsidR="00220C92" w:rsidRDefault="00220C92">
      <w:pPr>
        <w:jc w:val="center"/>
        <w:rPr>
          <w:sz w:val="24"/>
          <w:szCs w:val="24"/>
        </w:rPr>
      </w:pPr>
    </w:p>
    <w:p w14:paraId="00000042" w14:textId="19E3D2C8" w:rsidR="00220C92" w:rsidRDefault="00220C92" w:rsidP="00127281">
      <w:pPr>
        <w:jc w:val="both"/>
        <w:rPr>
          <w:sz w:val="24"/>
          <w:szCs w:val="24"/>
        </w:rPr>
      </w:pPr>
    </w:p>
    <w:p w14:paraId="00000043" w14:textId="77777777" w:rsidR="00220C92" w:rsidRDefault="0000000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(1) Podnositelj koji nije podnio pravodobnu i potpunu prijavu ili ne ispunjava uvjete iz članka 3. ove Odluke ne smatra se sudionikom natječaja.</w:t>
      </w:r>
    </w:p>
    <w:p w14:paraId="00000044" w14:textId="77777777" w:rsidR="00220C92" w:rsidRDefault="00000000">
      <w:pPr>
        <w:shd w:val="clear" w:color="auto" w:fill="FFFFFF"/>
        <w:spacing w:before="280" w:after="2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(2) Podnositelju prijave iz stavka 2. ovog članka dostaviti će se pisana obavijest o neprihvaćanju njegove prijave na natječaj.</w:t>
      </w:r>
    </w:p>
    <w:p w14:paraId="00000045" w14:textId="77777777" w:rsidR="00220C92" w:rsidRDefault="00000000">
      <w:pPr>
        <w:shd w:val="clear" w:color="auto" w:fill="FFFFFF"/>
        <w:spacing w:before="280" w:after="2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(3) Podnositelj prijave iz stavka 2. ovog članka  nema pravo na podnošenje pravnog lijeka protiv pisane obavijesti iz stavka 2. ovog članka. </w:t>
      </w:r>
    </w:p>
    <w:p w14:paraId="00000046" w14:textId="77777777" w:rsidR="00220C92" w:rsidRDefault="00220C92"/>
    <w:p w14:paraId="00000047" w14:textId="7EF74B8C" w:rsidR="00220C9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Članak </w:t>
      </w:r>
      <w:r w:rsidR="00127281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14:paraId="00000048" w14:textId="77777777" w:rsidR="00220C92" w:rsidRDefault="00220C92">
      <w:pPr>
        <w:jc w:val="center"/>
        <w:rPr>
          <w:sz w:val="24"/>
          <w:szCs w:val="24"/>
        </w:rPr>
      </w:pPr>
    </w:p>
    <w:p w14:paraId="00000049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(1) Za prijavu na natječaj uz prijavni obrazac treba priložiti:</w:t>
      </w:r>
    </w:p>
    <w:p w14:paraId="0000004A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-uvjerenje o prebivalištu,</w:t>
      </w:r>
    </w:p>
    <w:p w14:paraId="0000004B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-potvrdu o članstvu u klubu, odnosno sportskoj udruzi, izdanu od sportskog kluba/sportske udruge;</w:t>
      </w:r>
    </w:p>
    <w:p w14:paraId="0000004C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-rješenje o kategorizaciji sportaša I., II. i III. kategorije sukladno kategorizaciji HOO-a, za razdoblje za koje se raspisuje natječaj, važeće u trenutku raspisivanja natječaja;</w:t>
      </w:r>
    </w:p>
    <w:p w14:paraId="0000004D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-izjava da ne prima stipendiju po niti jednoj drugoj osnovi;</w:t>
      </w:r>
    </w:p>
    <w:p w14:paraId="0000004E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-izjava da nije korisnik stimulativnih ili opojnih sredstava.</w:t>
      </w:r>
    </w:p>
    <w:p w14:paraId="0000004F" w14:textId="77777777" w:rsidR="00220C92" w:rsidRDefault="00220C92">
      <w:pPr>
        <w:jc w:val="both"/>
        <w:rPr>
          <w:sz w:val="24"/>
          <w:szCs w:val="24"/>
        </w:rPr>
      </w:pPr>
    </w:p>
    <w:p w14:paraId="00000050" w14:textId="0C37AD18" w:rsidR="00220C9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1</w:t>
      </w:r>
      <w:r w:rsidR="00127281">
        <w:rPr>
          <w:sz w:val="24"/>
          <w:szCs w:val="24"/>
        </w:rPr>
        <w:t>0</w:t>
      </w:r>
      <w:r>
        <w:rPr>
          <w:sz w:val="24"/>
          <w:szCs w:val="24"/>
        </w:rPr>
        <w:t>.</w:t>
      </w:r>
    </w:p>
    <w:p w14:paraId="00000051" w14:textId="77777777" w:rsidR="00220C92" w:rsidRDefault="00220C92">
      <w:pPr>
        <w:jc w:val="center"/>
        <w:rPr>
          <w:sz w:val="24"/>
          <w:szCs w:val="24"/>
        </w:rPr>
      </w:pPr>
    </w:p>
    <w:p w14:paraId="00000052" w14:textId="3C14883F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Sportska udruga koja djeluje na području Općine </w:t>
      </w:r>
      <w:r w:rsidR="00127281">
        <w:rPr>
          <w:sz w:val="24"/>
          <w:szCs w:val="24"/>
        </w:rPr>
        <w:t>Vir</w:t>
      </w:r>
      <w:r>
        <w:rPr>
          <w:sz w:val="24"/>
          <w:szCs w:val="24"/>
        </w:rPr>
        <w:t xml:space="preserve">, dužna je, na zahtjev Općine, dostaviti potrebne podatke o sportašima razvrstanima u neku od kategorija HOO-a kako bi se dobila slika o njegovoj sportskoj aktivnosti u proteklom razdoblju.   </w:t>
      </w:r>
    </w:p>
    <w:p w14:paraId="00000053" w14:textId="77777777" w:rsidR="00220C92" w:rsidRDefault="00220C92">
      <w:pPr>
        <w:jc w:val="both"/>
        <w:rPr>
          <w:sz w:val="24"/>
          <w:szCs w:val="24"/>
        </w:rPr>
      </w:pPr>
    </w:p>
    <w:p w14:paraId="00000054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U slučaju da sportska udruga ne postupi prema prethodnim stavcima ovog članka kao i ako uskrati svoga člana (kandidata za stipendiju) za potrebne podatke načelnik će donijeti će odluku o valjanosti kandidature. </w:t>
      </w:r>
    </w:p>
    <w:p w14:paraId="00000055" w14:textId="77777777" w:rsidR="00220C92" w:rsidRDefault="00220C92">
      <w:pPr>
        <w:rPr>
          <w:sz w:val="24"/>
          <w:szCs w:val="24"/>
        </w:rPr>
      </w:pPr>
    </w:p>
    <w:p w14:paraId="00000056" w14:textId="1FA3CD41" w:rsidR="00220C9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1</w:t>
      </w:r>
      <w:r w:rsidR="00127281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14:paraId="00000057" w14:textId="77777777" w:rsidR="00220C92" w:rsidRDefault="00000000">
      <w:pPr>
        <w:rPr>
          <w:sz w:val="24"/>
          <w:szCs w:val="24"/>
        </w:rPr>
      </w:pPr>
      <w:r>
        <w:rPr>
          <w:sz w:val="24"/>
          <w:szCs w:val="24"/>
        </w:rPr>
        <w:t>(1) Stipendije se dodjeljuju bespovratno osim u slučaju ako:</w:t>
      </w:r>
    </w:p>
    <w:p w14:paraId="00000058" w14:textId="77777777" w:rsidR="00220C92" w:rsidRDefault="00220C92">
      <w:pPr>
        <w:rPr>
          <w:sz w:val="24"/>
          <w:szCs w:val="24"/>
        </w:rPr>
      </w:pPr>
    </w:p>
    <w:p w14:paraId="00000059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stipendist u vrijeme dobivanja stipendije pravomoćno bude osuđen na bezuvjetnu kaznu zatvora,</w:t>
      </w:r>
    </w:p>
    <w:p w14:paraId="0000005A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stipendist u vrijeme dobivanja stipendije više ne bude član niti jedne sportske udruge na osnovi koje može ostvariti pravo na sportsku stipendiju;</w:t>
      </w:r>
    </w:p>
    <w:p w14:paraId="0000005B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- se utvrdi da je u vrijeme dobivanja stipendije stipendist uzimao ili uzima nedozvoljena stimulativna sredstva;</w:t>
      </w:r>
    </w:p>
    <w:p w14:paraId="0000005C" w14:textId="361BAEB3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u vrijeme dobivanja stipendije, bez opravdanih razloga, stipendist odbije nastupiti za nacionalnu selekciju, kao i ako bez opravdanih razloga odbije na bilo koji način zastupati interese Općine </w:t>
      </w:r>
      <w:r w:rsidR="00127281">
        <w:rPr>
          <w:sz w:val="24"/>
          <w:szCs w:val="24"/>
        </w:rPr>
        <w:t>Vir</w:t>
      </w:r>
      <w:r>
        <w:rPr>
          <w:sz w:val="24"/>
          <w:szCs w:val="24"/>
        </w:rPr>
        <w:t>;</w:t>
      </w:r>
    </w:p>
    <w:p w14:paraId="0000005D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stipendist svojim nedoličnim ponašanjem bude narušavao ugled kluba, odnosno sportske udruge Općine ili Države. </w:t>
      </w:r>
    </w:p>
    <w:p w14:paraId="0000005E" w14:textId="77777777" w:rsidR="00220C92" w:rsidRDefault="00220C92">
      <w:pPr>
        <w:rPr>
          <w:sz w:val="24"/>
          <w:szCs w:val="24"/>
        </w:rPr>
      </w:pPr>
    </w:p>
    <w:p w14:paraId="0000005F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(2) Ako se utvrdi da su ispunjeni uvjeti iz stavka 1. ovog članka, načelnik donijet će Odluku o raskidu ugovora te obvezu povrata cjelokupnog isplaćenog iznosa stipendije. </w:t>
      </w:r>
    </w:p>
    <w:p w14:paraId="00000060" w14:textId="77777777" w:rsidR="00220C92" w:rsidRDefault="00220C92">
      <w:pPr>
        <w:jc w:val="both"/>
        <w:rPr>
          <w:sz w:val="24"/>
          <w:szCs w:val="24"/>
        </w:rPr>
      </w:pPr>
    </w:p>
    <w:p w14:paraId="00000061" w14:textId="1A178766" w:rsidR="00220C9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1</w:t>
      </w:r>
      <w:r w:rsidR="00127281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00000062" w14:textId="77777777" w:rsidR="00220C92" w:rsidRDefault="00220C92">
      <w:pPr>
        <w:jc w:val="center"/>
        <w:rPr>
          <w:sz w:val="24"/>
          <w:szCs w:val="24"/>
        </w:rPr>
      </w:pPr>
    </w:p>
    <w:p w14:paraId="00000063" w14:textId="72F0E7D2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Međusobna prava i obveze Općine </w:t>
      </w:r>
      <w:r w:rsidR="00127281">
        <w:rPr>
          <w:sz w:val="24"/>
          <w:szCs w:val="24"/>
        </w:rPr>
        <w:t>Vir</w:t>
      </w:r>
      <w:r>
        <w:rPr>
          <w:sz w:val="24"/>
          <w:szCs w:val="24"/>
        </w:rPr>
        <w:t>, kao davatelja sportske stipendije i primatelja sportske stipendije, u skladu s ovom Odlukom, uređuju se ugovorom.</w:t>
      </w:r>
    </w:p>
    <w:p w14:paraId="00000064" w14:textId="77777777" w:rsidR="00220C92" w:rsidRDefault="00220C92">
      <w:pPr>
        <w:jc w:val="both"/>
        <w:rPr>
          <w:sz w:val="24"/>
          <w:szCs w:val="24"/>
        </w:rPr>
      </w:pPr>
    </w:p>
    <w:p w14:paraId="00000065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(2) Ugovor sadrži podatke o ugovornim stranama, iznos stipendije i način isplate, rok na koji je sklopljen, odredbe o vraćanju stipendije, mjesto i nadnevak zaključenja ugovora te potpise ugovornih strana.</w:t>
      </w:r>
    </w:p>
    <w:p w14:paraId="00000066" w14:textId="77777777" w:rsidR="00220C92" w:rsidRDefault="0000000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</w:p>
    <w:p w14:paraId="00000067" w14:textId="3CF62E4C" w:rsidR="00220C9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1</w:t>
      </w:r>
      <w:r w:rsidR="00127281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00000068" w14:textId="77777777" w:rsidR="00220C92" w:rsidRDefault="00220C92">
      <w:pPr>
        <w:jc w:val="center"/>
        <w:rPr>
          <w:sz w:val="24"/>
          <w:szCs w:val="24"/>
        </w:rPr>
      </w:pPr>
    </w:p>
    <w:p w14:paraId="00000069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Korisniku stipendije prestaje pravo na stipendiju zbog bilo kojeg od sljedećih razloga: </w:t>
      </w:r>
    </w:p>
    <w:p w14:paraId="0000006A" w14:textId="77777777" w:rsidR="00220C92" w:rsidRDefault="00220C92">
      <w:pPr>
        <w:jc w:val="both"/>
        <w:rPr>
          <w:sz w:val="24"/>
          <w:szCs w:val="24"/>
        </w:rPr>
      </w:pPr>
    </w:p>
    <w:p w14:paraId="0000006B" w14:textId="54AB546E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ako tijekom godine za koju se dodjeljuje stipendija promijeni prebivalište s područja Općine </w:t>
      </w:r>
      <w:r w:rsidR="00127281">
        <w:rPr>
          <w:sz w:val="24"/>
          <w:szCs w:val="24"/>
        </w:rPr>
        <w:t>Vir</w:t>
      </w:r>
      <w:r>
        <w:rPr>
          <w:sz w:val="24"/>
          <w:szCs w:val="24"/>
        </w:rPr>
        <w:t>, danom promjene prebivališta, osim ako je pravo na stipendiju stekao temeljem članka 3. stavka 2. ove Odluke;</w:t>
      </w:r>
    </w:p>
    <w:p w14:paraId="0000006C" w14:textId="77777777" w:rsidR="00220C92" w:rsidRDefault="00000000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-ako se naknadno utvrdi da je pristupnik dostavio netočne podatke prilikom podnošenja prijave na natječaj, a koji su podaci bili temelj za dodjeljivanje stipendije;</w:t>
      </w:r>
    </w:p>
    <w:p w14:paraId="0000006D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- ako u vrijeme dobivanja stipendije pravomoćno bude osuđen na bezuvjetnu kaznu zatvora, danom pravomoćnosti presude;</w:t>
      </w:r>
    </w:p>
    <w:p w14:paraId="0000006E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- ako u vrijeme dobivanja stipendije više ne bude član niti jedne sportske udruge na osnovi koje može ostvariti pravo na sportsku stipendiju, danom prestanka članstva;</w:t>
      </w:r>
    </w:p>
    <w:p w14:paraId="0000006F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- ako na vrijeme, a najkasnije u roku od 30 dana od nastalih promjena ne dostavi Općini obavijest o promjeni statusa sportaša;</w:t>
      </w:r>
    </w:p>
    <w:p w14:paraId="00000070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- ako se utvrdi da je u vrijeme dobivanja stipendije uzimao ili uzima nedozvoljena stimulativna sredstva, danom utvrđivanja;</w:t>
      </w:r>
    </w:p>
    <w:p w14:paraId="00000071" w14:textId="30E5CECF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ako u vrijeme dobivanja stipendije, bez opravdanih razloga odbije nastupiti za nacionalnu selekciju kao i ako bez opravdanih razloga odbije na bilo koji način zastupati interese Općine </w:t>
      </w:r>
      <w:r w:rsidR="00127281">
        <w:rPr>
          <w:sz w:val="24"/>
          <w:szCs w:val="24"/>
        </w:rPr>
        <w:t>Vir</w:t>
      </w:r>
      <w:r>
        <w:rPr>
          <w:sz w:val="24"/>
          <w:szCs w:val="24"/>
        </w:rPr>
        <w:t xml:space="preserve">, danom odbijanja. </w:t>
      </w:r>
    </w:p>
    <w:p w14:paraId="00000072" w14:textId="77777777" w:rsidR="00220C92" w:rsidRDefault="00220C92">
      <w:pPr>
        <w:jc w:val="both"/>
        <w:rPr>
          <w:sz w:val="24"/>
          <w:szCs w:val="24"/>
        </w:rPr>
      </w:pPr>
    </w:p>
    <w:p w14:paraId="00000073" w14:textId="77777777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(2) Ako se utvrdi da su ispunjeni uvjeti iz stavka 1. ovog članka, načelnik donijeti će odluku o raskidu ugovora te o obvezi povrata cjelokupnog iznosa sportske stipendije. </w:t>
      </w:r>
    </w:p>
    <w:p w14:paraId="00000074" w14:textId="77777777" w:rsidR="00220C92" w:rsidRDefault="00220C92">
      <w:pPr>
        <w:jc w:val="both"/>
        <w:rPr>
          <w:sz w:val="24"/>
          <w:szCs w:val="24"/>
        </w:rPr>
      </w:pPr>
    </w:p>
    <w:p w14:paraId="00000075" w14:textId="77777777" w:rsidR="00220C92" w:rsidRDefault="00220C92">
      <w:pPr>
        <w:jc w:val="both"/>
        <w:rPr>
          <w:sz w:val="24"/>
          <w:szCs w:val="24"/>
        </w:rPr>
      </w:pPr>
    </w:p>
    <w:p w14:paraId="00000076" w14:textId="79462AF3" w:rsidR="00220C9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1</w:t>
      </w:r>
      <w:r w:rsidR="00127281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2B1051A4" w14:textId="77777777" w:rsidR="00127281" w:rsidRDefault="00127281">
      <w:pPr>
        <w:jc w:val="center"/>
        <w:rPr>
          <w:sz w:val="24"/>
          <w:szCs w:val="24"/>
        </w:rPr>
      </w:pPr>
    </w:p>
    <w:p w14:paraId="00000077" w14:textId="77777777" w:rsidR="00220C92" w:rsidRDefault="0000000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(1) U slučaju nastupa okolnosti prouzročenih višom silom, zbog kojih bi stipendist bio onemogućen ispunjavati ugovorom preuzete obveze, stipendist je dužan, u roku od 30 dana od dana nastupa takvih okolnosti, uz podnošenje dokaza, o tome obavijestiti Upravni odjel radi usklađenja ugovorne obveze stipendista s novonastalim okolnostima.</w:t>
      </w:r>
    </w:p>
    <w:p w14:paraId="00000078" w14:textId="77777777" w:rsidR="00220C92" w:rsidRDefault="00220C92">
      <w:pPr>
        <w:jc w:val="both"/>
        <w:rPr>
          <w:sz w:val="24"/>
          <w:szCs w:val="24"/>
        </w:rPr>
      </w:pPr>
    </w:p>
    <w:p w14:paraId="00000079" w14:textId="01787BDD" w:rsidR="00220C9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1</w:t>
      </w:r>
      <w:r w:rsidR="00FF58E3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0000007A" w14:textId="77777777" w:rsidR="00220C92" w:rsidRDefault="00000000">
      <w:pPr>
        <w:shd w:val="clear" w:color="auto" w:fill="FFFFFF"/>
        <w:spacing w:after="2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(1) Stipendija se dodjeljuje za 12 (dvanaest) kalendarskih mjeseci, odnosno za vrijeme važenja rješenja HOO-a.</w:t>
      </w:r>
    </w:p>
    <w:p w14:paraId="0000007D" w14:textId="39337E9A" w:rsidR="00220C92" w:rsidRDefault="00000000" w:rsidP="00FF58E3">
      <w:pPr>
        <w:shd w:val="clear" w:color="auto" w:fill="FFFFFF"/>
        <w:spacing w:before="280" w:after="2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0000007E" w14:textId="77777777" w:rsidR="00220C92" w:rsidRDefault="00000000">
      <w:pPr>
        <w:shd w:val="clear" w:color="auto" w:fill="FFFFFF"/>
        <w:spacing w:before="280" w:after="280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IV. PRIJELAZNE I ZAVRŠNE ODREDBE</w:t>
      </w:r>
    </w:p>
    <w:p w14:paraId="0000007F" w14:textId="56849ADF" w:rsidR="00220C9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1</w:t>
      </w:r>
      <w:r w:rsidR="00FF58E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00000080" w14:textId="5A827D94" w:rsidR="00220C9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Ova Odluka stupa na snagu osmog dana od dana objave u „Službenim novinama Općine </w:t>
      </w:r>
      <w:r w:rsidR="00FF58E3">
        <w:rPr>
          <w:sz w:val="24"/>
          <w:szCs w:val="24"/>
        </w:rPr>
        <w:t>Vir</w:t>
      </w:r>
      <w:r>
        <w:rPr>
          <w:sz w:val="24"/>
          <w:szCs w:val="24"/>
        </w:rPr>
        <w:t xml:space="preserve">“. </w:t>
      </w:r>
    </w:p>
    <w:p w14:paraId="00000081" w14:textId="77777777" w:rsidR="00220C92" w:rsidRDefault="00220C92">
      <w:pPr>
        <w:rPr>
          <w:sz w:val="24"/>
          <w:szCs w:val="24"/>
        </w:rPr>
      </w:pPr>
    </w:p>
    <w:p w14:paraId="00000082" w14:textId="77777777" w:rsidR="00220C92" w:rsidRDefault="00220C92">
      <w:pPr>
        <w:rPr>
          <w:sz w:val="24"/>
          <w:szCs w:val="24"/>
        </w:rPr>
      </w:pPr>
    </w:p>
    <w:p w14:paraId="00000083" w14:textId="5EF3740D" w:rsidR="00220C92" w:rsidRDefault="00000000">
      <w:pPr>
        <w:spacing w:before="2" w:after="2"/>
        <w:ind w:left="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OPĆINSKO VIJEĆE OPĆINE </w:t>
      </w:r>
      <w:r w:rsidR="00FF58E3">
        <w:rPr>
          <w:sz w:val="24"/>
          <w:szCs w:val="24"/>
        </w:rPr>
        <w:t>VIR</w:t>
      </w:r>
    </w:p>
    <w:sectPr w:rsidR="00220C92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C92"/>
    <w:rsid w:val="00127281"/>
    <w:rsid w:val="00220C92"/>
    <w:rsid w:val="008C439C"/>
    <w:rsid w:val="00B228F6"/>
    <w:rsid w:val="00C47340"/>
    <w:rsid w:val="00FF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A9C54"/>
  <w15:docId w15:val="{CFDC1BC3-CF15-4130-B9DC-3A768D46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User201</dc:creator>
  <cp:lastModifiedBy>User201</cp:lastModifiedBy>
  <cp:revision>2</cp:revision>
  <cp:lastPrinted>2025-06-04T12:12:00Z</cp:lastPrinted>
  <dcterms:created xsi:type="dcterms:W3CDTF">2025-06-04T12:25:00Z</dcterms:created>
  <dcterms:modified xsi:type="dcterms:W3CDTF">2025-06-04T12:25:00Z</dcterms:modified>
</cp:coreProperties>
</file>