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3E445B" w:rsidRPr="00E63FC6" w14:paraId="5D500EA9" w14:textId="77777777" w:rsidTr="005040DA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62EA34E3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DFBD0EA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OBRAZAC</w:t>
            </w:r>
          </w:p>
          <w:p w14:paraId="508A82CA" w14:textId="106FD6E3" w:rsidR="0082682B" w:rsidRPr="0082682B" w:rsidRDefault="003E445B" w:rsidP="0082682B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sudjelovanja javnosti u internetsk</w:t>
            </w:r>
            <w:r w:rsidR="00867D5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om savjetovanju o 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>Prijedlogu Proračuna Općine Vir za 202</w:t>
            </w:r>
            <w:r w:rsidR="004379B4">
              <w:rPr>
                <w:rFonts w:asciiTheme="majorHAnsi" w:hAnsiTheme="majorHAnsi" w:cs="Arial"/>
                <w:b/>
                <w:sz w:val="22"/>
                <w:szCs w:val="22"/>
              </w:rPr>
              <w:t>6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>. i projekcija Proračuna za 202</w:t>
            </w:r>
            <w:r w:rsidR="004379B4">
              <w:rPr>
                <w:rFonts w:asciiTheme="majorHAnsi" w:hAnsiTheme="majorHAnsi" w:cs="Arial"/>
                <w:b/>
                <w:sz w:val="22"/>
                <w:szCs w:val="22"/>
              </w:rPr>
              <w:t>7</w:t>
            </w:r>
            <w:r w:rsidR="00FC64FF">
              <w:rPr>
                <w:rFonts w:asciiTheme="majorHAnsi" w:hAnsiTheme="majorHAnsi" w:cs="Arial"/>
                <w:b/>
                <w:sz w:val="22"/>
                <w:szCs w:val="22"/>
              </w:rPr>
              <w:t>. i 202</w:t>
            </w:r>
            <w:r w:rsidR="004379B4">
              <w:rPr>
                <w:rFonts w:asciiTheme="majorHAnsi" w:hAnsiTheme="majorHAnsi" w:cs="Arial"/>
                <w:b/>
                <w:sz w:val="22"/>
                <w:szCs w:val="22"/>
              </w:rPr>
              <w:t>8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. godinu  </w:t>
            </w:r>
          </w:p>
          <w:p w14:paraId="6CC85ACB" w14:textId="77777777" w:rsidR="003E445B" w:rsidRPr="0082682B" w:rsidRDefault="003E445B" w:rsidP="0082682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5CA3816" w14:textId="77777777" w:rsidTr="005040DA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634F5F68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70BF5D7" w14:textId="49639210" w:rsidR="003E445B" w:rsidRPr="0082682B" w:rsidRDefault="00FC64FF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Prijedlog 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Proračun</w:t>
            </w:r>
            <w:r>
              <w:rPr>
                <w:rFonts w:asciiTheme="majorHAnsi" w:hAnsiTheme="majorHAnsi" w:cs="Arial"/>
                <w:sz w:val="22"/>
                <w:szCs w:val="22"/>
              </w:rPr>
              <w:t>a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82682B" w:rsidRPr="0082682B">
              <w:rPr>
                <w:rFonts w:asciiTheme="majorHAnsi" w:hAnsiTheme="majorHAnsi" w:cs="Arial"/>
                <w:sz w:val="22"/>
                <w:szCs w:val="22"/>
              </w:rPr>
              <w:t>Općine Vir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 xml:space="preserve"> za 20</w:t>
            </w:r>
            <w:r w:rsidR="00A543DC" w:rsidRPr="0082682B"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="004379B4">
              <w:rPr>
                <w:rFonts w:asciiTheme="majorHAnsi" w:hAnsiTheme="majorHAnsi" w:cs="Arial"/>
                <w:sz w:val="22"/>
                <w:szCs w:val="22"/>
              </w:rPr>
              <w:t>6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. godinu i projekcije proračuna za 202</w:t>
            </w:r>
            <w:r w:rsidR="004379B4"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.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i 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202</w:t>
            </w:r>
            <w:r w:rsidR="004379B4">
              <w:rPr>
                <w:rFonts w:asciiTheme="majorHAnsi" w:hAnsiTheme="majorHAnsi" w:cs="Arial"/>
                <w:sz w:val="22"/>
                <w:szCs w:val="22"/>
              </w:rPr>
              <w:t>8</w:t>
            </w:r>
            <w:r w:rsidR="00D00208" w:rsidRPr="0082682B">
              <w:rPr>
                <w:rFonts w:asciiTheme="majorHAnsi" w:hAnsiTheme="majorHAnsi" w:cs="Arial"/>
                <w:sz w:val="22"/>
                <w:szCs w:val="22"/>
              </w:rPr>
              <w:t>.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godinu</w:t>
            </w:r>
          </w:p>
          <w:p w14:paraId="20E329E0" w14:textId="77777777" w:rsidR="003E445B" w:rsidRPr="0082682B" w:rsidRDefault="003E445B" w:rsidP="005040DA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D23E375" w14:textId="77777777" w:rsidTr="005040DA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9D6894B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Naziv upravnog odjela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365DF244" w14:textId="77777777" w:rsidR="003E445B" w:rsidRPr="0082682B" w:rsidRDefault="0082682B" w:rsidP="0082682B">
            <w:pPr>
              <w:rPr>
                <w:rFonts w:asciiTheme="majorHAnsi" w:hAnsiTheme="majorHAnsi" w:cs="Arial"/>
                <w:b/>
                <w:i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  <w:lang w:eastAsia="en-US"/>
              </w:rPr>
              <w:t>Općina Vir</w:t>
            </w:r>
            <w:r w:rsidR="003E445B" w:rsidRPr="0082682B">
              <w:rPr>
                <w:rFonts w:asciiTheme="majorHAnsi" w:hAnsiTheme="majorHAnsi" w:cs="Arial"/>
                <w:sz w:val="22"/>
                <w:szCs w:val="22"/>
                <w:lang w:eastAsia="en-US"/>
              </w:rPr>
              <w:t xml:space="preserve">, Upravni odjel za </w:t>
            </w:r>
            <w:r w:rsidRPr="0082682B">
              <w:rPr>
                <w:rFonts w:asciiTheme="majorHAnsi" w:hAnsiTheme="majorHAnsi" w:cs="Arial"/>
                <w:sz w:val="22"/>
                <w:szCs w:val="22"/>
                <w:lang w:eastAsia="en-US"/>
              </w:rPr>
              <w:t>računovodstvo i proračun</w:t>
            </w:r>
          </w:p>
        </w:tc>
      </w:tr>
      <w:tr w:rsidR="003E445B" w:rsidRPr="00E63FC6" w14:paraId="23E840EA" w14:textId="77777777" w:rsidTr="005040DA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4D9E7A7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bookmarkStart w:id="0" w:name="_Hlk55364753"/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Obrazloženje razloga i ciljeva koji se žele postići donošenjem akta </w:t>
            </w:r>
            <w:bookmarkEnd w:id="0"/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6698DDF0" w14:textId="77777777" w:rsidR="002D4988" w:rsidRPr="0082682B" w:rsidRDefault="002D4988" w:rsidP="005040DA">
            <w:pPr>
              <w:pStyle w:val="BodyText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Proračun </w:t>
            </w:r>
            <w:r w:rsidR="0082682B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Općine Vir</w:t>
            </w:r>
            <w:r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 je akt kojim se procjenjuju prihodi i primici, te utvrđuju rashodi i izdaci </w:t>
            </w:r>
            <w:r w:rsidR="0082682B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Općine</w:t>
            </w:r>
            <w:r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 za jednu godinu u </w:t>
            </w:r>
            <w:r w:rsidR="0082682B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skladu sa Zakonom, a donosi ga Općinsko</w:t>
            </w:r>
            <w:r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 vijeće. </w:t>
            </w:r>
          </w:p>
          <w:p w14:paraId="11872C2A" w14:textId="232F8353" w:rsidR="003E445B" w:rsidRPr="0082682B" w:rsidRDefault="00FC64FF" w:rsidP="002D4988">
            <w:pPr>
              <w:pStyle w:val="BodyText"/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</w:pPr>
            <w:r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Prijedlog 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Proračuna </w:t>
            </w:r>
            <w:r w:rsidR="0082682B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Općine Vir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 za 20</w:t>
            </w:r>
            <w:r w:rsidR="002E6B4C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2</w:t>
            </w:r>
            <w:r w:rsidR="004379B4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6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. godinu i projekcije za 202</w:t>
            </w:r>
            <w:r w:rsidR="004379B4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7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. i 202</w:t>
            </w:r>
            <w:r w:rsidR="004379B4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>8</w:t>
            </w:r>
            <w:r w:rsidR="002D4988" w:rsidRPr="0082682B">
              <w:rPr>
                <w:rFonts w:asciiTheme="majorHAnsi" w:hAnsiTheme="majorHAnsi" w:cs="Arial"/>
                <w:b w:val="0"/>
                <w:bCs w:val="0"/>
                <w:sz w:val="22"/>
                <w:szCs w:val="22"/>
              </w:rPr>
              <w:t xml:space="preserve">. godinu, izrađeni su na temelju Zakona o proračunu, uzimajući u obzir vlastite gospodarske i društvene specifičnosti. </w:t>
            </w:r>
          </w:p>
          <w:p w14:paraId="09B5F0EC" w14:textId="77777777" w:rsidR="00A543DC" w:rsidRPr="0082682B" w:rsidRDefault="00A543DC" w:rsidP="002D4988">
            <w:pPr>
              <w:pStyle w:val="BodyText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</w:tr>
      <w:tr w:rsidR="003E445B" w:rsidRPr="00E63FC6" w14:paraId="36F970D8" w14:textId="77777777" w:rsidTr="005040DA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00F06CF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Razdoblje internetskog savjetovanja</w:t>
            </w:r>
          </w:p>
          <w:p w14:paraId="7B84F6B5" w14:textId="03081A7C" w:rsidR="003E445B" w:rsidRPr="0082682B" w:rsidRDefault="004379B4" w:rsidP="00FC64FF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07</w:t>
            </w:r>
            <w:r w:rsidR="00AD6C38" w:rsidRPr="0082682B">
              <w:rPr>
                <w:rFonts w:asciiTheme="majorHAnsi" w:hAnsiTheme="majorHAnsi" w:cs="Arial"/>
                <w:b/>
                <w:sz w:val="22"/>
                <w:szCs w:val="22"/>
              </w:rPr>
              <w:t>.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11</w:t>
            </w:r>
            <w:r w:rsidR="00AD6C38" w:rsidRPr="0082682B">
              <w:rPr>
                <w:rFonts w:asciiTheme="majorHAnsi" w:hAnsiTheme="majorHAnsi" w:cs="Arial"/>
                <w:b/>
                <w:sz w:val="22"/>
                <w:szCs w:val="22"/>
              </w:rPr>
              <w:t>.20</w:t>
            </w:r>
            <w:r w:rsidR="00EE3638" w:rsidRPr="0082682B"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5</w:t>
            </w:r>
            <w:r w:rsidR="00AD6C38" w:rsidRPr="0082682B">
              <w:rPr>
                <w:rFonts w:asciiTheme="majorHAnsi" w:hAnsiTheme="majorHAnsi" w:cs="Arial"/>
                <w:b/>
                <w:sz w:val="22"/>
                <w:szCs w:val="22"/>
              </w:rPr>
              <w:t>. -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06</w:t>
            </w:r>
            <w:r w:rsidR="00292D38" w:rsidRPr="0082682B">
              <w:rPr>
                <w:rFonts w:asciiTheme="majorHAnsi" w:hAnsiTheme="majorHAnsi" w:cs="Arial"/>
                <w:b/>
                <w:sz w:val="22"/>
                <w:szCs w:val="22"/>
              </w:rPr>
              <w:t>.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>1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  <w:r w:rsidR="003E445B" w:rsidRPr="0082682B">
              <w:rPr>
                <w:rFonts w:asciiTheme="majorHAnsi" w:hAnsiTheme="majorHAnsi" w:cs="Arial"/>
                <w:b/>
                <w:sz w:val="22"/>
                <w:szCs w:val="22"/>
              </w:rPr>
              <w:t>.20</w:t>
            </w:r>
            <w:r w:rsidR="00FC64FF"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5</w:t>
            </w:r>
            <w:r w:rsidR="003E445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. </w:t>
            </w:r>
          </w:p>
        </w:tc>
      </w:tr>
      <w:tr w:rsidR="003E445B" w:rsidRPr="00E63FC6" w14:paraId="5F3845E6" w14:textId="77777777" w:rsidTr="005040DA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1A6AE84F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Ime i prezime osobe odnosno naziv predstavnika zainteresirane javnosti koja daje svoje mišljenje,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125EF060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9A10A24" w14:textId="77777777" w:rsidTr="005040DA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CDE7D26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Interes koji zastupate,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E73C031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05BB7DB8" w14:textId="77777777" w:rsidTr="005040DA">
        <w:trPr>
          <w:trHeight w:val="117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20EE7F6" w14:textId="77777777" w:rsidR="003E445B" w:rsidRPr="0082682B" w:rsidRDefault="0082682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Nač</w:t>
            </w:r>
            <w:r w:rsidR="003E445B" w:rsidRPr="0082682B">
              <w:rPr>
                <w:rFonts w:asciiTheme="majorHAnsi" w:hAnsiTheme="majorHAnsi" w:cs="Arial"/>
                <w:sz w:val="22"/>
                <w:szCs w:val="22"/>
              </w:rPr>
              <w:t>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0E59CE3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3C0861C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5BE5AB40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4E7903E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29553C6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57057223" w14:textId="77777777" w:rsidTr="005040DA">
        <w:trPr>
          <w:trHeight w:val="1113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4D2A475" w14:textId="77777777" w:rsidR="0082682B" w:rsidRPr="0082682B" w:rsidRDefault="0082682B" w:rsidP="0082682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Načelne primjedbe ili prijedlozi i primjedbe na pojedine članke/točke s obrazloženjem </w:t>
            </w:r>
          </w:p>
          <w:p w14:paraId="1FFBE137" w14:textId="77777777" w:rsidR="0082682B" w:rsidRPr="0082682B" w:rsidRDefault="0082682B" w:rsidP="0082682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  <w:p w14:paraId="1CFBC41D" w14:textId="77777777" w:rsidR="003E445B" w:rsidRPr="0082682B" w:rsidRDefault="0082682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(</w:t>
            </w:r>
            <w:r w:rsidRPr="0082682B">
              <w:rPr>
                <w:rFonts w:asciiTheme="majorHAnsi" w:hAnsiTheme="majorHAnsi" w:cs="Arial"/>
                <w:i/>
                <w:sz w:val="22"/>
                <w:szCs w:val="22"/>
              </w:rPr>
              <w:t>Ako je primjedbi više prilažu se obrascu, a ovdje se navode samo članci/točke ili dijelovi nacrta na koje se odnose)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19F4ACE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0C29B780" w14:textId="77777777" w:rsidTr="005040DA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6F8967D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Ime i prezime osobe (ili osoba) koja je sastavljala primjedbe i prijedloge ili osobe koja predstavlja zainteresiranu javnost, e-mail ili drugi podaci za kontakt (telefon)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9B1FC53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C335709" w14:textId="77777777" w:rsidTr="005040DA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37715795" w14:textId="77777777" w:rsidR="003E445B" w:rsidRPr="0082682B" w:rsidRDefault="003E445B" w:rsidP="00BE0077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 xml:space="preserve">Jeste li suglasni da se ovaj obrazac s imenom/ nazivom sudionika savjetovanja objavi na internetskoj stranici </w:t>
            </w:r>
            <w:r w:rsidR="00BE0077">
              <w:rPr>
                <w:rFonts w:asciiTheme="majorHAnsi" w:hAnsiTheme="majorHAnsi" w:cs="Arial"/>
                <w:sz w:val="22"/>
                <w:szCs w:val="22"/>
              </w:rPr>
              <w:t>Općine Vir</w:t>
            </w:r>
            <w:r w:rsidRPr="0082682B">
              <w:rPr>
                <w:rFonts w:asciiTheme="majorHAnsi" w:hAnsiTheme="majorHAnsi" w:cs="Arial"/>
                <w:sz w:val="22"/>
                <w:szCs w:val="22"/>
              </w:rPr>
              <w:t xml:space="preserve">?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239BDCF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0BFCF30" w14:textId="77777777" w:rsidTr="005040DA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689ECDE2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4D3A3C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197C318B" w14:textId="77777777" w:rsidR="00597B25" w:rsidRPr="00E63FC6" w:rsidRDefault="00597B25" w:rsidP="00F53F5C">
      <w:pPr>
        <w:rPr>
          <w:rFonts w:asciiTheme="majorHAnsi" w:hAnsiTheme="majorHAnsi" w:cs="Arial"/>
          <w:b/>
        </w:rPr>
      </w:pPr>
    </w:p>
    <w:p w14:paraId="4C855173" w14:textId="77777777" w:rsidR="00597B25" w:rsidRPr="00E63FC6" w:rsidRDefault="00597B25" w:rsidP="003E445B">
      <w:pPr>
        <w:jc w:val="center"/>
        <w:rPr>
          <w:rFonts w:asciiTheme="majorHAnsi" w:hAnsiTheme="majorHAnsi" w:cs="Arial"/>
          <w:b/>
        </w:rPr>
      </w:pPr>
    </w:p>
    <w:p w14:paraId="31928C35" w14:textId="77777777" w:rsidR="003E445B" w:rsidRPr="00E63FC6" w:rsidRDefault="003E445B" w:rsidP="003E445B">
      <w:pPr>
        <w:jc w:val="center"/>
        <w:rPr>
          <w:rFonts w:asciiTheme="majorHAnsi" w:hAnsiTheme="majorHAnsi" w:cs="Arial"/>
          <w:b/>
        </w:rPr>
      </w:pPr>
      <w:r w:rsidRPr="00E63FC6">
        <w:rPr>
          <w:rFonts w:asciiTheme="majorHAnsi" w:hAnsiTheme="majorHAnsi" w:cs="Arial"/>
          <w:b/>
        </w:rPr>
        <w:t>Važna napomena:</w:t>
      </w:r>
    </w:p>
    <w:p w14:paraId="295C87A5" w14:textId="6D2C542A" w:rsidR="004A6AA4" w:rsidRDefault="003E445B" w:rsidP="003E445B">
      <w:pPr>
        <w:jc w:val="center"/>
        <w:rPr>
          <w:rFonts w:asciiTheme="majorHAnsi" w:hAnsiTheme="majorHAnsi" w:cs="Arial"/>
          <w:b/>
        </w:rPr>
      </w:pPr>
      <w:r w:rsidRPr="00E63FC6">
        <w:rPr>
          <w:rFonts w:asciiTheme="majorHAnsi" w:hAnsiTheme="majorHAnsi" w:cs="Arial"/>
          <w:b/>
        </w:rPr>
        <w:t>Popunjeni obrazac dostaviti na adresu</w:t>
      </w:r>
      <w:r w:rsidR="004A6AA4">
        <w:rPr>
          <w:rFonts w:asciiTheme="majorHAnsi" w:hAnsiTheme="majorHAnsi" w:cs="Arial"/>
          <w:b/>
        </w:rPr>
        <w:t>:</w:t>
      </w:r>
    </w:p>
    <w:p w14:paraId="0942A664" w14:textId="731FFF35" w:rsidR="004A6AA4" w:rsidRDefault="004A6AA4" w:rsidP="003E445B">
      <w:pPr>
        <w:jc w:val="center"/>
      </w:pPr>
      <w:r w:rsidRPr="001F742D">
        <w:t xml:space="preserve"> </w:t>
      </w:r>
      <w:r>
        <w:t>Općina Vir</w:t>
      </w:r>
      <w:r w:rsidRPr="001F742D">
        <w:t xml:space="preserve">, Trg </w:t>
      </w:r>
      <w:r>
        <w:t>Svetog Jurja 1</w:t>
      </w:r>
      <w:r w:rsidRPr="001F742D">
        <w:t xml:space="preserve">, </w:t>
      </w:r>
      <w:r>
        <w:t>23 234 Vir</w:t>
      </w:r>
    </w:p>
    <w:p w14:paraId="6BAA5879" w14:textId="77777777" w:rsidR="004A6AA4" w:rsidRDefault="004A6AA4" w:rsidP="003E445B">
      <w:pPr>
        <w:jc w:val="center"/>
        <w:rPr>
          <w:rFonts w:asciiTheme="majorHAnsi" w:hAnsiTheme="majorHAnsi" w:cs="Arial"/>
          <w:b/>
        </w:rPr>
      </w:pPr>
    </w:p>
    <w:p w14:paraId="5E19A884" w14:textId="685A599A" w:rsidR="003E445B" w:rsidRPr="00E63FC6" w:rsidRDefault="004A6AA4" w:rsidP="003E445B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Ili adresu</w:t>
      </w:r>
      <w:r w:rsidR="003E445B" w:rsidRPr="00E63FC6">
        <w:rPr>
          <w:rFonts w:asciiTheme="majorHAnsi" w:hAnsiTheme="majorHAnsi" w:cs="Arial"/>
          <w:b/>
        </w:rPr>
        <w:t xml:space="preserve"> elektroničke pošte: </w:t>
      </w:r>
    </w:p>
    <w:p w14:paraId="1962B2F0" w14:textId="57FDE25E" w:rsidR="003E445B" w:rsidRDefault="004A6AA4" w:rsidP="003E445B">
      <w:pPr>
        <w:jc w:val="center"/>
        <w:rPr>
          <w:rFonts w:asciiTheme="majorHAnsi" w:hAnsiTheme="majorHAnsi" w:cs="Arial"/>
          <w:color w:val="2E74B5"/>
        </w:rPr>
      </w:pPr>
      <w:hyperlink r:id="rId5" w:history="1">
        <w:r w:rsidRPr="004A1E72">
          <w:rPr>
            <w:rStyle w:val="Hyperlink"/>
            <w:rFonts w:asciiTheme="majorHAnsi" w:hAnsiTheme="majorHAnsi" w:cs="Arial"/>
          </w:rPr>
          <w:t>protokol@vir.hr</w:t>
        </w:r>
      </w:hyperlink>
    </w:p>
    <w:p w14:paraId="0445B556" w14:textId="77777777" w:rsidR="004A6AA4" w:rsidRPr="00E63FC6" w:rsidRDefault="004A6AA4" w:rsidP="003E445B">
      <w:pPr>
        <w:jc w:val="center"/>
        <w:rPr>
          <w:rFonts w:asciiTheme="majorHAnsi" w:hAnsiTheme="majorHAnsi" w:cs="Arial"/>
          <w:color w:val="2E74B5"/>
          <w:sz w:val="18"/>
          <w:szCs w:val="18"/>
        </w:rPr>
      </w:pPr>
    </w:p>
    <w:p w14:paraId="7A7752A3" w14:textId="6907E507" w:rsidR="003E445B" w:rsidRPr="00E63FC6" w:rsidRDefault="003E445B" w:rsidP="003E445B">
      <w:pPr>
        <w:jc w:val="center"/>
        <w:rPr>
          <w:rFonts w:asciiTheme="majorHAnsi" w:hAnsiTheme="majorHAnsi" w:cs="Arial"/>
          <w:b/>
        </w:rPr>
      </w:pPr>
      <w:hyperlink r:id="rId6" w:history="1"/>
      <w:r w:rsidR="0048438C" w:rsidRPr="00E63FC6">
        <w:rPr>
          <w:rFonts w:asciiTheme="majorHAnsi" w:hAnsiTheme="majorHAnsi" w:cs="Arial"/>
          <w:b/>
        </w:rPr>
        <w:t xml:space="preserve"> zaključno</w:t>
      </w:r>
      <w:r w:rsidR="00AD6C38" w:rsidRPr="00E63FC6">
        <w:rPr>
          <w:rFonts w:asciiTheme="majorHAnsi" w:hAnsiTheme="majorHAnsi" w:cs="Arial"/>
          <w:b/>
        </w:rPr>
        <w:t xml:space="preserve"> s </w:t>
      </w:r>
      <w:r w:rsidR="004379B4">
        <w:rPr>
          <w:rFonts w:asciiTheme="majorHAnsi" w:hAnsiTheme="majorHAnsi" w:cs="Arial"/>
          <w:b/>
        </w:rPr>
        <w:t>06</w:t>
      </w:r>
      <w:r w:rsidR="005040DA" w:rsidRPr="00E63FC6">
        <w:rPr>
          <w:rFonts w:asciiTheme="majorHAnsi" w:hAnsiTheme="majorHAnsi" w:cs="Arial"/>
          <w:b/>
        </w:rPr>
        <w:t>.1</w:t>
      </w:r>
      <w:r w:rsidR="004379B4">
        <w:rPr>
          <w:rFonts w:asciiTheme="majorHAnsi" w:hAnsiTheme="majorHAnsi" w:cs="Arial"/>
          <w:b/>
        </w:rPr>
        <w:t>2</w:t>
      </w:r>
      <w:r w:rsidRPr="00E63FC6">
        <w:rPr>
          <w:rFonts w:asciiTheme="majorHAnsi" w:hAnsiTheme="majorHAnsi" w:cs="Arial"/>
          <w:b/>
        </w:rPr>
        <w:t>.20</w:t>
      </w:r>
      <w:r w:rsidR="00FC64FF">
        <w:rPr>
          <w:rFonts w:asciiTheme="majorHAnsi" w:hAnsiTheme="majorHAnsi" w:cs="Arial"/>
          <w:b/>
        </w:rPr>
        <w:t>2</w:t>
      </w:r>
      <w:r w:rsidR="004379B4">
        <w:rPr>
          <w:rFonts w:asciiTheme="majorHAnsi" w:hAnsiTheme="majorHAnsi" w:cs="Arial"/>
          <w:b/>
        </w:rPr>
        <w:t>5</w:t>
      </w:r>
      <w:r w:rsidRPr="00E63FC6">
        <w:rPr>
          <w:rFonts w:asciiTheme="majorHAnsi" w:hAnsiTheme="majorHAnsi" w:cs="Arial"/>
          <w:b/>
        </w:rPr>
        <w:t>.</w:t>
      </w:r>
    </w:p>
    <w:p w14:paraId="4EAA32EC" w14:textId="77777777" w:rsidR="003E445B" w:rsidRPr="00E63FC6" w:rsidRDefault="003E445B" w:rsidP="003E445B">
      <w:pPr>
        <w:jc w:val="center"/>
        <w:rPr>
          <w:rFonts w:asciiTheme="majorHAnsi" w:hAnsiTheme="majorHAnsi" w:cs="Arial"/>
          <w:b/>
          <w:color w:val="FF0000"/>
        </w:rPr>
      </w:pPr>
    </w:p>
    <w:p w14:paraId="72705D60" w14:textId="77777777" w:rsidR="00D90234" w:rsidRPr="00E63FC6" w:rsidRDefault="00D90234" w:rsidP="00D90234">
      <w:pPr>
        <w:pStyle w:val="Default"/>
        <w:ind w:firstLine="708"/>
        <w:jc w:val="both"/>
        <w:rPr>
          <w:rFonts w:asciiTheme="majorHAnsi" w:hAnsiTheme="majorHAnsi" w:cs="Arial"/>
          <w:b/>
          <w:color w:val="auto"/>
        </w:rPr>
      </w:pPr>
      <w:r w:rsidRPr="00E63FC6">
        <w:rPr>
          <w:rFonts w:asciiTheme="majorHAnsi" w:hAnsiTheme="majorHAnsi" w:cs="Arial"/>
          <w:b/>
          <w:color w:val="auto"/>
        </w:rPr>
        <w:t>Po završetku savjetovanja, sve pristig</w:t>
      </w:r>
      <w:r w:rsidR="00597B25" w:rsidRPr="00E63FC6">
        <w:rPr>
          <w:rFonts w:asciiTheme="majorHAnsi" w:hAnsiTheme="majorHAnsi" w:cs="Arial"/>
          <w:b/>
          <w:color w:val="auto"/>
        </w:rPr>
        <w:t xml:space="preserve">le primjedbe/prijedlozi </w:t>
      </w:r>
      <w:r w:rsidRPr="00E63FC6">
        <w:rPr>
          <w:rFonts w:asciiTheme="majorHAnsi" w:hAnsiTheme="majorHAnsi" w:cs="Arial"/>
          <w:b/>
          <w:color w:val="auto"/>
        </w:rPr>
        <w:t xml:space="preserve">biti će javno dostupni na internetskoj stranici </w:t>
      </w:r>
      <w:r w:rsidR="0082682B">
        <w:rPr>
          <w:rFonts w:asciiTheme="majorHAnsi" w:hAnsiTheme="majorHAnsi" w:cs="Arial"/>
          <w:b/>
          <w:color w:val="auto"/>
        </w:rPr>
        <w:t>Općine Vir</w:t>
      </w:r>
      <w:r w:rsidRPr="00E63FC6">
        <w:rPr>
          <w:rFonts w:asciiTheme="majorHAnsi" w:hAnsiTheme="majorHAnsi" w:cs="Arial"/>
          <w:b/>
          <w:color w:val="auto"/>
        </w:rPr>
        <w:t xml:space="preserve">. </w:t>
      </w:r>
      <w:r w:rsidR="00597B25" w:rsidRPr="00E63FC6">
        <w:rPr>
          <w:rFonts w:asciiTheme="majorHAnsi" w:hAnsiTheme="majorHAnsi" w:cs="Arial"/>
          <w:b/>
          <w:color w:val="auto"/>
        </w:rPr>
        <w:t>Ukoliko</w:t>
      </w:r>
      <w:r w:rsidRPr="00E63FC6">
        <w:rPr>
          <w:rFonts w:asciiTheme="majorHAnsi" w:hAnsiTheme="majorHAnsi" w:cs="Arial"/>
          <w:b/>
          <w:color w:val="auto"/>
        </w:rPr>
        <w:t xml:space="preserve"> želite da Vaši osobni podaci (ime i prezime) budu javno objavljeni, molimo da to jasno istaknete pri slanju obrasca na način da u polju za suglasnost upišete DA.</w:t>
      </w:r>
    </w:p>
    <w:p w14:paraId="5BBB1D51" w14:textId="77777777" w:rsidR="00D90234" w:rsidRPr="00E63FC6" w:rsidRDefault="00D90234" w:rsidP="00D90234">
      <w:pPr>
        <w:pStyle w:val="Default"/>
        <w:jc w:val="both"/>
        <w:rPr>
          <w:rFonts w:asciiTheme="majorHAnsi" w:hAnsiTheme="majorHAnsi" w:cs="Arial"/>
          <w:b/>
          <w:color w:val="auto"/>
        </w:rPr>
      </w:pPr>
    </w:p>
    <w:p w14:paraId="34608691" w14:textId="77777777" w:rsidR="00D90234" w:rsidRPr="00E63FC6" w:rsidRDefault="00D90234" w:rsidP="00D90234">
      <w:pPr>
        <w:pStyle w:val="FootnoteText"/>
        <w:spacing w:after="0"/>
        <w:outlineLvl w:val="0"/>
        <w:rPr>
          <w:rFonts w:asciiTheme="majorHAnsi" w:hAnsiTheme="majorHAnsi" w:cs="Arial"/>
          <w:b/>
          <w:sz w:val="22"/>
          <w:szCs w:val="22"/>
        </w:rPr>
      </w:pPr>
      <w:r w:rsidRPr="00E63FC6">
        <w:rPr>
          <w:rFonts w:asciiTheme="majorHAnsi" w:hAnsiTheme="majorHAnsi" w:cs="Arial"/>
          <w:b/>
          <w:sz w:val="22"/>
          <w:szCs w:val="22"/>
        </w:rPr>
        <w:t xml:space="preserve">          Anonimni, uvredljivi i irelevantni komentari neće se objaviti.</w:t>
      </w:r>
    </w:p>
    <w:p w14:paraId="76172FDB" w14:textId="77777777" w:rsidR="00D90234" w:rsidRPr="00E63FC6" w:rsidRDefault="00D90234" w:rsidP="00D90234">
      <w:pPr>
        <w:jc w:val="both"/>
        <w:rPr>
          <w:rFonts w:asciiTheme="majorHAnsi" w:hAnsiTheme="majorHAnsi" w:cs="Arial"/>
          <w:sz w:val="22"/>
          <w:szCs w:val="22"/>
        </w:rPr>
      </w:pPr>
    </w:p>
    <w:p w14:paraId="7293D3D3" w14:textId="77777777" w:rsidR="004E6F17" w:rsidRPr="00E63FC6" w:rsidRDefault="004E6F17">
      <w:pPr>
        <w:rPr>
          <w:rFonts w:asciiTheme="majorHAnsi" w:hAnsiTheme="majorHAnsi"/>
        </w:rPr>
      </w:pPr>
    </w:p>
    <w:sectPr w:rsidR="004E6F17" w:rsidRPr="00E63FC6" w:rsidSect="004E6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5B"/>
    <w:rsid w:val="0006651D"/>
    <w:rsid w:val="00090F49"/>
    <w:rsid w:val="000A13BC"/>
    <w:rsid w:val="000A7249"/>
    <w:rsid w:val="000D064D"/>
    <w:rsid w:val="00174233"/>
    <w:rsid w:val="001E3037"/>
    <w:rsid w:val="00260A57"/>
    <w:rsid w:val="00292D38"/>
    <w:rsid w:val="002D4988"/>
    <w:rsid w:val="002E6B4C"/>
    <w:rsid w:val="0033711E"/>
    <w:rsid w:val="003517C8"/>
    <w:rsid w:val="0039681D"/>
    <w:rsid w:val="003D5C69"/>
    <w:rsid w:val="003E445B"/>
    <w:rsid w:val="003F400E"/>
    <w:rsid w:val="004229E1"/>
    <w:rsid w:val="004379B4"/>
    <w:rsid w:val="004719E9"/>
    <w:rsid w:val="00482691"/>
    <w:rsid w:val="0048438C"/>
    <w:rsid w:val="004A6AA4"/>
    <w:rsid w:val="004E6F17"/>
    <w:rsid w:val="005040DA"/>
    <w:rsid w:val="00597B25"/>
    <w:rsid w:val="005A3FB9"/>
    <w:rsid w:val="005A7217"/>
    <w:rsid w:val="00636E7C"/>
    <w:rsid w:val="00652BAE"/>
    <w:rsid w:val="00673227"/>
    <w:rsid w:val="00776F1B"/>
    <w:rsid w:val="007A108D"/>
    <w:rsid w:val="0082682B"/>
    <w:rsid w:val="00867D5B"/>
    <w:rsid w:val="008709CB"/>
    <w:rsid w:val="008A597A"/>
    <w:rsid w:val="00902CA8"/>
    <w:rsid w:val="00A52E87"/>
    <w:rsid w:val="00A543DC"/>
    <w:rsid w:val="00AA63D5"/>
    <w:rsid w:val="00AD6C38"/>
    <w:rsid w:val="00AE7DD6"/>
    <w:rsid w:val="00AF1DEE"/>
    <w:rsid w:val="00B83AE3"/>
    <w:rsid w:val="00BE0077"/>
    <w:rsid w:val="00C1573D"/>
    <w:rsid w:val="00C1652C"/>
    <w:rsid w:val="00C554FC"/>
    <w:rsid w:val="00CE6B9C"/>
    <w:rsid w:val="00D00208"/>
    <w:rsid w:val="00D32253"/>
    <w:rsid w:val="00D90234"/>
    <w:rsid w:val="00D92980"/>
    <w:rsid w:val="00DA594D"/>
    <w:rsid w:val="00E63FC6"/>
    <w:rsid w:val="00E924B6"/>
    <w:rsid w:val="00EA5729"/>
    <w:rsid w:val="00EE3638"/>
    <w:rsid w:val="00F139B3"/>
    <w:rsid w:val="00F22DFF"/>
    <w:rsid w:val="00F53F5C"/>
    <w:rsid w:val="00FC4212"/>
    <w:rsid w:val="00FC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85A3"/>
  <w15:docId w15:val="{175DB225-5502-444D-BA73-D84D9D36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45B"/>
    <w:pPr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E445B"/>
    <w:pPr>
      <w:jc w:val="both"/>
    </w:pPr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3E445B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paragraph" w:customStyle="1" w:styleId="Default">
    <w:name w:val="Default"/>
    <w:rsid w:val="00D9023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D9023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90234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6A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tasa.Oreskovic-Kriznjak@zagreb.hr" TargetMode="External"/><Relationship Id="rId5" Type="http://schemas.openxmlformats.org/officeDocument/2006/relationships/hyperlink" Target="mailto:protokol@vi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E487-7C7A-460E-ACC2-4136549E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Bjelovar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Polović</dc:creator>
  <cp:lastModifiedBy>User</cp:lastModifiedBy>
  <cp:revision>2</cp:revision>
  <cp:lastPrinted>2018-10-09T07:12:00Z</cp:lastPrinted>
  <dcterms:created xsi:type="dcterms:W3CDTF">2025-11-10T13:26:00Z</dcterms:created>
  <dcterms:modified xsi:type="dcterms:W3CDTF">2025-11-10T13:26:00Z</dcterms:modified>
</cp:coreProperties>
</file>