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3"/>
        <w:gridCol w:w="9"/>
        <w:gridCol w:w="4504"/>
      </w:tblGrid>
      <w:tr w:rsidR="00944631" w:rsidRPr="006B78D6" w14:paraId="374FB7E2" w14:textId="77777777" w:rsidTr="00626845">
        <w:trPr>
          <w:trHeight w:val="825"/>
        </w:trPr>
        <w:tc>
          <w:tcPr>
            <w:tcW w:w="92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3BAEEB9D" w14:textId="77777777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</w:p>
          <w:p w14:paraId="4091ADF7" w14:textId="77777777" w:rsidR="00944631" w:rsidRPr="00A22879" w:rsidRDefault="00944631" w:rsidP="00626845">
            <w:pPr>
              <w:jc w:val="center"/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</w:pPr>
            <w:r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 </w:t>
            </w:r>
            <w:r w:rsidRPr="00A22879">
              <w:rPr>
                <w:rFonts w:ascii="Calibri" w:eastAsia="Times New Roman" w:hAnsi="Calibri" w:cs="Calibri"/>
                <w:b/>
                <w:sz w:val="30"/>
                <w:szCs w:val="30"/>
                <w:lang w:val="hr-HR"/>
              </w:rPr>
              <w:t xml:space="preserve">OBRAZAC  </w:t>
            </w:r>
          </w:p>
          <w:p w14:paraId="2FCBC4F5" w14:textId="2DD984C1" w:rsidR="00944631" w:rsidRPr="006B78D6" w:rsidRDefault="00944631" w:rsidP="00626845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A22879">
              <w:rPr>
                <w:rFonts w:ascii="Calibri" w:eastAsia="Times New Roman" w:hAnsi="Calibri" w:cs="Calibri"/>
                <w:b/>
                <w:sz w:val="26"/>
                <w:szCs w:val="26"/>
                <w:lang w:val="hr-HR"/>
              </w:rPr>
              <w:t xml:space="preserve">     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sudjelovanja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javnosti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u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internetskom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savjetovanju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o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nacrtu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prijedloga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odluke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ili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drugog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općeg</w:t>
            </w:r>
            <w:proofErr w:type="spellEnd"/>
            <w:r w:rsidRPr="00A22879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A22879">
              <w:rPr>
                <w:rFonts w:ascii="Calibri" w:eastAsia="Times New Roman" w:hAnsi="Calibri" w:cs="Calibri"/>
                <w:b/>
              </w:rPr>
              <w:t>akt</w:t>
            </w:r>
            <w:r w:rsidR="00C63BC7">
              <w:rPr>
                <w:rFonts w:ascii="Calibri" w:eastAsia="Times New Roman" w:hAnsi="Calibri" w:cs="Calibri"/>
                <w:b/>
              </w:rPr>
              <w:t>a</w:t>
            </w:r>
            <w:proofErr w:type="spellEnd"/>
          </w:p>
        </w:tc>
      </w:tr>
      <w:tr w:rsidR="00944631" w:rsidRPr="006B78D6" w14:paraId="4BA21F6D" w14:textId="77777777" w:rsidTr="00626845">
        <w:trPr>
          <w:trHeight w:val="1089"/>
        </w:trPr>
        <w:tc>
          <w:tcPr>
            <w:tcW w:w="463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84E1A85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375C0362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  <w:p w14:paraId="5FFAA0BD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2CF56035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  <w:p w14:paraId="5C789A28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DDD3193" w14:textId="2DDF5BD6" w:rsidR="00F73B30" w:rsidRPr="00F73B30" w:rsidRDefault="00F73B30" w:rsidP="00F73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Odluka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osnivanju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strojbi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civilne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zaštite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opće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namjene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>Općine</w:t>
            </w:r>
            <w:proofErr w:type="spellEnd"/>
            <w:r w:rsidRPr="00F73B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</w:t>
            </w:r>
          </w:p>
          <w:p w14:paraId="19BEE69F" w14:textId="5A8EC0AD" w:rsidR="00944631" w:rsidRPr="006B78D6" w:rsidRDefault="00944631" w:rsidP="00F73B30">
            <w:pPr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4958FC5B" w14:textId="77777777" w:rsidTr="00626845">
        <w:trPr>
          <w:trHeight w:val="851"/>
        </w:trPr>
        <w:tc>
          <w:tcPr>
            <w:tcW w:w="4635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C853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gradskog upravnog tijela </w:t>
            </w:r>
          </w:p>
          <w:p w14:paraId="00B083E7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nadležnog za izradu nacrta </w:t>
            </w:r>
          </w:p>
          <w:p w14:paraId="0EC0E95F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53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19C59AB0" w14:textId="081A04B1" w:rsidR="00944631" w:rsidRPr="006B78D6" w:rsidRDefault="00AC51C9" w:rsidP="00626845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Općina Vir, Upravni odjel za </w:t>
            </w:r>
            <w:r w:rsidR="00C63BC7">
              <w:rPr>
                <w:rFonts w:cstheme="minorHAnsi"/>
                <w:b/>
                <w:lang w:val="hr-HR"/>
              </w:rPr>
              <w:t xml:space="preserve">opće, pravne poslove i lokalnu samoupravu </w:t>
            </w:r>
          </w:p>
          <w:p w14:paraId="4CCC0141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</w:tr>
      <w:tr w:rsidR="00944631" w:rsidRPr="006B78D6" w14:paraId="7ACEDC99" w14:textId="77777777" w:rsidTr="00626845">
        <w:trPr>
          <w:trHeight w:val="675"/>
        </w:trPr>
        <w:tc>
          <w:tcPr>
            <w:tcW w:w="4644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14:paraId="75D61A34" w14:textId="77777777" w:rsidR="00944631" w:rsidRPr="006B78D6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internetskog savjetovanja</w:t>
            </w:r>
          </w:p>
          <w:p w14:paraId="31B8335A" w14:textId="77777777" w:rsidR="00944631" w:rsidRDefault="00944631" w:rsidP="00626845">
            <w:pPr>
              <w:jc w:val="both"/>
              <w:rPr>
                <w:rFonts w:cstheme="minorHAnsi"/>
                <w:b/>
                <w:lang w:val="hr-HR"/>
              </w:rPr>
            </w:pPr>
          </w:p>
        </w:tc>
        <w:tc>
          <w:tcPr>
            <w:tcW w:w="4644" w:type="dxa"/>
            <w:tcBorders>
              <w:top w:val="single" w:sz="4" w:space="0" w:color="auto"/>
              <w:right w:val="single" w:sz="18" w:space="0" w:color="auto"/>
            </w:tcBorders>
          </w:tcPr>
          <w:p w14:paraId="0296E448" w14:textId="77777777" w:rsidR="00944631" w:rsidRDefault="00944631" w:rsidP="00626845">
            <w:pPr>
              <w:jc w:val="both"/>
              <w:rPr>
                <w:rFonts w:cstheme="minorHAnsi"/>
                <w:b/>
                <w:color w:val="000000" w:themeColor="text1"/>
                <w:lang w:val="hr-HR"/>
              </w:rPr>
            </w:pPr>
          </w:p>
          <w:p w14:paraId="71C056CD" w14:textId="72F0ECD9" w:rsidR="00944631" w:rsidRPr="006B78D6" w:rsidRDefault="00A20F2C" w:rsidP="00E976F4">
            <w:pPr>
              <w:jc w:val="center"/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>26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8D57D1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.-</w:t>
            </w:r>
            <w:r w:rsidR="00151673">
              <w:rPr>
                <w:rFonts w:cstheme="minorHAnsi"/>
                <w:b/>
                <w:color w:val="000000" w:themeColor="text1"/>
                <w:lang w:val="hr-HR"/>
              </w:rPr>
              <w:t>15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10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</w:p>
        </w:tc>
      </w:tr>
      <w:tr w:rsidR="00944631" w:rsidRPr="006B78D6" w14:paraId="1C3D0ACC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6CF1E087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3F7A21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2B0DD50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  <w:vAlign w:val="center"/>
          </w:tcPr>
          <w:p w14:paraId="6CD40089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C256C1A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69E0DAE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362724E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16C049EE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03C7A4B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723B50B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Primjedbe i prijedlozi na pojedine članke predloženog nacrta s obrazloženjem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6893A90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76C8818F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1D07DFE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522529FC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31B9BF5B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</w:tcBorders>
          </w:tcPr>
          <w:p w14:paraId="051F4310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>Datum dostavljanja</w:t>
            </w:r>
          </w:p>
          <w:p w14:paraId="1B5C76E2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644" w:type="dxa"/>
            <w:tcBorders>
              <w:right w:val="single" w:sz="18" w:space="0" w:color="auto"/>
            </w:tcBorders>
          </w:tcPr>
          <w:p w14:paraId="45498D2D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944631" w:rsidRPr="006B78D6" w14:paraId="13D94148" w14:textId="77777777" w:rsidTr="00626845">
        <w:trPr>
          <w:trHeight w:val="285"/>
        </w:trPr>
        <w:tc>
          <w:tcPr>
            <w:tcW w:w="4644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3DEECEE4" w14:textId="11E826A0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lastRenderedPageBreak/>
              <w:t xml:space="preserve">Jeste li suglasni da se </w:t>
            </w:r>
            <w:r>
              <w:rPr>
                <w:rFonts w:cstheme="minorHAnsi"/>
                <w:lang w:val="hr-HR"/>
              </w:rPr>
              <w:t>podaci iz ovog obrasca</w:t>
            </w:r>
            <w:r w:rsidRPr="006B78D6">
              <w:rPr>
                <w:rFonts w:cstheme="minorHAnsi"/>
                <w:lang w:val="hr-HR"/>
              </w:rPr>
              <w:t xml:space="preserve"> s imenom/nazivom sudionika savjetovanja, objavi na web stranici </w:t>
            </w:r>
            <w:r w:rsidR="000E028C">
              <w:rPr>
                <w:rFonts w:cstheme="minorHAnsi"/>
                <w:lang w:val="hr-HR"/>
              </w:rPr>
              <w:t>Općine Vir</w:t>
            </w:r>
            <w:r w:rsidRPr="006B78D6">
              <w:rPr>
                <w:rFonts w:cstheme="minorHAnsi"/>
                <w:lang w:val="hr-HR"/>
              </w:rPr>
              <w:t>?</w:t>
            </w:r>
          </w:p>
        </w:tc>
        <w:tc>
          <w:tcPr>
            <w:tcW w:w="4644" w:type="dxa"/>
            <w:tcBorders>
              <w:bottom w:val="single" w:sz="18" w:space="0" w:color="auto"/>
              <w:right w:val="single" w:sz="18" w:space="0" w:color="auto"/>
            </w:tcBorders>
          </w:tcPr>
          <w:p w14:paraId="0D83C996" w14:textId="77777777" w:rsidR="00944631" w:rsidRPr="006B78D6" w:rsidRDefault="00944631" w:rsidP="00626845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14:paraId="10AA2D11" w14:textId="77777777" w:rsidR="00944631" w:rsidRPr="006B78D6" w:rsidRDefault="00944631" w:rsidP="00944631">
      <w:pPr>
        <w:rPr>
          <w:rFonts w:cstheme="minorHAnsi"/>
          <w:b/>
          <w:lang w:val="hr-HR"/>
        </w:rPr>
      </w:pPr>
    </w:p>
    <w:p w14:paraId="6B8FAAB5" w14:textId="77777777" w:rsidR="00944631" w:rsidRPr="006B78D6" w:rsidRDefault="00944631" w:rsidP="00944631">
      <w:pPr>
        <w:rPr>
          <w:rFonts w:cstheme="minorHAnsi"/>
          <w:b/>
          <w:sz w:val="10"/>
          <w:szCs w:val="10"/>
          <w:lang w:val="hr-HR"/>
        </w:rPr>
      </w:pPr>
    </w:p>
    <w:tbl>
      <w:tblPr>
        <w:tblW w:w="93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944631" w:rsidRPr="006B78D6" w14:paraId="3B32047B" w14:textId="77777777" w:rsidTr="00626845">
        <w:trPr>
          <w:trHeight w:val="1845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14:paraId="0194D12D" w14:textId="77777777" w:rsidR="00944631" w:rsidRDefault="00944631" w:rsidP="00626845">
            <w:pPr>
              <w:jc w:val="center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VAŽNA NAPOMENA</w:t>
            </w:r>
            <w:r w:rsidRPr="006B78D6">
              <w:rPr>
                <w:rFonts w:cstheme="minorHAnsi"/>
                <w:lang w:val="hr-HR"/>
              </w:rPr>
              <w:t xml:space="preserve">:  </w:t>
            </w:r>
            <w:r w:rsidRPr="006B78D6">
              <w:rPr>
                <w:rFonts w:cstheme="minorHAnsi"/>
                <w:b/>
                <w:lang w:val="hr-HR"/>
              </w:rPr>
              <w:t xml:space="preserve">Popunjeni obrazac dostavite na adresu elektronske pošte: </w:t>
            </w:r>
          </w:p>
          <w:p w14:paraId="452962B8" w14:textId="47AD67CF" w:rsidR="00944631" w:rsidRPr="006B78D6" w:rsidRDefault="00AC51C9" w:rsidP="00626845">
            <w:pPr>
              <w:jc w:val="center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protokol@vir.hr</w:t>
            </w:r>
            <w:r w:rsidR="00944631" w:rsidRPr="006B78D6">
              <w:rPr>
                <w:rFonts w:cstheme="minorHAnsi"/>
                <w:b/>
                <w:lang w:val="hr-HR"/>
              </w:rPr>
              <w:t xml:space="preserve">, </w:t>
            </w:r>
            <w:r w:rsidR="00944631" w:rsidRPr="00005D0D">
              <w:rPr>
                <w:rFonts w:cstheme="minorHAnsi"/>
                <w:b/>
                <w:lang w:val="hr-HR"/>
              </w:rPr>
              <w:t xml:space="preserve">zaključno 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do </w:t>
            </w:r>
            <w:r w:rsidR="00151673">
              <w:rPr>
                <w:rFonts w:cstheme="minorHAnsi"/>
                <w:b/>
                <w:color w:val="000000" w:themeColor="text1"/>
                <w:lang w:val="hr-HR"/>
              </w:rPr>
              <w:t>15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. </w:t>
            </w:r>
            <w:r w:rsidR="00A20F2C">
              <w:rPr>
                <w:rFonts w:cstheme="minorHAnsi"/>
                <w:b/>
                <w:color w:val="000000" w:themeColor="text1"/>
                <w:lang w:val="hr-HR"/>
              </w:rPr>
              <w:t>listopada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 xml:space="preserve"> 202</w:t>
            </w:r>
            <w:r w:rsidR="00C63BC7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944631" w:rsidRPr="00005D0D">
              <w:rPr>
                <w:rFonts w:cstheme="minorHAnsi"/>
                <w:b/>
                <w:color w:val="000000" w:themeColor="text1"/>
                <w:lang w:val="hr-HR"/>
              </w:rPr>
              <w:t>.</w:t>
            </w:r>
            <w:r w:rsidR="00944631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 w:rsidR="00944631" w:rsidRPr="006B78D6">
              <w:rPr>
                <w:rFonts w:cstheme="minorHAnsi"/>
                <w:b/>
                <w:color w:val="000000" w:themeColor="text1"/>
                <w:lang w:val="hr-HR"/>
              </w:rPr>
              <w:t>godine</w:t>
            </w:r>
            <w:hyperlink r:id="rId4" w:history="1"/>
          </w:p>
          <w:p w14:paraId="5FBD0F99" w14:textId="046ED7BF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 xml:space="preserve">Po završetku savjetovanja, sve pristigle primjedbe/prijedlozi  bit će javno dostupni na web stranici </w:t>
            </w:r>
            <w:r w:rsidR="00AC51C9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Općine Vir</w:t>
            </w: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. Ukoliko ne želite da Vaši osobni podaci (ime i prezime) budu javno objavljeni, molimo da to jasno istaknete pri slanju obrasca.</w:t>
            </w:r>
          </w:p>
          <w:p w14:paraId="730C5551" w14:textId="77777777" w:rsidR="00944631" w:rsidRPr="006B78D6" w:rsidRDefault="00944631" w:rsidP="00626845">
            <w:pPr>
              <w:pStyle w:val="Default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</w:pPr>
            <w:r w:rsidRPr="006B78D6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hr-HR"/>
              </w:rPr>
              <w:t>Također napominjemo kako se a</w:t>
            </w:r>
            <w:r w:rsidRPr="006B78D6">
              <w:rPr>
                <w:rFonts w:asciiTheme="minorHAnsi" w:hAnsiTheme="minorHAnsi" w:cstheme="minorHAnsi"/>
                <w:b/>
                <w:sz w:val="22"/>
                <w:szCs w:val="22"/>
                <w:lang w:val="hr-HR"/>
              </w:rPr>
              <w:t>nonimni, uvredljivi i irelevantni komentari neće objaviti.</w:t>
            </w:r>
          </w:p>
        </w:tc>
      </w:tr>
    </w:tbl>
    <w:p w14:paraId="08E2A67F" w14:textId="77777777" w:rsidR="00944631" w:rsidRDefault="00944631" w:rsidP="00944631"/>
    <w:p w14:paraId="7A1A185F" w14:textId="77777777" w:rsidR="00944631" w:rsidRDefault="00944631" w:rsidP="00944631"/>
    <w:p w14:paraId="5625E43B" w14:textId="77777777" w:rsidR="00944631" w:rsidRDefault="00944631" w:rsidP="00944631"/>
    <w:p w14:paraId="06B17EAF" w14:textId="77777777" w:rsidR="006C10E3" w:rsidRDefault="006C10E3"/>
    <w:sectPr w:rsidR="006C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31"/>
    <w:rsid w:val="000E028C"/>
    <w:rsid w:val="00151673"/>
    <w:rsid w:val="001A6D32"/>
    <w:rsid w:val="00236279"/>
    <w:rsid w:val="002A4236"/>
    <w:rsid w:val="002D21D1"/>
    <w:rsid w:val="002F1082"/>
    <w:rsid w:val="005312D8"/>
    <w:rsid w:val="006C10E3"/>
    <w:rsid w:val="00767783"/>
    <w:rsid w:val="008C439C"/>
    <w:rsid w:val="008D57D1"/>
    <w:rsid w:val="00944631"/>
    <w:rsid w:val="00A20F2C"/>
    <w:rsid w:val="00AC51C9"/>
    <w:rsid w:val="00C63BC7"/>
    <w:rsid w:val="00E976F4"/>
    <w:rsid w:val="00F7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7876"/>
  <w15:chartTrackingRefBased/>
  <w15:docId w15:val="{34309273-D8F7-41A5-82F8-69C89839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31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4631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44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31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sa.Oreskovic-Kriznjak@zagreb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User201</cp:lastModifiedBy>
  <cp:revision>6</cp:revision>
  <cp:lastPrinted>2023-11-17T14:50:00Z</cp:lastPrinted>
  <dcterms:created xsi:type="dcterms:W3CDTF">2025-02-12T14:59:00Z</dcterms:created>
  <dcterms:modified xsi:type="dcterms:W3CDTF">2025-09-26T09:06:00Z</dcterms:modified>
</cp:coreProperties>
</file>