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B174" w14:textId="77777777" w:rsidR="0068400F" w:rsidRPr="00E374EF" w:rsidRDefault="0068400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E374EF" w14:paraId="31872CF2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1E906431" w14:textId="77777777" w:rsidR="00E374EF" w:rsidRPr="00E374EF" w:rsidRDefault="00E374EF" w:rsidP="002C0367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2460765B" w14:textId="77777777" w:rsidR="002C0367" w:rsidRPr="00EA6C6A" w:rsidRDefault="002C0367" w:rsidP="002C036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A6C6A">
              <w:rPr>
                <w:rFonts w:cstheme="minorHAnsi"/>
                <w:sz w:val="32"/>
                <w:szCs w:val="32"/>
              </w:rPr>
              <w:t>OBRAZAC ZA SUDJELOVANJE U SAVJETOVANJU S JAVNOŠĆU</w:t>
            </w:r>
          </w:p>
          <w:p w14:paraId="23A950A2" w14:textId="77777777" w:rsidR="0068400F" w:rsidRPr="00E374EF" w:rsidRDefault="0068400F" w:rsidP="00E374EF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2C0367" w:rsidRPr="00EA6C6A" w14:paraId="34D6CCEB" w14:textId="77777777" w:rsidTr="002C0367">
        <w:trPr>
          <w:trHeight w:val="881"/>
        </w:trPr>
        <w:tc>
          <w:tcPr>
            <w:tcW w:w="9016" w:type="dxa"/>
            <w:gridSpan w:val="2"/>
          </w:tcPr>
          <w:p w14:paraId="29D40E71" w14:textId="77777777" w:rsidR="002C0367" w:rsidRDefault="002C0367" w:rsidP="002C0367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Naziv akta/dokumenta za koji se provodi savjetovanje:</w:t>
            </w:r>
          </w:p>
          <w:p w14:paraId="3F6EC00D" w14:textId="26FC7CF2" w:rsidR="00207F3E" w:rsidRPr="00EA6C6A" w:rsidRDefault="00207F3E" w:rsidP="002C036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Odluka o grobljima</w:t>
            </w:r>
          </w:p>
          <w:p w14:paraId="37C1BCFE" w14:textId="3EA1AC45" w:rsidR="00446729" w:rsidRDefault="00446729" w:rsidP="00446729">
            <w:pPr>
              <w:rPr>
                <w:sz w:val="24"/>
              </w:rPr>
            </w:pPr>
          </w:p>
          <w:p w14:paraId="473AC650" w14:textId="1E7C2A34" w:rsidR="00B379CA" w:rsidRPr="00EA6C6A" w:rsidRDefault="00B379CA" w:rsidP="00EA6C6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0367" w:rsidRPr="00EA6C6A" w14:paraId="277E11CF" w14:textId="77777777" w:rsidTr="002C0367">
        <w:trPr>
          <w:trHeight w:val="983"/>
        </w:trPr>
        <w:tc>
          <w:tcPr>
            <w:tcW w:w="9016" w:type="dxa"/>
            <w:gridSpan w:val="2"/>
          </w:tcPr>
          <w:p w14:paraId="6AB63015" w14:textId="53F229EA" w:rsidR="00EA6C6A" w:rsidRDefault="002C0367" w:rsidP="00EA6C6A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Nositelj izrade akta/dokumenta: </w:t>
            </w:r>
            <w:r w:rsidR="00EA6C6A">
              <w:rPr>
                <w:rFonts w:cstheme="minorHAnsi"/>
                <w:sz w:val="24"/>
                <w:szCs w:val="24"/>
              </w:rPr>
              <w:t xml:space="preserve">Općina </w:t>
            </w:r>
            <w:r w:rsidR="00EC0CEF">
              <w:rPr>
                <w:rFonts w:cstheme="minorHAnsi"/>
                <w:sz w:val="24"/>
                <w:szCs w:val="24"/>
              </w:rPr>
              <w:t>Vir</w:t>
            </w:r>
            <w:r w:rsidR="0071226F">
              <w:rPr>
                <w:rFonts w:cstheme="minorHAnsi"/>
                <w:sz w:val="24"/>
                <w:szCs w:val="24"/>
              </w:rPr>
              <w:t>, Upravni odjel za prostorno uređenje, graditeljstvo i komunalno gospodarstvo</w:t>
            </w:r>
          </w:p>
          <w:p w14:paraId="649AF38B" w14:textId="2286285D" w:rsidR="002C0367" w:rsidRPr="00EA6C6A" w:rsidRDefault="00EA6C6A" w:rsidP="00EA6C6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</w:t>
            </w:r>
            <w:r w:rsidR="00EC0CEF">
              <w:rPr>
                <w:rFonts w:cstheme="minorHAnsi"/>
                <w:sz w:val="24"/>
                <w:szCs w:val="24"/>
              </w:rPr>
              <w:t xml:space="preserve"> </w:t>
            </w:r>
            <w:r w:rsidR="00B379CA" w:rsidRPr="00EA6C6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8400F" w:rsidRPr="00EA6C6A" w14:paraId="485EE420" w14:textId="77777777" w:rsidTr="002C0367">
        <w:tc>
          <w:tcPr>
            <w:tcW w:w="4531" w:type="dxa"/>
          </w:tcPr>
          <w:p w14:paraId="2A7E04C6" w14:textId="301D3E2E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Početak savjetovanja</w:t>
            </w:r>
            <w:r w:rsidRPr="00446729">
              <w:rPr>
                <w:rFonts w:cstheme="minorHAnsi"/>
                <w:bCs/>
                <w:sz w:val="24"/>
                <w:szCs w:val="24"/>
              </w:rPr>
              <w:t>:</w:t>
            </w:r>
            <w:r w:rsidR="00B379CA" w:rsidRPr="0044672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207F3E">
              <w:rPr>
                <w:rFonts w:cstheme="minorHAnsi"/>
                <w:bCs/>
                <w:sz w:val="24"/>
                <w:szCs w:val="24"/>
              </w:rPr>
              <w:t>16</w:t>
            </w:r>
            <w:r w:rsidR="00EA6C6A">
              <w:rPr>
                <w:rFonts w:cstheme="minorHAnsi"/>
                <w:sz w:val="24"/>
                <w:szCs w:val="24"/>
              </w:rPr>
              <w:t xml:space="preserve">. </w:t>
            </w:r>
            <w:r w:rsidR="00207F3E">
              <w:rPr>
                <w:rFonts w:cstheme="minorHAnsi"/>
                <w:sz w:val="24"/>
                <w:szCs w:val="24"/>
              </w:rPr>
              <w:t>siječnja</w:t>
            </w:r>
            <w:r w:rsidR="00EA6C6A">
              <w:rPr>
                <w:rFonts w:cstheme="minorHAnsi"/>
                <w:sz w:val="24"/>
                <w:szCs w:val="24"/>
              </w:rPr>
              <w:t xml:space="preserve"> 202</w:t>
            </w:r>
            <w:r w:rsidR="00207F3E">
              <w:rPr>
                <w:rFonts w:cstheme="minorHAnsi"/>
                <w:sz w:val="24"/>
                <w:szCs w:val="24"/>
              </w:rPr>
              <w:t>6</w:t>
            </w:r>
            <w:r w:rsidRPr="00EA6C6A">
              <w:rPr>
                <w:rFonts w:cstheme="minorHAnsi"/>
                <w:sz w:val="24"/>
                <w:szCs w:val="24"/>
              </w:rPr>
              <w:t>.</w:t>
            </w:r>
          </w:p>
          <w:p w14:paraId="3F89D9DA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6774355" w14:textId="09AE0EBE" w:rsidR="0068400F" w:rsidRPr="00EA6C6A" w:rsidRDefault="002C0367" w:rsidP="00CE73D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Završetak savjetovanja: </w:t>
            </w:r>
            <w:r w:rsidR="00207F3E" w:rsidRPr="00207F3E">
              <w:rPr>
                <w:rFonts w:cstheme="minorHAnsi"/>
                <w:bCs/>
                <w:sz w:val="24"/>
                <w:szCs w:val="24"/>
              </w:rPr>
              <w:t>16</w:t>
            </w:r>
            <w:r w:rsidR="00EA6C6A" w:rsidRPr="00207F3E">
              <w:rPr>
                <w:rFonts w:cstheme="minorHAnsi"/>
                <w:bCs/>
                <w:sz w:val="24"/>
                <w:szCs w:val="24"/>
              </w:rPr>
              <w:t>.</w:t>
            </w:r>
            <w:r w:rsidR="00EA6C6A">
              <w:rPr>
                <w:rFonts w:cstheme="minorHAnsi"/>
                <w:sz w:val="24"/>
                <w:szCs w:val="24"/>
              </w:rPr>
              <w:t xml:space="preserve"> </w:t>
            </w:r>
            <w:r w:rsidR="00207F3E">
              <w:rPr>
                <w:rFonts w:cstheme="minorHAnsi"/>
                <w:sz w:val="24"/>
                <w:szCs w:val="24"/>
              </w:rPr>
              <w:t>veljače</w:t>
            </w:r>
            <w:r w:rsidR="0008258D">
              <w:rPr>
                <w:rFonts w:cstheme="minorHAnsi"/>
                <w:sz w:val="24"/>
                <w:szCs w:val="24"/>
              </w:rPr>
              <w:t xml:space="preserve"> 202</w:t>
            </w:r>
            <w:r w:rsidR="00207F3E">
              <w:rPr>
                <w:rFonts w:cstheme="minorHAnsi"/>
                <w:sz w:val="24"/>
                <w:szCs w:val="24"/>
              </w:rPr>
              <w:t>6</w:t>
            </w:r>
            <w:r w:rsidR="0008258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8400F" w:rsidRPr="00EA6C6A" w14:paraId="77C1FBA5" w14:textId="77777777" w:rsidTr="00746A0D">
        <w:tc>
          <w:tcPr>
            <w:tcW w:w="4531" w:type="dxa"/>
            <w:shd w:val="clear" w:color="auto" w:fill="E7E6E6" w:themeFill="background2"/>
          </w:tcPr>
          <w:p w14:paraId="7B628E11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  <w:p w14:paraId="0EF11857" w14:textId="77777777" w:rsidR="0068400F" w:rsidRPr="00EA6C6A" w:rsidRDefault="002C0367" w:rsidP="00EA6C6A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523F8650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A109A8E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  <w:p w14:paraId="1A061E38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476084CB" w14:textId="77777777" w:rsidTr="00746A0D">
        <w:tc>
          <w:tcPr>
            <w:tcW w:w="4531" w:type="dxa"/>
            <w:shd w:val="clear" w:color="auto" w:fill="E7E6E6" w:themeFill="background2"/>
          </w:tcPr>
          <w:p w14:paraId="67DFD6B6" w14:textId="77777777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113CE201" w14:textId="77777777" w:rsidR="002C0367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7B70AB1" w14:textId="77777777" w:rsidR="0068400F" w:rsidRPr="00EA6C6A" w:rsidRDefault="0068400F" w:rsidP="00576DF1">
            <w:pPr>
              <w:pStyle w:val="xxmsonormal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4220954" w14:textId="77777777" w:rsidR="0068400F" w:rsidRPr="00EA6C6A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cstheme="minorHAnsi"/>
                <w:sz w:val="24"/>
                <w:szCs w:val="24"/>
              </w:rPr>
            </w:pPr>
          </w:p>
          <w:p w14:paraId="58CCE455" w14:textId="77777777" w:rsidR="0068400F" w:rsidRPr="00EA6C6A" w:rsidRDefault="0068400F" w:rsidP="00576DF1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8400F" w:rsidRPr="00EA6C6A" w14:paraId="26A03B54" w14:textId="77777777" w:rsidTr="00746A0D">
        <w:tc>
          <w:tcPr>
            <w:tcW w:w="4531" w:type="dxa"/>
            <w:shd w:val="clear" w:color="auto" w:fill="E7E6E6" w:themeFill="background2"/>
          </w:tcPr>
          <w:p w14:paraId="5CD33982" w14:textId="77777777" w:rsidR="0068400F" w:rsidRPr="00EA6C6A" w:rsidRDefault="002C0367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E52214B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1FD417C2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5AD506A5" w14:textId="77777777" w:rsidTr="002C0367">
        <w:tc>
          <w:tcPr>
            <w:tcW w:w="4531" w:type="dxa"/>
          </w:tcPr>
          <w:p w14:paraId="6C10D4CA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5CC029F7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Načelni prijedlozi i mišljenje na nacrt akta ili dokumenta</w:t>
            </w:r>
          </w:p>
          <w:p w14:paraId="5316C7D0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2BFC63A9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C880FDB" w14:textId="77777777" w:rsidR="0068400F" w:rsidRPr="00EA6C6A" w:rsidRDefault="0068400F" w:rsidP="00E374EF">
            <w:pPr>
              <w:pStyle w:val="xxmsonormal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00F" w:rsidRPr="00EA6C6A" w14:paraId="5DA1EF3E" w14:textId="77777777" w:rsidTr="002C0367">
        <w:tc>
          <w:tcPr>
            <w:tcW w:w="4531" w:type="dxa"/>
          </w:tcPr>
          <w:p w14:paraId="396CC9B9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1D83999F" w14:textId="77777777" w:rsidR="0068400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</w:t>
            </w:r>
            <w:r w:rsidR="0068400F" w:rsidRPr="00EA6C6A">
              <w:rPr>
                <w:rFonts w:cstheme="minorHAnsi"/>
                <w:sz w:val="24"/>
                <w:szCs w:val="24"/>
              </w:rPr>
              <w:t>rimjedbe</w:t>
            </w:r>
            <w:r w:rsidRPr="00EA6C6A">
              <w:rPr>
                <w:rFonts w:cstheme="minorHAnsi"/>
                <w:sz w:val="24"/>
                <w:szCs w:val="24"/>
              </w:rPr>
              <w:t xml:space="preserve"> na pojedine članke ili dijelove nacrta akta ili dokumenta</w:t>
            </w:r>
          </w:p>
          <w:p w14:paraId="5CA93350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  <w:p w14:paraId="622279FF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FAF2817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400F" w:rsidRPr="00EA6C6A" w14:paraId="55E25DB9" w14:textId="77777777" w:rsidTr="002C0367">
        <w:tc>
          <w:tcPr>
            <w:tcW w:w="4531" w:type="dxa"/>
          </w:tcPr>
          <w:p w14:paraId="28640527" w14:textId="77777777" w:rsidR="0068400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Datum dostavljanja prijedloga i mišljenja</w:t>
            </w:r>
          </w:p>
          <w:p w14:paraId="202664AA" w14:textId="77777777" w:rsidR="00E374EF" w:rsidRPr="00EA6C6A" w:rsidRDefault="00E374EF" w:rsidP="00576D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7BF089C6" w14:textId="77777777" w:rsidR="0068400F" w:rsidRPr="00EA6C6A" w:rsidRDefault="0068400F" w:rsidP="00576DF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74EF" w:rsidRPr="00EA6C6A" w14:paraId="51D09652" w14:textId="77777777" w:rsidTr="00EA6C6A">
        <w:trPr>
          <w:trHeight w:val="2722"/>
        </w:trPr>
        <w:tc>
          <w:tcPr>
            <w:tcW w:w="9016" w:type="dxa"/>
            <w:gridSpan w:val="2"/>
          </w:tcPr>
          <w:p w14:paraId="68327884" w14:textId="77777777" w:rsidR="00E374EF" w:rsidRPr="00EA6C6A" w:rsidRDefault="00E374EF" w:rsidP="00576DF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34658E2" w14:textId="0BF48307" w:rsidR="00E374EF" w:rsidRPr="00EA6C6A" w:rsidRDefault="00E374EF" w:rsidP="00B1266B">
            <w:pPr>
              <w:shd w:val="clear" w:color="auto" w:fill="D0CECE" w:themeFill="background2" w:themeFillShade="E6"/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</w:t>
            </w:r>
            <w:r w:rsidR="00B379CA" w:rsidRPr="00EA6C6A">
              <w:rPr>
                <w:rFonts w:cstheme="minorHAnsi"/>
                <w:sz w:val="24"/>
                <w:szCs w:val="24"/>
              </w:rPr>
              <w:t>opunjeni obrazac dostaviti na e-</w:t>
            </w:r>
            <w:r w:rsidRPr="00EA6C6A">
              <w:rPr>
                <w:rFonts w:cstheme="minorHAnsi"/>
                <w:sz w:val="24"/>
                <w:szCs w:val="24"/>
              </w:rPr>
              <w:t>mail adresu</w:t>
            </w:r>
            <w:r w:rsidR="0071226F">
              <w:rPr>
                <w:rFonts w:cstheme="minorHAnsi"/>
                <w:sz w:val="24"/>
                <w:szCs w:val="24"/>
              </w:rPr>
              <w:t xml:space="preserve">: </w:t>
            </w:r>
            <w:hyperlink r:id="rId4" w:history="1">
              <w:r w:rsidR="0071226F" w:rsidRPr="00FA795E">
                <w:rPr>
                  <w:rStyle w:val="Hyperlink"/>
                  <w:rFonts w:cstheme="minorHAnsi"/>
                  <w:sz w:val="24"/>
                  <w:szCs w:val="24"/>
                </w:rPr>
                <w:t>protokol@vir.hr</w:t>
              </w:r>
            </w:hyperlink>
            <w:r w:rsidR="0071226F">
              <w:rPr>
                <w:rFonts w:cstheme="minorHAnsi"/>
                <w:sz w:val="24"/>
                <w:szCs w:val="24"/>
              </w:rPr>
              <w:t xml:space="preserve"> </w:t>
            </w:r>
            <w:r w:rsidR="00DF0B29" w:rsidRPr="00EA6C6A">
              <w:rPr>
                <w:rFonts w:cstheme="minorHAnsi"/>
                <w:sz w:val="24"/>
                <w:szCs w:val="24"/>
              </w:rPr>
              <w:t>,</w:t>
            </w:r>
            <w:r w:rsidR="00CA6B77" w:rsidRPr="00EA6C6A">
              <w:rPr>
                <w:rFonts w:cstheme="minorHAnsi"/>
                <w:sz w:val="24"/>
                <w:szCs w:val="24"/>
              </w:rPr>
              <w:t xml:space="preserve"> zaključno </w:t>
            </w:r>
            <w:r w:rsidR="00EA6C6A">
              <w:rPr>
                <w:rFonts w:cstheme="minorHAnsi"/>
                <w:sz w:val="24"/>
                <w:szCs w:val="24"/>
              </w:rPr>
              <w:t xml:space="preserve">do </w:t>
            </w:r>
            <w:r w:rsidR="00207F3E">
              <w:rPr>
                <w:rFonts w:cstheme="minorHAnsi"/>
                <w:sz w:val="24"/>
                <w:szCs w:val="24"/>
              </w:rPr>
              <w:t>16</w:t>
            </w:r>
            <w:r w:rsidR="0008258D">
              <w:rPr>
                <w:rFonts w:cstheme="minorHAnsi"/>
                <w:sz w:val="24"/>
                <w:szCs w:val="24"/>
              </w:rPr>
              <w:t xml:space="preserve">. </w:t>
            </w:r>
            <w:r w:rsidR="00207F3E">
              <w:rPr>
                <w:rFonts w:cstheme="minorHAnsi"/>
                <w:sz w:val="24"/>
                <w:szCs w:val="24"/>
              </w:rPr>
              <w:t>veljače</w:t>
            </w:r>
            <w:r w:rsidR="00EA6C6A">
              <w:rPr>
                <w:rFonts w:cstheme="minorHAnsi"/>
                <w:sz w:val="24"/>
                <w:szCs w:val="24"/>
              </w:rPr>
              <w:t xml:space="preserve"> 202</w:t>
            </w:r>
            <w:r w:rsidR="00207F3E">
              <w:rPr>
                <w:rFonts w:cstheme="minorHAnsi"/>
                <w:sz w:val="24"/>
                <w:szCs w:val="24"/>
              </w:rPr>
              <w:t>6</w:t>
            </w:r>
            <w:r w:rsidR="00446729">
              <w:rPr>
                <w:rFonts w:cstheme="minorHAnsi"/>
                <w:sz w:val="24"/>
                <w:szCs w:val="24"/>
              </w:rPr>
              <w:t>.</w:t>
            </w:r>
            <w:r w:rsidR="0008258D">
              <w:rPr>
                <w:rFonts w:cstheme="minorHAnsi"/>
                <w:sz w:val="24"/>
                <w:szCs w:val="24"/>
              </w:rPr>
              <w:t xml:space="preserve"> godine.</w:t>
            </w:r>
            <w:r w:rsid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A6B77" w:rsidRP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CCCDCBF" w14:textId="469C1FCA" w:rsidR="00CA6B77" w:rsidRPr="00EA6C6A" w:rsidRDefault="00CA6B77" w:rsidP="00B1266B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 završetku savjetovanja svi pristigli doprin</w:t>
            </w:r>
            <w:r w:rsidR="00B1266B" w:rsidRPr="00EA6C6A">
              <w:rPr>
                <w:rFonts w:cstheme="minorHAnsi"/>
                <w:sz w:val="24"/>
                <w:szCs w:val="24"/>
              </w:rPr>
              <w:t>o</w:t>
            </w:r>
            <w:r w:rsidRPr="00EA6C6A">
              <w:rPr>
                <w:rFonts w:cstheme="minorHAnsi"/>
                <w:sz w:val="24"/>
                <w:szCs w:val="24"/>
              </w:rPr>
              <w:t xml:space="preserve">si bit će razmotreni te prihvaćeni ili neprihvaćeni, uz obrazloženja koja će biti sastavni dio Izvješća o savjetovanju s javnošću. </w:t>
            </w:r>
          </w:p>
          <w:p w14:paraId="72BCD8A8" w14:textId="4A1AFE9A" w:rsidR="00CA6B77" w:rsidRPr="00EA6C6A" w:rsidRDefault="00CA6B77" w:rsidP="00EA6C6A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</w:p>
        </w:tc>
      </w:tr>
    </w:tbl>
    <w:p w14:paraId="0AF808C4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446729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5D3C"/>
    <w:rsid w:val="00030B6B"/>
    <w:rsid w:val="0008258D"/>
    <w:rsid w:val="00163865"/>
    <w:rsid w:val="00207F3E"/>
    <w:rsid w:val="00251356"/>
    <w:rsid w:val="002A6C96"/>
    <w:rsid w:val="002C0367"/>
    <w:rsid w:val="00420F15"/>
    <w:rsid w:val="00446729"/>
    <w:rsid w:val="005574E3"/>
    <w:rsid w:val="0068400F"/>
    <w:rsid w:val="006E3195"/>
    <w:rsid w:val="006F5210"/>
    <w:rsid w:val="0071226F"/>
    <w:rsid w:val="00746A0D"/>
    <w:rsid w:val="00784F9B"/>
    <w:rsid w:val="007A5E21"/>
    <w:rsid w:val="00814263"/>
    <w:rsid w:val="008B29D3"/>
    <w:rsid w:val="008C512A"/>
    <w:rsid w:val="00962ECE"/>
    <w:rsid w:val="00A049D6"/>
    <w:rsid w:val="00A36317"/>
    <w:rsid w:val="00A70AE9"/>
    <w:rsid w:val="00AE28D8"/>
    <w:rsid w:val="00B1266B"/>
    <w:rsid w:val="00B379CA"/>
    <w:rsid w:val="00B40FC3"/>
    <w:rsid w:val="00C02F1F"/>
    <w:rsid w:val="00CA6B77"/>
    <w:rsid w:val="00CD0C70"/>
    <w:rsid w:val="00CE73D8"/>
    <w:rsid w:val="00DF0B29"/>
    <w:rsid w:val="00E374EF"/>
    <w:rsid w:val="00E42208"/>
    <w:rsid w:val="00E6086A"/>
    <w:rsid w:val="00EA6C6A"/>
    <w:rsid w:val="00EC0CEF"/>
    <w:rsid w:val="00F6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FD6B"/>
  <w15:docId w15:val="{515F0ED7-489C-4144-B115-75F074F3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CA6B7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OP-Vir1</cp:lastModifiedBy>
  <cp:revision>2</cp:revision>
  <cp:lastPrinted>2021-03-11T13:35:00Z</cp:lastPrinted>
  <dcterms:created xsi:type="dcterms:W3CDTF">2026-01-15T12:33:00Z</dcterms:created>
  <dcterms:modified xsi:type="dcterms:W3CDTF">2026-01-15T12:33:00Z</dcterms:modified>
</cp:coreProperties>
</file>