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B4CC" w14:textId="77777777" w:rsidR="0003415B" w:rsidRPr="00E374EF" w:rsidRDefault="0003415B" w:rsidP="0003415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03415B" w:rsidRPr="00E374EF" w14:paraId="19448247" w14:textId="77777777" w:rsidTr="00F02678">
        <w:trPr>
          <w:trHeight w:val="983"/>
        </w:trPr>
        <w:tc>
          <w:tcPr>
            <w:tcW w:w="9016" w:type="dxa"/>
            <w:gridSpan w:val="2"/>
            <w:shd w:val="clear" w:color="auto" w:fill="D0CECE" w:themeFill="background2" w:themeFillShade="E6"/>
          </w:tcPr>
          <w:p w14:paraId="6DACA636" w14:textId="77777777" w:rsidR="0003415B" w:rsidRPr="00E374EF" w:rsidRDefault="0003415B" w:rsidP="00F02678">
            <w:pPr>
              <w:jc w:val="center"/>
              <w:rPr>
                <w:rFonts w:ascii="Arial" w:hAnsi="Arial" w:cs="Arial"/>
              </w:rPr>
            </w:pPr>
            <w:bookmarkStart w:id="0" w:name="_Hlk8207946"/>
          </w:p>
          <w:p w14:paraId="137156FD" w14:textId="77777777" w:rsidR="0003415B" w:rsidRPr="00EA6C6A" w:rsidRDefault="0003415B" w:rsidP="00F02678">
            <w:pPr>
              <w:jc w:val="center"/>
              <w:rPr>
                <w:rFonts w:cstheme="minorHAnsi"/>
                <w:sz w:val="32"/>
                <w:szCs w:val="32"/>
              </w:rPr>
            </w:pPr>
            <w:r w:rsidRPr="00EA6C6A">
              <w:rPr>
                <w:rFonts w:cstheme="minorHAnsi"/>
                <w:sz w:val="32"/>
                <w:szCs w:val="32"/>
              </w:rPr>
              <w:t>OBRAZAC ZA SUDJELOVANJE U SAVJETOVANJU S JAVNOŠĆU</w:t>
            </w:r>
          </w:p>
          <w:p w14:paraId="7E22D4A4" w14:textId="77777777" w:rsidR="0003415B" w:rsidRPr="00E374EF" w:rsidRDefault="0003415B" w:rsidP="00F02678">
            <w:pPr>
              <w:rPr>
                <w:rFonts w:ascii="Arial" w:hAnsi="Arial" w:cs="Arial"/>
                <w:b/>
              </w:rPr>
            </w:pPr>
          </w:p>
        </w:tc>
      </w:tr>
      <w:bookmarkEnd w:id="0"/>
      <w:tr w:rsidR="0003415B" w:rsidRPr="00EA6C6A" w14:paraId="452B2ACB" w14:textId="77777777" w:rsidTr="00F02678">
        <w:trPr>
          <w:trHeight w:val="881"/>
        </w:trPr>
        <w:tc>
          <w:tcPr>
            <w:tcW w:w="9016" w:type="dxa"/>
            <w:gridSpan w:val="2"/>
          </w:tcPr>
          <w:p w14:paraId="5605AA49" w14:textId="686814A7" w:rsidR="0003415B" w:rsidRDefault="0003415B" w:rsidP="00F02678">
            <w:pPr>
              <w:rPr>
                <w:rFonts w:cstheme="minorHAnsi"/>
                <w:b/>
                <w:sz w:val="24"/>
                <w:szCs w:val="24"/>
              </w:rPr>
            </w:pPr>
            <w:r w:rsidRPr="00EA6C6A">
              <w:rPr>
                <w:rFonts w:cstheme="minorHAnsi"/>
                <w:b/>
                <w:sz w:val="24"/>
                <w:szCs w:val="24"/>
              </w:rPr>
              <w:t>Naziv akta/dokumenta za koji se provodi savjetovan</w:t>
            </w:r>
            <w:r>
              <w:rPr>
                <w:rFonts w:cstheme="minorHAnsi"/>
                <w:b/>
                <w:sz w:val="24"/>
                <w:szCs w:val="24"/>
              </w:rPr>
              <w:t>je</w:t>
            </w:r>
          </w:p>
          <w:p w14:paraId="65782FDF" w14:textId="77777777" w:rsidR="0003415B" w:rsidRDefault="0003415B" w:rsidP="00F02678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1FB82A8" w14:textId="46BC3DC3" w:rsidR="0003415B" w:rsidRPr="00DE6D8E" w:rsidRDefault="00DE6D8E" w:rsidP="00F02678">
            <w:pPr>
              <w:rPr>
                <w:rFonts w:cstheme="minorHAnsi"/>
                <w:bCs/>
                <w:sz w:val="24"/>
                <w:szCs w:val="24"/>
              </w:rPr>
            </w:pPr>
            <w:r w:rsidRPr="00DE6D8E">
              <w:rPr>
                <w:rFonts w:cstheme="minorHAnsi"/>
                <w:bCs/>
                <w:sz w:val="24"/>
                <w:szCs w:val="24"/>
                <w:lang w:val="en-US"/>
              </w:rPr>
              <w:t>O</w:t>
            </w:r>
            <w:r w:rsidRPr="00DE6D8E">
              <w:rPr>
                <w:rFonts w:cstheme="minorHAnsi"/>
                <w:bCs/>
                <w:sz w:val="24"/>
                <w:szCs w:val="24"/>
                <w:lang w:val="en-US"/>
              </w:rPr>
              <w:t>dluk</w:t>
            </w:r>
            <w:r w:rsidRPr="00DE6D8E">
              <w:rPr>
                <w:rFonts w:cstheme="minorHAnsi"/>
                <w:bCs/>
                <w:sz w:val="24"/>
                <w:szCs w:val="24"/>
                <w:lang w:val="en-US"/>
              </w:rPr>
              <w:t>a</w:t>
            </w:r>
            <w:r w:rsidRPr="00DE6D8E">
              <w:rPr>
                <w:rFonts w:cstheme="minorHAnsi"/>
                <w:bCs/>
                <w:sz w:val="24"/>
                <w:szCs w:val="24"/>
                <w:lang w:val="en-US"/>
              </w:rPr>
              <w:t xml:space="preserve"> o jednokratnoj materijalnoj potpori za prijevoz vode na području Općine Vir</w:t>
            </w:r>
          </w:p>
          <w:p w14:paraId="32628877" w14:textId="77777777" w:rsidR="0003415B" w:rsidRDefault="0003415B" w:rsidP="00F02678">
            <w:pPr>
              <w:rPr>
                <w:sz w:val="24"/>
              </w:rPr>
            </w:pPr>
          </w:p>
          <w:p w14:paraId="0919FDD3" w14:textId="77777777" w:rsidR="0003415B" w:rsidRPr="00EA6C6A" w:rsidRDefault="0003415B" w:rsidP="00F0267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3415B" w:rsidRPr="00EA6C6A" w14:paraId="6F6DDF0A" w14:textId="77777777" w:rsidTr="00F02678">
        <w:trPr>
          <w:trHeight w:val="983"/>
        </w:trPr>
        <w:tc>
          <w:tcPr>
            <w:tcW w:w="9016" w:type="dxa"/>
            <w:gridSpan w:val="2"/>
          </w:tcPr>
          <w:p w14:paraId="6A162A9E" w14:textId="1F28140B" w:rsidR="0003415B" w:rsidRPr="00EA6C6A" w:rsidRDefault="0003415B" w:rsidP="0003415B">
            <w:pPr>
              <w:rPr>
                <w:rFonts w:cstheme="minorHAnsi"/>
                <w:b/>
                <w:sz w:val="24"/>
                <w:szCs w:val="24"/>
              </w:rPr>
            </w:pPr>
            <w:r w:rsidRPr="00EA6C6A">
              <w:rPr>
                <w:rFonts w:cstheme="minorHAnsi"/>
                <w:b/>
                <w:sz w:val="24"/>
                <w:szCs w:val="24"/>
              </w:rPr>
              <w:t xml:space="preserve">Nositelj izrade akta/dokumenta: </w:t>
            </w:r>
            <w:r>
              <w:rPr>
                <w:rFonts w:cstheme="minorHAnsi"/>
                <w:sz w:val="24"/>
                <w:szCs w:val="24"/>
              </w:rPr>
              <w:t xml:space="preserve">Općina Vir, Upravni odjel opće, pravne poslove i lokalnu samoupravu                                                             </w:t>
            </w:r>
            <w:r w:rsidRPr="00EA6C6A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03415B" w:rsidRPr="00EA6C6A" w14:paraId="3A285EC5" w14:textId="77777777" w:rsidTr="00F02678">
        <w:tc>
          <w:tcPr>
            <w:tcW w:w="4531" w:type="dxa"/>
          </w:tcPr>
          <w:p w14:paraId="65127532" w14:textId="0DC68564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b/>
                <w:sz w:val="24"/>
                <w:szCs w:val="24"/>
              </w:rPr>
              <w:t>Početak savjetovanja</w:t>
            </w:r>
            <w:r w:rsidRPr="00446729">
              <w:rPr>
                <w:rFonts w:cstheme="minorHAnsi"/>
                <w:bCs/>
                <w:sz w:val="24"/>
                <w:szCs w:val="24"/>
              </w:rPr>
              <w:t xml:space="preserve">: </w:t>
            </w:r>
            <w:r w:rsidR="00DE6D8E">
              <w:rPr>
                <w:rFonts w:cstheme="minorHAnsi"/>
                <w:bCs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>. veljače 2026</w:t>
            </w:r>
            <w:r w:rsidRPr="00EA6C6A">
              <w:rPr>
                <w:rFonts w:cstheme="minorHAnsi"/>
                <w:sz w:val="24"/>
                <w:szCs w:val="24"/>
              </w:rPr>
              <w:t>.</w:t>
            </w:r>
          </w:p>
          <w:p w14:paraId="1026F508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</w:tcPr>
          <w:p w14:paraId="4192DCAB" w14:textId="7C9D1362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b/>
                <w:sz w:val="24"/>
                <w:szCs w:val="24"/>
              </w:rPr>
              <w:t xml:space="preserve">Završetak savjetovanja: </w:t>
            </w:r>
            <w:r w:rsidRPr="0003415B">
              <w:rPr>
                <w:rFonts w:cstheme="minorHAnsi"/>
                <w:bCs/>
                <w:sz w:val="24"/>
                <w:szCs w:val="24"/>
              </w:rPr>
              <w:t>0</w:t>
            </w:r>
            <w:r w:rsidR="00DE6D8E">
              <w:rPr>
                <w:rFonts w:cstheme="minorHAnsi"/>
                <w:bCs/>
                <w:sz w:val="24"/>
                <w:szCs w:val="24"/>
              </w:rPr>
              <w:t>3</w:t>
            </w:r>
            <w:r w:rsidRPr="0003415B">
              <w:rPr>
                <w:rFonts w:cstheme="minorHAnsi"/>
                <w:bCs/>
                <w:sz w:val="24"/>
                <w:szCs w:val="24"/>
              </w:rPr>
              <w:t>. ožujka 2026.</w:t>
            </w:r>
          </w:p>
        </w:tc>
      </w:tr>
      <w:tr w:rsidR="0003415B" w:rsidRPr="00EA6C6A" w14:paraId="05A2CE72" w14:textId="77777777" w:rsidTr="00F02678">
        <w:tc>
          <w:tcPr>
            <w:tcW w:w="4531" w:type="dxa"/>
            <w:shd w:val="clear" w:color="auto" w:fill="E7E6E6" w:themeFill="background2"/>
          </w:tcPr>
          <w:p w14:paraId="39C86C74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  <w:p w14:paraId="58F58384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Podnositelj prijedloga i mišljenja (ime i prezime fizičke osobe, odnosno naziv pravne osobe za koju se podnosi prijedlog/mišljenje)</w:t>
            </w:r>
          </w:p>
          <w:p w14:paraId="5DC355F0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29C4C31D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  <w:p w14:paraId="7C7DEABA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415B" w:rsidRPr="00EA6C6A" w14:paraId="61868FA3" w14:textId="77777777" w:rsidTr="00F02678">
        <w:tc>
          <w:tcPr>
            <w:tcW w:w="4531" w:type="dxa"/>
            <w:shd w:val="clear" w:color="auto" w:fill="E7E6E6" w:themeFill="background2"/>
          </w:tcPr>
          <w:p w14:paraId="51D69C0B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Interes, odnosno kategorija i brojnost korisnika koje predstavlja (građani, udruge, broj članova udruge, poduzetnici…)</w:t>
            </w:r>
          </w:p>
          <w:p w14:paraId="312D276A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2C4DEA0C" w14:textId="77777777" w:rsidR="0003415B" w:rsidRPr="00EA6C6A" w:rsidRDefault="0003415B" w:rsidP="00F02678">
            <w:pPr>
              <w:pStyle w:val="xxmsonormal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44188E59" w14:textId="77777777" w:rsidR="0003415B" w:rsidRPr="00EA6C6A" w:rsidRDefault="0003415B" w:rsidP="00F02678">
            <w:pPr>
              <w:autoSpaceDE w:val="0"/>
              <w:autoSpaceDN w:val="0"/>
              <w:adjustRightInd w:val="0"/>
              <w:ind w:firstLine="708"/>
              <w:jc w:val="both"/>
              <w:rPr>
                <w:rFonts w:cstheme="minorHAnsi"/>
                <w:sz w:val="24"/>
                <w:szCs w:val="24"/>
              </w:rPr>
            </w:pPr>
          </w:p>
          <w:p w14:paraId="7D19CAD0" w14:textId="77777777" w:rsidR="0003415B" w:rsidRPr="00EA6C6A" w:rsidRDefault="0003415B" w:rsidP="00F0267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03415B" w:rsidRPr="00EA6C6A" w14:paraId="026D06F2" w14:textId="77777777" w:rsidTr="00F02678">
        <w:tc>
          <w:tcPr>
            <w:tcW w:w="4531" w:type="dxa"/>
            <w:shd w:val="clear" w:color="auto" w:fill="E7E6E6" w:themeFill="background2"/>
          </w:tcPr>
          <w:p w14:paraId="024146A5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Ime i prezime osobe koja je sastavila primjedbe ili osobe ovlaštene za zastupanje pravne osobe</w:t>
            </w:r>
          </w:p>
          <w:p w14:paraId="1D3FE709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378EF580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415B" w:rsidRPr="00EA6C6A" w14:paraId="40348ACA" w14:textId="77777777" w:rsidTr="00F02678">
        <w:tc>
          <w:tcPr>
            <w:tcW w:w="4531" w:type="dxa"/>
          </w:tcPr>
          <w:p w14:paraId="2BB0246B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  <w:p w14:paraId="1F71E0B0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Načelni prijedlozi i mišljenje na nacrt akta ili dokumenta</w:t>
            </w:r>
          </w:p>
          <w:p w14:paraId="6EC572D0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  <w:p w14:paraId="27D27C37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</w:tcPr>
          <w:p w14:paraId="50F41E20" w14:textId="77777777" w:rsidR="0003415B" w:rsidRPr="00EA6C6A" w:rsidRDefault="0003415B" w:rsidP="00F02678">
            <w:pPr>
              <w:pStyle w:val="xxmsonormal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3415B" w:rsidRPr="00EA6C6A" w14:paraId="175D957B" w14:textId="77777777" w:rsidTr="00F02678">
        <w:tc>
          <w:tcPr>
            <w:tcW w:w="4531" w:type="dxa"/>
          </w:tcPr>
          <w:p w14:paraId="3ABD4711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  <w:p w14:paraId="0A5C2F4C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Primjedbe na pojedine članke ili dijelove nacrta akta ili dokumenta</w:t>
            </w:r>
          </w:p>
          <w:p w14:paraId="0D8F1B1A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  <w:p w14:paraId="460F7987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</w:tcPr>
          <w:p w14:paraId="5AB61C03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415B" w:rsidRPr="00EA6C6A" w14:paraId="11721256" w14:textId="77777777" w:rsidTr="00F02678">
        <w:tc>
          <w:tcPr>
            <w:tcW w:w="4531" w:type="dxa"/>
          </w:tcPr>
          <w:p w14:paraId="7C3C42DB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Datum dostavljanja prijedloga i mišljenja</w:t>
            </w:r>
          </w:p>
          <w:p w14:paraId="2EDDCE16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5" w:type="dxa"/>
          </w:tcPr>
          <w:p w14:paraId="0E37E5A8" w14:textId="77777777" w:rsidR="0003415B" w:rsidRPr="00EA6C6A" w:rsidRDefault="0003415B" w:rsidP="00F0267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3415B" w:rsidRPr="00EA6C6A" w14:paraId="4D92827A" w14:textId="77777777" w:rsidTr="00F02678">
        <w:trPr>
          <w:trHeight w:val="2722"/>
        </w:trPr>
        <w:tc>
          <w:tcPr>
            <w:tcW w:w="9016" w:type="dxa"/>
            <w:gridSpan w:val="2"/>
          </w:tcPr>
          <w:p w14:paraId="60361879" w14:textId="77777777" w:rsidR="0003415B" w:rsidRPr="00EA6C6A" w:rsidRDefault="0003415B" w:rsidP="00F02678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655D2BF" w14:textId="2164E454" w:rsidR="0003415B" w:rsidRPr="00EA6C6A" w:rsidRDefault="0003415B" w:rsidP="00F02678">
            <w:pPr>
              <w:shd w:val="clear" w:color="auto" w:fill="D0CECE" w:themeFill="background2" w:themeFillShade="E6"/>
              <w:rPr>
                <w:rFonts w:cstheme="minorHAnsi"/>
                <w:b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Popunjeni obrazac dostaviti na e-mail adresu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  <w:hyperlink r:id="rId4" w:history="1">
              <w:r w:rsidRPr="00FA795E">
                <w:rPr>
                  <w:rStyle w:val="Hyperlink"/>
                  <w:rFonts w:cstheme="minorHAnsi"/>
                  <w:sz w:val="24"/>
                  <w:szCs w:val="24"/>
                </w:rPr>
                <w:t>protokol@vir.hr</w:t>
              </w:r>
            </w:hyperlink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EA6C6A">
              <w:rPr>
                <w:rFonts w:cstheme="minorHAnsi"/>
                <w:sz w:val="24"/>
                <w:szCs w:val="24"/>
              </w:rPr>
              <w:t xml:space="preserve">, zaključno </w:t>
            </w:r>
            <w:r>
              <w:rPr>
                <w:rFonts w:cstheme="minorHAnsi"/>
                <w:sz w:val="24"/>
                <w:szCs w:val="24"/>
              </w:rPr>
              <w:t>do 0</w:t>
            </w:r>
            <w:r w:rsidR="00DE6D8E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. ožujka 2026. godine.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EA6C6A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7582955E" w14:textId="77777777" w:rsidR="0003415B" w:rsidRPr="00EA6C6A" w:rsidRDefault="0003415B" w:rsidP="00F02678">
            <w:pPr>
              <w:shd w:val="clear" w:color="auto" w:fill="D0CECE" w:themeFill="background2" w:themeFillShade="E6"/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 xml:space="preserve">Po završetku savjetovanja svi pristigli doprinosi bit će razmotreni te prihvaćeni ili neprihvaćeni, uz obrazloženja koja će biti sastavni dio Izvješća o savjetovanju s javnošću. </w:t>
            </w:r>
          </w:p>
          <w:p w14:paraId="2DA928E4" w14:textId="77777777" w:rsidR="0003415B" w:rsidRPr="00EA6C6A" w:rsidRDefault="0003415B" w:rsidP="00F02678">
            <w:pPr>
              <w:shd w:val="clear" w:color="auto" w:fill="D0CECE" w:themeFill="background2" w:themeFillShade="E6"/>
              <w:rPr>
                <w:rFonts w:cstheme="minorHAnsi"/>
                <w:sz w:val="24"/>
                <w:szCs w:val="24"/>
              </w:rPr>
            </w:pPr>
            <w:r w:rsidRPr="00EA6C6A">
              <w:rPr>
                <w:rFonts w:cstheme="minorHAnsi"/>
                <w:sz w:val="24"/>
                <w:szCs w:val="24"/>
              </w:rPr>
              <w:t>Ukoliko ne želite da vaši osobni podaci (ime i prezime) budu javno objavljeni molimo da to posebno istaknete pri slanju obrasca</w:t>
            </w:r>
          </w:p>
        </w:tc>
      </w:tr>
    </w:tbl>
    <w:p w14:paraId="08A45F63" w14:textId="77777777" w:rsidR="0003415B" w:rsidRPr="00EA6C6A" w:rsidRDefault="0003415B" w:rsidP="0003415B">
      <w:pPr>
        <w:rPr>
          <w:rFonts w:cstheme="minorHAnsi"/>
          <w:sz w:val="24"/>
          <w:szCs w:val="24"/>
        </w:rPr>
      </w:pPr>
    </w:p>
    <w:p w14:paraId="01CA7F3D" w14:textId="77777777" w:rsidR="00711F25" w:rsidRDefault="00711F25"/>
    <w:sectPr w:rsidR="00711F25" w:rsidSect="0003415B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15B"/>
    <w:rsid w:val="00004F6D"/>
    <w:rsid w:val="0003415B"/>
    <w:rsid w:val="00253CE2"/>
    <w:rsid w:val="00275F78"/>
    <w:rsid w:val="006843F4"/>
    <w:rsid w:val="00711F25"/>
    <w:rsid w:val="00B72DE6"/>
    <w:rsid w:val="00DE6D8E"/>
    <w:rsid w:val="00F0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C4C9A"/>
  <w15:chartTrackingRefBased/>
  <w15:docId w15:val="{1C7D3E5A-8C70-478C-B431-6F035D1B3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15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4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1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1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1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1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1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1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1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1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1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1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1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1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1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1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1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41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34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34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415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341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415B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341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1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1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415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03415B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xmsonormal">
    <w:name w:val="x_xmsonormal"/>
    <w:basedOn w:val="Normal"/>
    <w:rsid w:val="0003415B"/>
    <w:pPr>
      <w:spacing w:after="0" w:line="240" w:lineRule="auto"/>
    </w:pPr>
    <w:rPr>
      <w:rFonts w:ascii="Calibri" w:hAnsi="Calibri" w:cs="Calibri"/>
      <w:lang w:eastAsia="hr-HR"/>
    </w:rPr>
  </w:style>
  <w:style w:type="character" w:styleId="Hyperlink">
    <w:name w:val="Hyperlink"/>
    <w:basedOn w:val="DefaultParagraphFont"/>
    <w:uiPriority w:val="99"/>
    <w:unhideWhenUsed/>
    <w:rsid w:val="000341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kol@vir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User301</dc:creator>
  <cp:keywords/>
  <dc:description/>
  <cp:lastModifiedBy>Windows User</cp:lastModifiedBy>
  <cp:revision>2</cp:revision>
  <dcterms:created xsi:type="dcterms:W3CDTF">2026-02-20T14:40:00Z</dcterms:created>
  <dcterms:modified xsi:type="dcterms:W3CDTF">2026-02-20T14:40:00Z</dcterms:modified>
</cp:coreProperties>
</file>