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8B4CC" w14:textId="77777777" w:rsidR="0003415B" w:rsidRPr="00E374EF" w:rsidRDefault="0003415B" w:rsidP="0003415B">
      <w:pPr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03415B" w:rsidRPr="00E374EF" w14:paraId="19448247" w14:textId="77777777" w:rsidTr="00F02678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6DACA636" w14:textId="77777777" w:rsidR="0003415B" w:rsidRPr="00E374EF" w:rsidRDefault="0003415B" w:rsidP="00F02678">
            <w:pPr>
              <w:jc w:val="center"/>
              <w:rPr>
                <w:rFonts w:ascii="Arial" w:hAnsi="Arial" w:cs="Arial"/>
              </w:rPr>
            </w:pPr>
            <w:bookmarkStart w:id="0" w:name="_Hlk8207946"/>
          </w:p>
          <w:p w14:paraId="137156FD" w14:textId="77777777" w:rsidR="0003415B" w:rsidRPr="00EA6C6A" w:rsidRDefault="0003415B" w:rsidP="00F02678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A6C6A">
              <w:rPr>
                <w:rFonts w:cstheme="minorHAnsi"/>
                <w:sz w:val="32"/>
                <w:szCs w:val="32"/>
              </w:rPr>
              <w:t>OBRAZAC ZA SUDJELOVANJE U SAVJETOVANJU S JAVNOŠĆU</w:t>
            </w:r>
          </w:p>
          <w:p w14:paraId="7E22D4A4" w14:textId="77777777" w:rsidR="0003415B" w:rsidRPr="00E374EF" w:rsidRDefault="0003415B" w:rsidP="00F02678">
            <w:pPr>
              <w:rPr>
                <w:rFonts w:ascii="Arial" w:hAnsi="Arial" w:cs="Arial"/>
                <w:b/>
              </w:rPr>
            </w:pPr>
          </w:p>
        </w:tc>
      </w:tr>
      <w:bookmarkEnd w:id="0"/>
      <w:tr w:rsidR="0003415B" w:rsidRPr="00EA6C6A" w14:paraId="452B2ACB" w14:textId="77777777" w:rsidTr="00F02678">
        <w:trPr>
          <w:trHeight w:val="881"/>
        </w:trPr>
        <w:tc>
          <w:tcPr>
            <w:tcW w:w="9016" w:type="dxa"/>
            <w:gridSpan w:val="2"/>
          </w:tcPr>
          <w:p w14:paraId="5605AA49" w14:textId="686814A7" w:rsidR="0003415B" w:rsidRDefault="0003415B" w:rsidP="00F02678">
            <w:pPr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>Naziv akta/dokumenta za koji se provodi savjetovan</w:t>
            </w:r>
            <w:r>
              <w:rPr>
                <w:rFonts w:cstheme="minorHAnsi"/>
                <w:b/>
                <w:sz w:val="24"/>
                <w:szCs w:val="24"/>
              </w:rPr>
              <w:t>je</w:t>
            </w:r>
          </w:p>
          <w:p w14:paraId="65782FDF" w14:textId="77777777" w:rsidR="0003415B" w:rsidRDefault="0003415B" w:rsidP="00F0267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F4CE9B7" w14:textId="77777777" w:rsidR="00015F46" w:rsidRPr="00015F46" w:rsidRDefault="0003415B" w:rsidP="0001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Odluka </w:t>
            </w:r>
            <w:r w:rsidR="00015F46" w:rsidRPr="00015F46">
              <w:rPr>
                <w:rFonts w:ascii="Times New Roman" w:hAnsi="Times New Roman" w:cs="Times New Roman"/>
                <w:sz w:val="24"/>
                <w:szCs w:val="24"/>
              </w:rPr>
              <w:t xml:space="preserve">o financiranju javnog prijevoza umirovljenika i osoba starijih od 65 godina na </w:t>
            </w:r>
          </w:p>
          <w:p w14:paraId="24AEF06B" w14:textId="39E413D7" w:rsidR="00015F46" w:rsidRPr="00015F46" w:rsidRDefault="00015F46" w:rsidP="00015F46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5F4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Općine Vir</w:t>
            </w:r>
          </w:p>
          <w:p w14:paraId="64F620D9" w14:textId="33253F93" w:rsidR="002A323B" w:rsidRPr="002A323B" w:rsidRDefault="002A323B" w:rsidP="002A323B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32CA817" w14:textId="09F2A45F" w:rsidR="0003415B" w:rsidRPr="0003415B" w:rsidRDefault="0003415B" w:rsidP="002A32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FB82A8" w14:textId="77777777" w:rsidR="0003415B" w:rsidRPr="00EA6C6A" w:rsidRDefault="0003415B" w:rsidP="00F0267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2628877" w14:textId="77777777" w:rsidR="0003415B" w:rsidRDefault="0003415B" w:rsidP="00F02678">
            <w:pPr>
              <w:rPr>
                <w:sz w:val="24"/>
              </w:rPr>
            </w:pPr>
          </w:p>
          <w:p w14:paraId="0919FDD3" w14:textId="77777777" w:rsidR="0003415B" w:rsidRPr="00EA6C6A" w:rsidRDefault="0003415B" w:rsidP="00F0267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6F6DDF0A" w14:textId="77777777" w:rsidTr="00F02678">
        <w:trPr>
          <w:trHeight w:val="983"/>
        </w:trPr>
        <w:tc>
          <w:tcPr>
            <w:tcW w:w="9016" w:type="dxa"/>
            <w:gridSpan w:val="2"/>
          </w:tcPr>
          <w:p w14:paraId="6A162A9E" w14:textId="1F28140B" w:rsidR="0003415B" w:rsidRPr="00EA6C6A" w:rsidRDefault="0003415B" w:rsidP="0003415B">
            <w:pPr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 xml:space="preserve">Nositelj izrade akta/dokumenta: </w:t>
            </w:r>
            <w:r>
              <w:rPr>
                <w:rFonts w:cstheme="minorHAnsi"/>
                <w:sz w:val="24"/>
                <w:szCs w:val="24"/>
              </w:rPr>
              <w:t xml:space="preserve">Općina Vir, Upravni odjel opće, pravne poslove i lokalnu samoupravu                                                             </w:t>
            </w:r>
            <w:r w:rsidRPr="00EA6C6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3415B" w:rsidRPr="00EA6C6A" w14:paraId="3A285EC5" w14:textId="77777777" w:rsidTr="00F02678">
        <w:tc>
          <w:tcPr>
            <w:tcW w:w="4531" w:type="dxa"/>
          </w:tcPr>
          <w:p w14:paraId="65127532" w14:textId="435F5D72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>Početak savjetovanja</w:t>
            </w:r>
            <w:r w:rsidRPr="00446729">
              <w:rPr>
                <w:rFonts w:cstheme="minorHAnsi"/>
                <w:bCs/>
                <w:sz w:val="24"/>
                <w:szCs w:val="24"/>
              </w:rPr>
              <w:t xml:space="preserve">: </w:t>
            </w:r>
            <w:r w:rsidR="00015F46">
              <w:rPr>
                <w:rFonts w:cstheme="minorHAnsi"/>
                <w:bCs/>
                <w:sz w:val="24"/>
                <w:szCs w:val="24"/>
              </w:rPr>
              <w:t>04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="00015F46">
              <w:rPr>
                <w:rFonts w:cstheme="minorHAnsi"/>
                <w:sz w:val="24"/>
                <w:szCs w:val="24"/>
              </w:rPr>
              <w:t>ožujka</w:t>
            </w:r>
            <w:r>
              <w:rPr>
                <w:rFonts w:cstheme="minorHAnsi"/>
                <w:sz w:val="24"/>
                <w:szCs w:val="24"/>
              </w:rPr>
              <w:t xml:space="preserve"> 2026</w:t>
            </w:r>
            <w:r w:rsidRPr="00EA6C6A">
              <w:rPr>
                <w:rFonts w:cstheme="minorHAnsi"/>
                <w:sz w:val="24"/>
                <w:szCs w:val="24"/>
              </w:rPr>
              <w:t>.</w:t>
            </w:r>
          </w:p>
          <w:p w14:paraId="1026F508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4192DCAB" w14:textId="7C5B561D" w:rsidR="0003415B" w:rsidRPr="00EA6C6A" w:rsidRDefault="0003415B" w:rsidP="00015F46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 xml:space="preserve">Završetak savjetovanja: </w:t>
            </w:r>
            <w:r w:rsidR="00015F46">
              <w:rPr>
                <w:rFonts w:cstheme="minorHAnsi"/>
                <w:bCs/>
                <w:sz w:val="24"/>
                <w:szCs w:val="24"/>
              </w:rPr>
              <w:t>08. ožujka</w:t>
            </w:r>
            <w:r w:rsidRPr="0003415B">
              <w:rPr>
                <w:rFonts w:cstheme="minorHAnsi"/>
                <w:bCs/>
                <w:sz w:val="24"/>
                <w:szCs w:val="24"/>
              </w:rPr>
              <w:t xml:space="preserve"> 2026.</w:t>
            </w:r>
          </w:p>
        </w:tc>
      </w:tr>
      <w:tr w:rsidR="0003415B" w:rsidRPr="00EA6C6A" w14:paraId="05A2CE72" w14:textId="77777777" w:rsidTr="00F02678">
        <w:tc>
          <w:tcPr>
            <w:tcW w:w="4531" w:type="dxa"/>
            <w:shd w:val="clear" w:color="auto" w:fill="E7E6E6" w:themeFill="background2"/>
          </w:tcPr>
          <w:p w14:paraId="39C86C74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58F58384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Podnositelj prijedloga i mišljenja (ime i prezime fizičke osobe, odnosno naziv pravne osobe za koju se podnosi prijedlog/mišljenje)</w:t>
            </w:r>
          </w:p>
          <w:p w14:paraId="5DC355F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9C4C31D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7C7DEABA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61868FA3" w14:textId="77777777" w:rsidTr="00F02678">
        <w:tc>
          <w:tcPr>
            <w:tcW w:w="4531" w:type="dxa"/>
            <w:shd w:val="clear" w:color="auto" w:fill="E7E6E6" w:themeFill="background2"/>
          </w:tcPr>
          <w:p w14:paraId="51D69C0B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Interes, odnosno kategorija i brojnost korisnika koje predstavlja (građani, udruge, broj članova udruge, poduzetnici…)</w:t>
            </w:r>
          </w:p>
          <w:p w14:paraId="312D276A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C4DEA0C" w14:textId="77777777" w:rsidR="0003415B" w:rsidRPr="00EA6C6A" w:rsidRDefault="0003415B" w:rsidP="00F02678">
            <w:pPr>
              <w:pStyle w:val="xxmsonormal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44188E59" w14:textId="77777777" w:rsidR="0003415B" w:rsidRPr="00EA6C6A" w:rsidRDefault="0003415B" w:rsidP="00F02678">
            <w:pPr>
              <w:autoSpaceDE w:val="0"/>
              <w:autoSpaceDN w:val="0"/>
              <w:adjustRightInd w:val="0"/>
              <w:ind w:firstLine="708"/>
              <w:jc w:val="both"/>
              <w:rPr>
                <w:rFonts w:cstheme="minorHAnsi"/>
                <w:sz w:val="24"/>
                <w:szCs w:val="24"/>
              </w:rPr>
            </w:pPr>
          </w:p>
          <w:p w14:paraId="7D19CAD0" w14:textId="77777777" w:rsidR="0003415B" w:rsidRPr="00EA6C6A" w:rsidRDefault="0003415B" w:rsidP="00F0267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3415B" w:rsidRPr="00EA6C6A" w14:paraId="026D06F2" w14:textId="77777777" w:rsidTr="00F02678">
        <w:tc>
          <w:tcPr>
            <w:tcW w:w="4531" w:type="dxa"/>
            <w:shd w:val="clear" w:color="auto" w:fill="E7E6E6" w:themeFill="background2"/>
          </w:tcPr>
          <w:p w14:paraId="024146A5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Ime i prezime osobe koja je sastavila primjedbe ili osobe ovlaštene za zastupanje pravne osobe</w:t>
            </w:r>
          </w:p>
          <w:p w14:paraId="1D3FE709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378EF58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40348ACA" w14:textId="77777777" w:rsidTr="00F02678">
        <w:tc>
          <w:tcPr>
            <w:tcW w:w="4531" w:type="dxa"/>
          </w:tcPr>
          <w:p w14:paraId="2BB0246B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1F71E0B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Načelni prijedlozi i mišljenje na nacrt akta ili dokumenta</w:t>
            </w:r>
          </w:p>
          <w:p w14:paraId="6EC572D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27D27C37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50F41E20" w14:textId="77777777" w:rsidR="0003415B" w:rsidRPr="00EA6C6A" w:rsidRDefault="0003415B" w:rsidP="00F02678">
            <w:pPr>
              <w:pStyle w:val="xxmsonormal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415B" w:rsidRPr="00EA6C6A" w14:paraId="175D957B" w14:textId="77777777" w:rsidTr="00F02678">
        <w:tc>
          <w:tcPr>
            <w:tcW w:w="4531" w:type="dxa"/>
          </w:tcPr>
          <w:p w14:paraId="3ABD4711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0A5C2F4C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Primjedbe na pojedine članke ili dijelove nacrta akta ili dokumenta</w:t>
            </w:r>
          </w:p>
          <w:p w14:paraId="0D8F1B1A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460F7987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5AB61C03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11721256" w14:textId="77777777" w:rsidTr="00F02678">
        <w:tc>
          <w:tcPr>
            <w:tcW w:w="4531" w:type="dxa"/>
          </w:tcPr>
          <w:p w14:paraId="7C3C42DB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Datum dostavljanja prijedloga i mišljenja</w:t>
            </w:r>
          </w:p>
          <w:p w14:paraId="2EDDCE16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0E37E5A8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4D92827A" w14:textId="77777777" w:rsidTr="00F02678">
        <w:trPr>
          <w:trHeight w:val="2722"/>
        </w:trPr>
        <w:tc>
          <w:tcPr>
            <w:tcW w:w="9016" w:type="dxa"/>
            <w:gridSpan w:val="2"/>
          </w:tcPr>
          <w:p w14:paraId="60361879" w14:textId="77777777" w:rsidR="0003415B" w:rsidRPr="00EA6C6A" w:rsidRDefault="0003415B" w:rsidP="00F0267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55D2BF" w14:textId="10244241" w:rsidR="0003415B" w:rsidRPr="00EA6C6A" w:rsidRDefault="0003415B" w:rsidP="00F02678">
            <w:pPr>
              <w:shd w:val="clear" w:color="auto" w:fill="D0CECE" w:themeFill="background2" w:themeFillShade="E6"/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Popunjeni obrazac dostaviti na e-mail adresu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hyperlink r:id="rId4" w:history="1">
              <w:r w:rsidRPr="00FA795E">
                <w:rPr>
                  <w:rStyle w:val="Hiperveza"/>
                  <w:rFonts w:cstheme="minorHAnsi"/>
                  <w:sz w:val="24"/>
                  <w:szCs w:val="24"/>
                </w:rPr>
                <w:t>protokol@vir.hr</w:t>
              </w:r>
            </w:hyperlink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A6C6A">
              <w:rPr>
                <w:rFonts w:cstheme="minorHAnsi"/>
                <w:sz w:val="24"/>
                <w:szCs w:val="24"/>
              </w:rPr>
              <w:t xml:space="preserve">, zaključno </w:t>
            </w:r>
            <w:r w:rsidR="00015F46">
              <w:rPr>
                <w:rFonts w:cstheme="minorHAnsi"/>
                <w:sz w:val="24"/>
                <w:szCs w:val="24"/>
              </w:rPr>
              <w:t>do 08</w:t>
            </w:r>
            <w:bookmarkStart w:id="1" w:name="_GoBack"/>
            <w:bookmarkEnd w:id="1"/>
            <w:r w:rsidR="00666F9D">
              <w:rPr>
                <w:rFonts w:cstheme="minorHAnsi"/>
                <w:sz w:val="24"/>
                <w:szCs w:val="24"/>
              </w:rPr>
              <w:t>. o</w:t>
            </w:r>
            <w:r>
              <w:rPr>
                <w:rFonts w:cstheme="minorHAnsi"/>
                <w:sz w:val="24"/>
                <w:szCs w:val="24"/>
              </w:rPr>
              <w:t>žujka 2026. godine.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A6C6A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582955E" w14:textId="77777777" w:rsidR="0003415B" w:rsidRPr="00EA6C6A" w:rsidRDefault="0003415B" w:rsidP="00F02678">
            <w:pPr>
              <w:shd w:val="clear" w:color="auto" w:fill="D0CECE" w:themeFill="background2" w:themeFillShade="E6"/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 xml:space="preserve">Po završetku savjetovanja svi pristigli doprinosi bit će razmotreni te prihvaćeni ili neprihvaćeni, uz obrazloženja koja će biti sastavni dio Izvješća o savjetovanju s javnošću. </w:t>
            </w:r>
          </w:p>
          <w:p w14:paraId="2DA928E4" w14:textId="77777777" w:rsidR="0003415B" w:rsidRPr="00EA6C6A" w:rsidRDefault="0003415B" w:rsidP="00F02678">
            <w:pPr>
              <w:shd w:val="clear" w:color="auto" w:fill="D0CECE" w:themeFill="background2" w:themeFillShade="E6"/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Ukoliko ne želite da vaši osobni podaci (ime i prezime) budu javno objavljeni molimo da to posebno istaknete pri slanju obrasca</w:t>
            </w:r>
          </w:p>
        </w:tc>
      </w:tr>
    </w:tbl>
    <w:p w14:paraId="08A45F63" w14:textId="77777777" w:rsidR="0003415B" w:rsidRPr="00EA6C6A" w:rsidRDefault="0003415B" w:rsidP="0003415B">
      <w:pPr>
        <w:rPr>
          <w:rFonts w:cstheme="minorHAnsi"/>
          <w:sz w:val="24"/>
          <w:szCs w:val="24"/>
        </w:rPr>
      </w:pPr>
    </w:p>
    <w:p w14:paraId="01CA7F3D" w14:textId="77777777" w:rsidR="00FD1102" w:rsidRDefault="00FD1102"/>
    <w:sectPr w:rsidR="00FD1102" w:rsidSect="0003415B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5B"/>
    <w:rsid w:val="00004F6D"/>
    <w:rsid w:val="00015F46"/>
    <w:rsid w:val="0003415B"/>
    <w:rsid w:val="00275F78"/>
    <w:rsid w:val="002A323B"/>
    <w:rsid w:val="00666F9D"/>
    <w:rsid w:val="00B72DE6"/>
    <w:rsid w:val="00F06571"/>
    <w:rsid w:val="00FD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4C9A"/>
  <w15:chartTrackingRefBased/>
  <w15:docId w15:val="{1C7D3E5A-8C70-478C-B431-6F035D1B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15B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34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4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41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4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41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4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4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4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4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41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4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41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415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415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415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415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415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415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4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34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4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34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415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3415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415B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3415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41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415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415B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03415B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03415B"/>
    <w:pPr>
      <w:spacing w:after="0" w:line="240" w:lineRule="auto"/>
    </w:pPr>
    <w:rPr>
      <w:rFonts w:ascii="Calibri" w:hAnsi="Calibri" w:cs="Calibri"/>
      <w:lang w:eastAsia="hr-HR"/>
    </w:rPr>
  </w:style>
  <w:style w:type="character" w:styleId="Hiperveza">
    <w:name w:val="Hyperlink"/>
    <w:basedOn w:val="Zadanifontodlomka"/>
    <w:uiPriority w:val="99"/>
    <w:unhideWhenUsed/>
    <w:rsid w:val="0003415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2A323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kol@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Microsoftov račun</cp:lastModifiedBy>
  <cp:revision>2</cp:revision>
  <dcterms:created xsi:type="dcterms:W3CDTF">2026-03-05T10:30:00Z</dcterms:created>
  <dcterms:modified xsi:type="dcterms:W3CDTF">2026-03-05T10:30:00Z</dcterms:modified>
</cp:coreProperties>
</file>