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28B4CC" w14:textId="77777777" w:rsidR="0003415B" w:rsidRPr="00E374EF" w:rsidRDefault="0003415B" w:rsidP="0003415B">
      <w:pPr>
        <w:rPr>
          <w:rFonts w:ascii="Arial" w:hAnsi="Arial" w:cs="Arial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1"/>
        <w:gridCol w:w="4485"/>
      </w:tblGrid>
      <w:tr w:rsidR="0003415B" w:rsidRPr="00E374EF" w14:paraId="19448247" w14:textId="77777777" w:rsidTr="00F02678">
        <w:trPr>
          <w:trHeight w:val="983"/>
        </w:trPr>
        <w:tc>
          <w:tcPr>
            <w:tcW w:w="9016" w:type="dxa"/>
            <w:gridSpan w:val="2"/>
            <w:shd w:val="clear" w:color="auto" w:fill="D0CECE" w:themeFill="background2" w:themeFillShade="E6"/>
          </w:tcPr>
          <w:p w14:paraId="6DACA636" w14:textId="77777777" w:rsidR="0003415B" w:rsidRPr="00E374EF" w:rsidRDefault="0003415B" w:rsidP="00F02678">
            <w:pPr>
              <w:jc w:val="center"/>
              <w:rPr>
                <w:rFonts w:ascii="Arial" w:hAnsi="Arial" w:cs="Arial"/>
              </w:rPr>
            </w:pPr>
            <w:bookmarkStart w:id="0" w:name="_Hlk8207946"/>
          </w:p>
          <w:p w14:paraId="137156FD" w14:textId="77777777" w:rsidR="0003415B" w:rsidRPr="00EA6C6A" w:rsidRDefault="0003415B" w:rsidP="00F02678">
            <w:pPr>
              <w:jc w:val="center"/>
              <w:rPr>
                <w:rFonts w:cstheme="minorHAnsi"/>
                <w:sz w:val="32"/>
                <w:szCs w:val="32"/>
              </w:rPr>
            </w:pPr>
            <w:r w:rsidRPr="00EA6C6A">
              <w:rPr>
                <w:rFonts w:cstheme="minorHAnsi"/>
                <w:sz w:val="32"/>
                <w:szCs w:val="32"/>
              </w:rPr>
              <w:t>OBRAZAC ZA SUDJELOVANJE U SAVJETOVANJU S JAVNOŠĆU</w:t>
            </w:r>
          </w:p>
          <w:p w14:paraId="7E22D4A4" w14:textId="77777777" w:rsidR="0003415B" w:rsidRPr="00E374EF" w:rsidRDefault="0003415B" w:rsidP="00F02678">
            <w:pPr>
              <w:rPr>
                <w:rFonts w:ascii="Arial" w:hAnsi="Arial" w:cs="Arial"/>
                <w:b/>
              </w:rPr>
            </w:pPr>
          </w:p>
        </w:tc>
      </w:tr>
      <w:bookmarkEnd w:id="0"/>
      <w:tr w:rsidR="0003415B" w:rsidRPr="00EA6C6A" w14:paraId="452B2ACB" w14:textId="77777777" w:rsidTr="00F02678">
        <w:trPr>
          <w:trHeight w:val="881"/>
        </w:trPr>
        <w:tc>
          <w:tcPr>
            <w:tcW w:w="9016" w:type="dxa"/>
            <w:gridSpan w:val="2"/>
          </w:tcPr>
          <w:p w14:paraId="5605AA49" w14:textId="686814A7" w:rsidR="0003415B" w:rsidRDefault="0003415B" w:rsidP="00F02678">
            <w:pPr>
              <w:rPr>
                <w:rFonts w:cstheme="minorHAnsi"/>
                <w:b/>
                <w:sz w:val="24"/>
                <w:szCs w:val="24"/>
              </w:rPr>
            </w:pPr>
            <w:r w:rsidRPr="00EA6C6A">
              <w:rPr>
                <w:rFonts w:cstheme="minorHAnsi"/>
                <w:b/>
                <w:sz w:val="24"/>
                <w:szCs w:val="24"/>
              </w:rPr>
              <w:t>Naziv akta/dokumenta za koji se provodi savjetovan</w:t>
            </w:r>
            <w:r>
              <w:rPr>
                <w:rFonts w:cstheme="minorHAnsi"/>
                <w:b/>
                <w:sz w:val="24"/>
                <w:szCs w:val="24"/>
              </w:rPr>
              <w:t>je</w:t>
            </w:r>
          </w:p>
          <w:p w14:paraId="65782FDF" w14:textId="77777777" w:rsidR="0003415B" w:rsidRDefault="0003415B" w:rsidP="00F02678">
            <w:pPr>
              <w:rPr>
                <w:rFonts w:cstheme="minorHAnsi"/>
                <w:b/>
                <w:sz w:val="24"/>
                <w:szCs w:val="24"/>
              </w:rPr>
            </w:pPr>
          </w:p>
          <w:p w14:paraId="2B32D5DE" w14:textId="46A82DC0" w:rsidR="0003415B" w:rsidRPr="0003415B" w:rsidRDefault="0003415B" w:rsidP="0003415B">
            <w:pP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Odluka </w:t>
            </w:r>
            <w:r w:rsidRPr="0003415B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o isplati jednokratne materijalne potpore povodom božićnih i novogodišnjih</w:t>
            </w:r>
          </w:p>
          <w:p w14:paraId="58436FAD" w14:textId="3AF6DAA4" w:rsidR="0003415B" w:rsidRPr="0003415B" w:rsidRDefault="0003415B" w:rsidP="0003415B">
            <w:pP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03415B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blagdana i blagdana Uskrsa umirovljenicima, nezaposlenima, korisnicima </w:t>
            </w:r>
            <w:r w:rsidRPr="0003415B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Hrvatskog </w:t>
            </w:r>
          </w:p>
          <w:p w14:paraId="2E202B5F" w14:textId="2B2EA676" w:rsidR="0003415B" w:rsidRPr="0003415B" w:rsidRDefault="0003415B" w:rsidP="0003415B">
            <w:pP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03415B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zavoda za socijalni rad</w:t>
            </w:r>
            <w:r w:rsidRPr="0003415B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, osobama starijim od 65 godina i</w:t>
            </w:r>
            <w:r w:rsidRPr="0003415B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 zaposlenim na neprekidnom </w:t>
            </w:r>
          </w:p>
          <w:p w14:paraId="232CA817" w14:textId="77777777" w:rsidR="0003415B" w:rsidRPr="0003415B" w:rsidRDefault="0003415B" w:rsidP="0003415B">
            <w:pPr>
              <w:suppressAutoHyphens/>
              <w:autoSpaceDN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15B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03415B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03415B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        bolovanju dužem od 15 mjeseci</w:t>
            </w:r>
          </w:p>
          <w:p w14:paraId="51FB82A8" w14:textId="77777777" w:rsidR="0003415B" w:rsidRPr="00EA6C6A" w:rsidRDefault="0003415B" w:rsidP="00F02678">
            <w:pPr>
              <w:rPr>
                <w:rFonts w:cstheme="minorHAnsi"/>
                <w:b/>
                <w:sz w:val="24"/>
                <w:szCs w:val="24"/>
              </w:rPr>
            </w:pPr>
          </w:p>
          <w:p w14:paraId="32628877" w14:textId="77777777" w:rsidR="0003415B" w:rsidRDefault="0003415B" w:rsidP="00F02678">
            <w:pPr>
              <w:rPr>
                <w:sz w:val="24"/>
              </w:rPr>
            </w:pPr>
          </w:p>
          <w:p w14:paraId="0919FDD3" w14:textId="77777777" w:rsidR="0003415B" w:rsidRPr="00EA6C6A" w:rsidRDefault="0003415B" w:rsidP="00F0267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03415B" w:rsidRPr="00EA6C6A" w14:paraId="6F6DDF0A" w14:textId="77777777" w:rsidTr="00F02678">
        <w:trPr>
          <w:trHeight w:val="983"/>
        </w:trPr>
        <w:tc>
          <w:tcPr>
            <w:tcW w:w="9016" w:type="dxa"/>
            <w:gridSpan w:val="2"/>
          </w:tcPr>
          <w:p w14:paraId="6A162A9E" w14:textId="1F28140B" w:rsidR="0003415B" w:rsidRPr="00EA6C6A" w:rsidRDefault="0003415B" w:rsidP="0003415B">
            <w:pPr>
              <w:rPr>
                <w:rFonts w:cstheme="minorHAnsi"/>
                <w:b/>
                <w:sz w:val="24"/>
                <w:szCs w:val="24"/>
              </w:rPr>
            </w:pPr>
            <w:r w:rsidRPr="00EA6C6A">
              <w:rPr>
                <w:rFonts w:cstheme="minorHAnsi"/>
                <w:b/>
                <w:sz w:val="24"/>
                <w:szCs w:val="24"/>
              </w:rPr>
              <w:t xml:space="preserve">Nositelj izrade akta/dokumenta: </w:t>
            </w:r>
            <w:r>
              <w:rPr>
                <w:rFonts w:cstheme="minorHAnsi"/>
                <w:sz w:val="24"/>
                <w:szCs w:val="24"/>
              </w:rPr>
              <w:t xml:space="preserve">Općina Vir, Upravni odjel opće, pravne poslove i lokalnu samoupravu                                                             </w:t>
            </w:r>
            <w:r w:rsidRPr="00EA6C6A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03415B" w:rsidRPr="00EA6C6A" w14:paraId="3A285EC5" w14:textId="77777777" w:rsidTr="00F02678">
        <w:tc>
          <w:tcPr>
            <w:tcW w:w="4531" w:type="dxa"/>
          </w:tcPr>
          <w:p w14:paraId="65127532" w14:textId="56B42712" w:rsidR="0003415B" w:rsidRPr="00EA6C6A" w:rsidRDefault="0003415B" w:rsidP="00F02678">
            <w:pPr>
              <w:rPr>
                <w:rFonts w:cstheme="minorHAnsi"/>
                <w:sz w:val="24"/>
                <w:szCs w:val="24"/>
              </w:rPr>
            </w:pPr>
            <w:r w:rsidRPr="00EA6C6A">
              <w:rPr>
                <w:rFonts w:cstheme="minorHAnsi"/>
                <w:b/>
                <w:sz w:val="24"/>
                <w:szCs w:val="24"/>
              </w:rPr>
              <w:t>Početak savjetovanja</w:t>
            </w:r>
            <w:r w:rsidRPr="00446729">
              <w:rPr>
                <w:rFonts w:cstheme="minorHAnsi"/>
                <w:bCs/>
                <w:sz w:val="24"/>
                <w:szCs w:val="24"/>
              </w:rPr>
              <w:t xml:space="preserve">: </w:t>
            </w:r>
            <w:r>
              <w:rPr>
                <w:rFonts w:cstheme="minorHAnsi"/>
                <w:bCs/>
                <w:sz w:val="24"/>
                <w:szCs w:val="24"/>
              </w:rPr>
              <w:t>17</w:t>
            </w:r>
            <w:r>
              <w:rPr>
                <w:rFonts w:cstheme="minorHAnsi"/>
                <w:sz w:val="24"/>
                <w:szCs w:val="24"/>
              </w:rPr>
              <w:t>. veljače 2026</w:t>
            </w:r>
            <w:r w:rsidRPr="00EA6C6A">
              <w:rPr>
                <w:rFonts w:cstheme="minorHAnsi"/>
                <w:sz w:val="24"/>
                <w:szCs w:val="24"/>
              </w:rPr>
              <w:t>.</w:t>
            </w:r>
          </w:p>
          <w:p w14:paraId="1026F508" w14:textId="77777777" w:rsidR="0003415B" w:rsidRPr="00EA6C6A" w:rsidRDefault="0003415B" w:rsidP="00F02678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485" w:type="dxa"/>
          </w:tcPr>
          <w:p w14:paraId="4192DCAB" w14:textId="008822EF" w:rsidR="0003415B" w:rsidRPr="00EA6C6A" w:rsidRDefault="0003415B" w:rsidP="00713E6D">
            <w:pPr>
              <w:rPr>
                <w:rFonts w:cstheme="minorHAnsi"/>
                <w:sz w:val="24"/>
                <w:szCs w:val="24"/>
              </w:rPr>
            </w:pPr>
            <w:r w:rsidRPr="00EA6C6A">
              <w:rPr>
                <w:rFonts w:cstheme="minorHAnsi"/>
                <w:b/>
                <w:sz w:val="24"/>
                <w:szCs w:val="24"/>
              </w:rPr>
              <w:t xml:space="preserve">Završetak savjetovanja: </w:t>
            </w:r>
            <w:r w:rsidR="00713E6D">
              <w:rPr>
                <w:rFonts w:cstheme="minorHAnsi"/>
                <w:bCs/>
                <w:sz w:val="24"/>
                <w:szCs w:val="24"/>
              </w:rPr>
              <w:t>28</w:t>
            </w:r>
            <w:r w:rsidRPr="0003415B">
              <w:rPr>
                <w:rFonts w:cstheme="minorHAnsi"/>
                <w:bCs/>
                <w:sz w:val="24"/>
                <w:szCs w:val="24"/>
              </w:rPr>
              <w:t xml:space="preserve">. </w:t>
            </w:r>
            <w:r w:rsidR="00713E6D">
              <w:rPr>
                <w:rFonts w:cstheme="minorHAnsi"/>
                <w:bCs/>
                <w:sz w:val="24"/>
                <w:szCs w:val="24"/>
              </w:rPr>
              <w:t xml:space="preserve">veljače </w:t>
            </w:r>
            <w:r w:rsidRPr="0003415B">
              <w:rPr>
                <w:rFonts w:cstheme="minorHAnsi"/>
                <w:bCs/>
                <w:sz w:val="24"/>
                <w:szCs w:val="24"/>
              </w:rPr>
              <w:t>2026.</w:t>
            </w:r>
          </w:p>
        </w:tc>
      </w:tr>
      <w:tr w:rsidR="0003415B" w:rsidRPr="00EA6C6A" w14:paraId="05A2CE72" w14:textId="77777777" w:rsidTr="00F02678">
        <w:tc>
          <w:tcPr>
            <w:tcW w:w="4531" w:type="dxa"/>
            <w:shd w:val="clear" w:color="auto" w:fill="E7E6E6" w:themeFill="background2"/>
          </w:tcPr>
          <w:p w14:paraId="39C86C74" w14:textId="77777777" w:rsidR="0003415B" w:rsidRPr="00EA6C6A" w:rsidRDefault="0003415B" w:rsidP="00F02678">
            <w:pPr>
              <w:rPr>
                <w:rFonts w:cstheme="minorHAnsi"/>
                <w:sz w:val="24"/>
                <w:szCs w:val="24"/>
              </w:rPr>
            </w:pPr>
          </w:p>
          <w:p w14:paraId="58F58384" w14:textId="77777777" w:rsidR="0003415B" w:rsidRPr="00EA6C6A" w:rsidRDefault="0003415B" w:rsidP="00F02678">
            <w:pPr>
              <w:rPr>
                <w:rFonts w:cstheme="minorHAnsi"/>
                <w:sz w:val="24"/>
                <w:szCs w:val="24"/>
              </w:rPr>
            </w:pPr>
            <w:r w:rsidRPr="00EA6C6A">
              <w:rPr>
                <w:rFonts w:cstheme="minorHAnsi"/>
                <w:sz w:val="24"/>
                <w:szCs w:val="24"/>
              </w:rPr>
              <w:t>Podnositelj prijedloga i mišljenja (ime i prezime fizičke osobe, odnosno naziv pravne osobe za koju se podnosi prijedlog/mišljenje)</w:t>
            </w:r>
          </w:p>
          <w:p w14:paraId="5DC355F0" w14:textId="77777777" w:rsidR="0003415B" w:rsidRPr="00EA6C6A" w:rsidRDefault="0003415B" w:rsidP="00F02678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485" w:type="dxa"/>
            <w:shd w:val="clear" w:color="auto" w:fill="E7E6E6" w:themeFill="background2"/>
          </w:tcPr>
          <w:p w14:paraId="29C4C31D" w14:textId="77777777" w:rsidR="0003415B" w:rsidRPr="00EA6C6A" w:rsidRDefault="0003415B" w:rsidP="00F02678">
            <w:pPr>
              <w:rPr>
                <w:rFonts w:cstheme="minorHAnsi"/>
                <w:sz w:val="24"/>
                <w:szCs w:val="24"/>
              </w:rPr>
            </w:pPr>
          </w:p>
          <w:p w14:paraId="7C7DEABA" w14:textId="77777777" w:rsidR="0003415B" w:rsidRPr="00EA6C6A" w:rsidRDefault="0003415B" w:rsidP="00F02678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03415B" w:rsidRPr="00EA6C6A" w14:paraId="61868FA3" w14:textId="77777777" w:rsidTr="00F02678">
        <w:tc>
          <w:tcPr>
            <w:tcW w:w="4531" w:type="dxa"/>
            <w:shd w:val="clear" w:color="auto" w:fill="E7E6E6" w:themeFill="background2"/>
          </w:tcPr>
          <w:p w14:paraId="51D69C0B" w14:textId="77777777" w:rsidR="0003415B" w:rsidRPr="00EA6C6A" w:rsidRDefault="0003415B" w:rsidP="00F02678">
            <w:pPr>
              <w:rPr>
                <w:rFonts w:cstheme="minorHAnsi"/>
                <w:sz w:val="24"/>
                <w:szCs w:val="24"/>
              </w:rPr>
            </w:pPr>
            <w:r w:rsidRPr="00EA6C6A">
              <w:rPr>
                <w:rFonts w:cstheme="minorHAnsi"/>
                <w:sz w:val="24"/>
                <w:szCs w:val="24"/>
              </w:rPr>
              <w:t>Interes, odnosno kategorija i brojnost korisnika koje predstavlja (građani, udruge, broj članova udruge, poduzetnici…)</w:t>
            </w:r>
          </w:p>
          <w:p w14:paraId="312D276A" w14:textId="77777777" w:rsidR="0003415B" w:rsidRPr="00EA6C6A" w:rsidRDefault="0003415B" w:rsidP="00F02678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485" w:type="dxa"/>
            <w:shd w:val="clear" w:color="auto" w:fill="E7E6E6" w:themeFill="background2"/>
          </w:tcPr>
          <w:p w14:paraId="2C4DEA0C" w14:textId="77777777" w:rsidR="0003415B" w:rsidRPr="00EA6C6A" w:rsidRDefault="0003415B" w:rsidP="00F02678">
            <w:pPr>
              <w:pStyle w:val="xxmsonormal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  <w:p w14:paraId="44188E59" w14:textId="77777777" w:rsidR="0003415B" w:rsidRPr="00EA6C6A" w:rsidRDefault="0003415B" w:rsidP="00F02678">
            <w:pPr>
              <w:autoSpaceDE w:val="0"/>
              <w:autoSpaceDN w:val="0"/>
              <w:adjustRightInd w:val="0"/>
              <w:ind w:firstLine="708"/>
              <w:jc w:val="both"/>
              <w:rPr>
                <w:rFonts w:cstheme="minorHAnsi"/>
                <w:sz w:val="24"/>
                <w:szCs w:val="24"/>
              </w:rPr>
            </w:pPr>
          </w:p>
          <w:p w14:paraId="7D19CAD0" w14:textId="77777777" w:rsidR="0003415B" w:rsidRPr="00EA6C6A" w:rsidRDefault="0003415B" w:rsidP="00F02678">
            <w:pPr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03415B" w:rsidRPr="00EA6C6A" w14:paraId="026D06F2" w14:textId="77777777" w:rsidTr="00F02678">
        <w:tc>
          <w:tcPr>
            <w:tcW w:w="4531" w:type="dxa"/>
            <w:shd w:val="clear" w:color="auto" w:fill="E7E6E6" w:themeFill="background2"/>
          </w:tcPr>
          <w:p w14:paraId="024146A5" w14:textId="77777777" w:rsidR="0003415B" w:rsidRPr="00EA6C6A" w:rsidRDefault="0003415B" w:rsidP="00F02678">
            <w:pPr>
              <w:rPr>
                <w:rFonts w:cstheme="minorHAnsi"/>
                <w:sz w:val="24"/>
                <w:szCs w:val="24"/>
              </w:rPr>
            </w:pPr>
            <w:r w:rsidRPr="00EA6C6A">
              <w:rPr>
                <w:rFonts w:cstheme="minorHAnsi"/>
                <w:sz w:val="24"/>
                <w:szCs w:val="24"/>
              </w:rPr>
              <w:t>Ime i prezime osobe koja je sastavila primjedbe ili osobe ovlaštene za zastupanje pravne osobe</w:t>
            </w:r>
          </w:p>
          <w:p w14:paraId="1D3FE709" w14:textId="77777777" w:rsidR="0003415B" w:rsidRPr="00EA6C6A" w:rsidRDefault="0003415B" w:rsidP="00F02678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485" w:type="dxa"/>
            <w:shd w:val="clear" w:color="auto" w:fill="E7E6E6" w:themeFill="background2"/>
          </w:tcPr>
          <w:p w14:paraId="378EF580" w14:textId="77777777" w:rsidR="0003415B" w:rsidRPr="00EA6C6A" w:rsidRDefault="0003415B" w:rsidP="00F02678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03415B" w:rsidRPr="00EA6C6A" w14:paraId="40348ACA" w14:textId="77777777" w:rsidTr="00F02678">
        <w:tc>
          <w:tcPr>
            <w:tcW w:w="4531" w:type="dxa"/>
          </w:tcPr>
          <w:p w14:paraId="2BB0246B" w14:textId="77777777" w:rsidR="0003415B" w:rsidRPr="00EA6C6A" w:rsidRDefault="0003415B" w:rsidP="00F02678">
            <w:pPr>
              <w:rPr>
                <w:rFonts w:cstheme="minorHAnsi"/>
                <w:sz w:val="24"/>
                <w:szCs w:val="24"/>
              </w:rPr>
            </w:pPr>
          </w:p>
          <w:p w14:paraId="1F71E0B0" w14:textId="77777777" w:rsidR="0003415B" w:rsidRPr="00EA6C6A" w:rsidRDefault="0003415B" w:rsidP="00F02678">
            <w:pPr>
              <w:rPr>
                <w:rFonts w:cstheme="minorHAnsi"/>
                <w:sz w:val="24"/>
                <w:szCs w:val="24"/>
              </w:rPr>
            </w:pPr>
            <w:r w:rsidRPr="00EA6C6A">
              <w:rPr>
                <w:rFonts w:cstheme="minorHAnsi"/>
                <w:sz w:val="24"/>
                <w:szCs w:val="24"/>
              </w:rPr>
              <w:t>Načelni prijedlozi i mišljenje na nacrt akta ili dokumenta</w:t>
            </w:r>
          </w:p>
          <w:p w14:paraId="6EC572D0" w14:textId="77777777" w:rsidR="0003415B" w:rsidRPr="00EA6C6A" w:rsidRDefault="0003415B" w:rsidP="00F02678">
            <w:pPr>
              <w:rPr>
                <w:rFonts w:cstheme="minorHAnsi"/>
                <w:sz w:val="24"/>
                <w:szCs w:val="24"/>
              </w:rPr>
            </w:pPr>
          </w:p>
          <w:p w14:paraId="27D27C37" w14:textId="77777777" w:rsidR="0003415B" w:rsidRPr="00EA6C6A" w:rsidRDefault="0003415B" w:rsidP="00F02678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485" w:type="dxa"/>
          </w:tcPr>
          <w:p w14:paraId="50F41E20" w14:textId="77777777" w:rsidR="0003415B" w:rsidRPr="00EA6C6A" w:rsidRDefault="0003415B" w:rsidP="00F02678">
            <w:pPr>
              <w:pStyle w:val="xxmsonormal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3415B" w:rsidRPr="00EA6C6A" w14:paraId="175D957B" w14:textId="77777777" w:rsidTr="00F02678">
        <w:tc>
          <w:tcPr>
            <w:tcW w:w="4531" w:type="dxa"/>
          </w:tcPr>
          <w:p w14:paraId="3ABD4711" w14:textId="77777777" w:rsidR="0003415B" w:rsidRPr="00EA6C6A" w:rsidRDefault="0003415B" w:rsidP="00F02678">
            <w:pPr>
              <w:rPr>
                <w:rFonts w:cstheme="minorHAnsi"/>
                <w:sz w:val="24"/>
                <w:szCs w:val="24"/>
              </w:rPr>
            </w:pPr>
          </w:p>
          <w:p w14:paraId="0A5C2F4C" w14:textId="77777777" w:rsidR="0003415B" w:rsidRPr="00EA6C6A" w:rsidRDefault="0003415B" w:rsidP="00F02678">
            <w:pPr>
              <w:rPr>
                <w:rFonts w:cstheme="minorHAnsi"/>
                <w:sz w:val="24"/>
                <w:szCs w:val="24"/>
              </w:rPr>
            </w:pPr>
            <w:r w:rsidRPr="00EA6C6A">
              <w:rPr>
                <w:rFonts w:cstheme="minorHAnsi"/>
                <w:sz w:val="24"/>
                <w:szCs w:val="24"/>
              </w:rPr>
              <w:t>Primjedbe na pojedine članke ili dijelove nacrta akta ili dokumenta</w:t>
            </w:r>
          </w:p>
          <w:p w14:paraId="0D8F1B1A" w14:textId="77777777" w:rsidR="0003415B" w:rsidRPr="00EA6C6A" w:rsidRDefault="0003415B" w:rsidP="00F02678">
            <w:pPr>
              <w:rPr>
                <w:rFonts w:cstheme="minorHAnsi"/>
                <w:sz w:val="24"/>
                <w:szCs w:val="24"/>
              </w:rPr>
            </w:pPr>
          </w:p>
          <w:p w14:paraId="460F7987" w14:textId="77777777" w:rsidR="0003415B" w:rsidRPr="00EA6C6A" w:rsidRDefault="0003415B" w:rsidP="00F02678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485" w:type="dxa"/>
          </w:tcPr>
          <w:p w14:paraId="5AB61C03" w14:textId="77777777" w:rsidR="0003415B" w:rsidRPr="00EA6C6A" w:rsidRDefault="0003415B" w:rsidP="00F02678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03415B" w:rsidRPr="00EA6C6A" w14:paraId="11721256" w14:textId="77777777" w:rsidTr="00F02678">
        <w:tc>
          <w:tcPr>
            <w:tcW w:w="4531" w:type="dxa"/>
          </w:tcPr>
          <w:p w14:paraId="7C3C42DB" w14:textId="77777777" w:rsidR="0003415B" w:rsidRPr="00EA6C6A" w:rsidRDefault="0003415B" w:rsidP="00F02678">
            <w:pPr>
              <w:rPr>
                <w:rFonts w:cstheme="minorHAnsi"/>
                <w:sz w:val="24"/>
                <w:szCs w:val="24"/>
              </w:rPr>
            </w:pPr>
            <w:r w:rsidRPr="00EA6C6A">
              <w:rPr>
                <w:rFonts w:cstheme="minorHAnsi"/>
                <w:sz w:val="24"/>
                <w:szCs w:val="24"/>
              </w:rPr>
              <w:t>Datum dostavljanja prijedloga i mišljenja</w:t>
            </w:r>
          </w:p>
          <w:p w14:paraId="2EDDCE16" w14:textId="77777777" w:rsidR="0003415B" w:rsidRPr="00EA6C6A" w:rsidRDefault="0003415B" w:rsidP="00F02678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485" w:type="dxa"/>
          </w:tcPr>
          <w:p w14:paraId="0E37E5A8" w14:textId="77777777" w:rsidR="0003415B" w:rsidRPr="00EA6C6A" w:rsidRDefault="0003415B" w:rsidP="00F02678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03415B" w:rsidRPr="00EA6C6A" w14:paraId="4D92827A" w14:textId="77777777" w:rsidTr="00F02678">
        <w:trPr>
          <w:trHeight w:val="2722"/>
        </w:trPr>
        <w:tc>
          <w:tcPr>
            <w:tcW w:w="9016" w:type="dxa"/>
            <w:gridSpan w:val="2"/>
          </w:tcPr>
          <w:p w14:paraId="60361879" w14:textId="77777777" w:rsidR="0003415B" w:rsidRPr="00EA6C6A" w:rsidRDefault="0003415B" w:rsidP="00F02678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1655D2BF" w14:textId="6435860D" w:rsidR="0003415B" w:rsidRPr="00EA6C6A" w:rsidRDefault="0003415B" w:rsidP="00F02678">
            <w:pPr>
              <w:shd w:val="clear" w:color="auto" w:fill="D0CECE" w:themeFill="background2" w:themeFillShade="E6"/>
              <w:rPr>
                <w:rFonts w:cstheme="minorHAnsi"/>
                <w:b/>
                <w:sz w:val="24"/>
                <w:szCs w:val="24"/>
              </w:rPr>
            </w:pPr>
            <w:r w:rsidRPr="00EA6C6A">
              <w:rPr>
                <w:rFonts w:cstheme="minorHAnsi"/>
                <w:sz w:val="24"/>
                <w:szCs w:val="24"/>
              </w:rPr>
              <w:t>Popunjeni obrazac dostaviti na e-mail adresu</w:t>
            </w:r>
            <w:r>
              <w:rPr>
                <w:rFonts w:cstheme="minorHAnsi"/>
                <w:sz w:val="24"/>
                <w:szCs w:val="24"/>
              </w:rPr>
              <w:t xml:space="preserve">: </w:t>
            </w:r>
            <w:hyperlink r:id="rId4" w:history="1">
              <w:r w:rsidRPr="00FA795E">
                <w:rPr>
                  <w:rStyle w:val="Hiperveza"/>
                  <w:rFonts w:cstheme="minorHAnsi"/>
                  <w:sz w:val="24"/>
                  <w:szCs w:val="24"/>
                </w:rPr>
                <w:t>protokol@vir.hr</w:t>
              </w:r>
            </w:hyperlink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EA6C6A">
              <w:rPr>
                <w:rFonts w:cstheme="minorHAnsi"/>
                <w:sz w:val="24"/>
                <w:szCs w:val="24"/>
              </w:rPr>
              <w:t xml:space="preserve">, zaključno </w:t>
            </w:r>
            <w:r>
              <w:rPr>
                <w:rFonts w:cstheme="minorHAnsi"/>
                <w:sz w:val="24"/>
                <w:szCs w:val="24"/>
              </w:rPr>
              <w:t xml:space="preserve">do </w:t>
            </w:r>
            <w:r w:rsidR="00713E6D">
              <w:rPr>
                <w:rFonts w:cstheme="minorHAnsi"/>
                <w:sz w:val="24"/>
                <w:szCs w:val="24"/>
              </w:rPr>
              <w:t>28</w:t>
            </w:r>
            <w:r>
              <w:rPr>
                <w:rFonts w:cstheme="minorHAnsi"/>
                <w:sz w:val="24"/>
                <w:szCs w:val="24"/>
              </w:rPr>
              <w:t xml:space="preserve">. </w:t>
            </w:r>
            <w:bookmarkStart w:id="1" w:name="_GoBack"/>
            <w:bookmarkEnd w:id="1"/>
            <w:r>
              <w:rPr>
                <w:rFonts w:cstheme="minorHAnsi"/>
                <w:sz w:val="24"/>
                <w:szCs w:val="24"/>
              </w:rPr>
              <w:t>veljače 2026. godine.</w:t>
            </w:r>
            <w:r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Pr="00EA6C6A">
              <w:rPr>
                <w:rFonts w:cstheme="minorHAnsi"/>
                <w:b/>
                <w:sz w:val="24"/>
                <w:szCs w:val="24"/>
              </w:rPr>
              <w:t xml:space="preserve"> </w:t>
            </w:r>
          </w:p>
          <w:p w14:paraId="7582955E" w14:textId="77777777" w:rsidR="0003415B" w:rsidRPr="00EA6C6A" w:rsidRDefault="0003415B" w:rsidP="00F02678">
            <w:pPr>
              <w:shd w:val="clear" w:color="auto" w:fill="D0CECE" w:themeFill="background2" w:themeFillShade="E6"/>
              <w:rPr>
                <w:rFonts w:cstheme="minorHAnsi"/>
                <w:sz w:val="24"/>
                <w:szCs w:val="24"/>
              </w:rPr>
            </w:pPr>
            <w:r w:rsidRPr="00EA6C6A">
              <w:rPr>
                <w:rFonts w:cstheme="minorHAnsi"/>
                <w:sz w:val="24"/>
                <w:szCs w:val="24"/>
              </w:rPr>
              <w:t xml:space="preserve">Po završetku savjetovanja svi pristigli doprinosi bit će razmotreni te prihvaćeni ili neprihvaćeni, uz obrazloženja koja će biti sastavni dio Izvješća o savjetovanju s javnošću. </w:t>
            </w:r>
          </w:p>
          <w:p w14:paraId="2DA928E4" w14:textId="77777777" w:rsidR="0003415B" w:rsidRPr="00EA6C6A" w:rsidRDefault="0003415B" w:rsidP="00F02678">
            <w:pPr>
              <w:shd w:val="clear" w:color="auto" w:fill="D0CECE" w:themeFill="background2" w:themeFillShade="E6"/>
              <w:rPr>
                <w:rFonts w:cstheme="minorHAnsi"/>
                <w:sz w:val="24"/>
                <w:szCs w:val="24"/>
              </w:rPr>
            </w:pPr>
            <w:r w:rsidRPr="00EA6C6A">
              <w:rPr>
                <w:rFonts w:cstheme="minorHAnsi"/>
                <w:sz w:val="24"/>
                <w:szCs w:val="24"/>
              </w:rPr>
              <w:t>Ukoliko ne želite da vaši osobni podaci (ime i prezime) budu javno objavljeni molimo da to posebno istaknete pri slanju obrasca</w:t>
            </w:r>
          </w:p>
        </w:tc>
      </w:tr>
    </w:tbl>
    <w:p w14:paraId="08A45F63" w14:textId="77777777" w:rsidR="0003415B" w:rsidRPr="00EA6C6A" w:rsidRDefault="0003415B" w:rsidP="0003415B">
      <w:pPr>
        <w:rPr>
          <w:rFonts w:cstheme="minorHAnsi"/>
          <w:sz w:val="24"/>
          <w:szCs w:val="24"/>
        </w:rPr>
      </w:pPr>
    </w:p>
    <w:p w14:paraId="01CA7F3D" w14:textId="77777777" w:rsidR="00AE3079" w:rsidRDefault="00AE3079"/>
    <w:sectPr w:rsidR="00AE3079" w:rsidSect="0003415B">
      <w:pgSz w:w="11906" w:h="16838"/>
      <w:pgMar w:top="426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15B"/>
    <w:rsid w:val="00004F6D"/>
    <w:rsid w:val="0003415B"/>
    <w:rsid w:val="0008215D"/>
    <w:rsid w:val="00275F78"/>
    <w:rsid w:val="00713E6D"/>
    <w:rsid w:val="00AE3079"/>
    <w:rsid w:val="00B72DE6"/>
    <w:rsid w:val="00F06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2C4C9A"/>
  <w15:chartTrackingRefBased/>
  <w15:docId w15:val="{1C7D3E5A-8C70-478C-B431-6F035D1B3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415B"/>
    <w:rPr>
      <w:kern w:val="0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0341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0341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03415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0341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03415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0341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0341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0341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0341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03415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03415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03415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03415B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03415B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03415B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03415B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03415B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03415B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0341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0341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0341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0341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3415B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03415B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03415B"/>
    <w:pPr>
      <w:ind w:left="720"/>
      <w:contextualSpacing/>
    </w:pPr>
    <w:rPr>
      <w:kern w:val="2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03415B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03415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03415B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03415B"/>
    <w:rPr>
      <w:b/>
      <w:bCs/>
      <w:smallCaps/>
      <w:color w:val="2F5496" w:themeColor="accent1" w:themeShade="BF"/>
      <w:spacing w:val="5"/>
    </w:rPr>
  </w:style>
  <w:style w:type="table" w:styleId="Reetkatablice">
    <w:name w:val="Table Grid"/>
    <w:basedOn w:val="Obinatablica"/>
    <w:uiPriority w:val="59"/>
    <w:rsid w:val="0003415B"/>
    <w:pPr>
      <w:spacing w:after="0" w:line="240" w:lineRule="auto"/>
    </w:pPr>
    <w:rPr>
      <w:rFonts w:eastAsiaTheme="minorEastAsia"/>
      <w:kern w:val="0"/>
      <w:lang w:eastAsia="hr-HR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xxmsonormal">
    <w:name w:val="x_xmsonormal"/>
    <w:basedOn w:val="Normal"/>
    <w:rsid w:val="0003415B"/>
    <w:pPr>
      <w:spacing w:after="0" w:line="240" w:lineRule="auto"/>
    </w:pPr>
    <w:rPr>
      <w:rFonts w:ascii="Calibri" w:hAnsi="Calibri" w:cs="Calibri"/>
      <w:lang w:eastAsia="hr-HR"/>
    </w:rPr>
  </w:style>
  <w:style w:type="character" w:styleId="Hiperveza">
    <w:name w:val="Hyperlink"/>
    <w:basedOn w:val="Zadanifontodlomka"/>
    <w:uiPriority w:val="99"/>
    <w:unhideWhenUsed/>
    <w:rsid w:val="0003415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rotokol@vir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245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User301</dc:creator>
  <cp:keywords/>
  <dc:description/>
  <cp:lastModifiedBy>Microsoftov račun</cp:lastModifiedBy>
  <cp:revision>3</cp:revision>
  <dcterms:created xsi:type="dcterms:W3CDTF">2026-02-17T14:42:00Z</dcterms:created>
  <dcterms:modified xsi:type="dcterms:W3CDTF">2026-02-17T14:51:00Z</dcterms:modified>
</cp:coreProperties>
</file>