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2D8CF" w14:textId="77777777" w:rsidR="00CC2659" w:rsidRPr="0027440D" w:rsidRDefault="00CC2659" w:rsidP="00CC2659">
      <w:pPr>
        <w:spacing w:after="40"/>
        <w:jc w:val="center"/>
      </w:pPr>
      <w:r>
        <w:rPr>
          <w:b/>
          <w:sz w:val="26"/>
        </w:rPr>
        <w:t>Općina Vir</w:t>
      </w:r>
    </w:p>
    <w:p w14:paraId="1EC43FAA" w14:textId="77777777" w:rsidR="00CC2659" w:rsidRPr="0027440D" w:rsidRDefault="00CC2659" w:rsidP="00CC2659">
      <w:pPr>
        <w:spacing w:after="240"/>
        <w:jc w:val="center"/>
      </w:pPr>
      <w:r w:rsidRPr="00A321A7">
        <w:rPr>
          <w:sz w:val="18"/>
        </w:rPr>
        <w:t>Trg sv. Jurja 1</w:t>
      </w:r>
      <w:r w:rsidRPr="0027440D">
        <w:rPr>
          <w:sz w:val="18"/>
        </w:rPr>
        <w:t xml:space="preserve">, 23 234 Vir  •  OIB: </w:t>
      </w:r>
      <w:r w:rsidRPr="008E0560">
        <w:rPr>
          <w:sz w:val="18"/>
        </w:rPr>
        <w:t>95169016556</w:t>
      </w:r>
    </w:p>
    <w:p w14:paraId="2778653D" w14:textId="77777777" w:rsidR="00AB4058" w:rsidRPr="00291D98" w:rsidRDefault="00000000">
      <w:pPr>
        <w:spacing w:after="40"/>
        <w:jc w:val="center"/>
      </w:pPr>
      <w:r w:rsidRPr="00291D98">
        <w:rPr>
          <w:b/>
          <w:sz w:val="26"/>
        </w:rPr>
        <w:t>IZVJEŠĆE O PROVEDENOM SAVJETOVANJU S JAVNOŠĆU</w:t>
      </w:r>
    </w:p>
    <w:p w14:paraId="50D08EC8" w14:textId="77777777" w:rsidR="00AB4058" w:rsidRPr="00291D98" w:rsidRDefault="00000000">
      <w:pPr>
        <w:spacing w:after="280"/>
        <w:jc w:val="center"/>
      </w:pPr>
      <w:r w:rsidRPr="00291D98">
        <w:rPr>
          <w:i/>
        </w:rPr>
        <w:t>o Nacrtu Pravilnika o provedbi postupaka jednostavne nabave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99"/>
        <w:gridCol w:w="4697"/>
      </w:tblGrid>
      <w:tr w:rsidR="00AB4058" w:rsidRPr="00291D98" w14:paraId="25C9EF7D" w14:textId="77777777">
        <w:trPr>
          <w:jc w:val="center"/>
        </w:trPr>
        <w:tc>
          <w:tcPr>
            <w:tcW w:w="4703" w:type="dxa"/>
          </w:tcPr>
          <w:p w14:paraId="6C025C48" w14:textId="77777777" w:rsidR="00AB4058" w:rsidRPr="00291D98" w:rsidRDefault="00000000">
            <w:r w:rsidRPr="00291D98">
              <w:rPr>
                <w:b/>
              </w:rPr>
              <w:t>Naziv akta</w:t>
            </w:r>
          </w:p>
        </w:tc>
        <w:tc>
          <w:tcPr>
            <w:tcW w:w="4703" w:type="dxa"/>
          </w:tcPr>
          <w:p w14:paraId="319B16E4" w14:textId="77777777" w:rsidR="00AB4058" w:rsidRPr="00291D98" w:rsidRDefault="00000000">
            <w:r w:rsidRPr="00291D98">
              <w:t>Pravilnik o provedbi postupaka jednostavne nabave</w:t>
            </w:r>
          </w:p>
        </w:tc>
      </w:tr>
      <w:tr w:rsidR="00AB4058" w:rsidRPr="00291D98" w14:paraId="4FD5AD08" w14:textId="77777777">
        <w:trPr>
          <w:jc w:val="center"/>
        </w:trPr>
        <w:tc>
          <w:tcPr>
            <w:tcW w:w="4703" w:type="dxa"/>
          </w:tcPr>
          <w:p w14:paraId="4EF54CE6" w14:textId="77777777" w:rsidR="00AB4058" w:rsidRPr="00291D98" w:rsidRDefault="00000000">
            <w:r w:rsidRPr="00291D98">
              <w:rPr>
                <w:b/>
              </w:rPr>
              <w:t>Naziv tijela</w:t>
            </w:r>
          </w:p>
        </w:tc>
        <w:tc>
          <w:tcPr>
            <w:tcW w:w="4703" w:type="dxa"/>
          </w:tcPr>
          <w:p w14:paraId="33940020" w14:textId="7FCBD81D" w:rsidR="00AB4058" w:rsidRPr="00291D98" w:rsidRDefault="00CC2659">
            <w:r>
              <w:t>Općina Vir</w:t>
            </w:r>
          </w:p>
        </w:tc>
      </w:tr>
      <w:tr w:rsidR="00AB4058" w:rsidRPr="00291D98" w14:paraId="10CF1368" w14:textId="77777777">
        <w:trPr>
          <w:jc w:val="center"/>
        </w:trPr>
        <w:tc>
          <w:tcPr>
            <w:tcW w:w="4703" w:type="dxa"/>
          </w:tcPr>
          <w:p w14:paraId="535BEAD7" w14:textId="77777777" w:rsidR="00AB4058" w:rsidRPr="00291D98" w:rsidRDefault="00000000">
            <w:r w:rsidRPr="00291D98">
              <w:rPr>
                <w:b/>
              </w:rPr>
              <w:t>Pravni temelj savjetovanja</w:t>
            </w:r>
          </w:p>
        </w:tc>
        <w:tc>
          <w:tcPr>
            <w:tcW w:w="4703" w:type="dxa"/>
          </w:tcPr>
          <w:p w14:paraId="084D1945" w14:textId="77777777" w:rsidR="00AB4058" w:rsidRPr="00291D98" w:rsidRDefault="00000000">
            <w:r w:rsidRPr="00291D98">
              <w:t>Članak 11. Zakona o pravu na pristup informacijama (NN 25/13, 85/15, 69/22)</w:t>
            </w:r>
          </w:p>
        </w:tc>
      </w:tr>
      <w:tr w:rsidR="00AB4058" w:rsidRPr="00291D98" w14:paraId="6823B08A" w14:textId="77777777">
        <w:trPr>
          <w:jc w:val="center"/>
        </w:trPr>
        <w:tc>
          <w:tcPr>
            <w:tcW w:w="4703" w:type="dxa"/>
          </w:tcPr>
          <w:p w14:paraId="73283E1E" w14:textId="77777777" w:rsidR="00AB4058" w:rsidRPr="00291D98" w:rsidRDefault="00000000">
            <w:r w:rsidRPr="00291D98">
              <w:rPr>
                <w:b/>
              </w:rPr>
              <w:t>Trajanje savjetovanja</w:t>
            </w:r>
          </w:p>
        </w:tc>
        <w:tc>
          <w:tcPr>
            <w:tcW w:w="4703" w:type="dxa"/>
          </w:tcPr>
          <w:p w14:paraId="69E3EDB9" w14:textId="137910FE" w:rsidR="00AB4058" w:rsidRPr="00291D98" w:rsidRDefault="00000000">
            <w:r w:rsidRPr="00291D98">
              <w:t>1</w:t>
            </w:r>
            <w:r w:rsidR="009B2ACC">
              <w:t>7</w:t>
            </w:r>
            <w:r w:rsidRPr="00291D98">
              <w:t>. srpnja 2026. – 1</w:t>
            </w:r>
            <w:r w:rsidR="00CC2659">
              <w:t>4</w:t>
            </w:r>
            <w:r w:rsidRPr="00291D98">
              <w:t>. kolovoza 2026. (</w:t>
            </w:r>
            <w:r w:rsidR="008932D3">
              <w:t>2</w:t>
            </w:r>
            <w:r w:rsidR="00411EF5">
              <w:t>8</w:t>
            </w:r>
            <w:r w:rsidRPr="00291D98">
              <w:t xml:space="preserve"> dana)</w:t>
            </w:r>
          </w:p>
        </w:tc>
      </w:tr>
      <w:tr w:rsidR="00AB4058" w:rsidRPr="00291D98" w14:paraId="610FC400" w14:textId="77777777">
        <w:trPr>
          <w:jc w:val="center"/>
        </w:trPr>
        <w:tc>
          <w:tcPr>
            <w:tcW w:w="4703" w:type="dxa"/>
          </w:tcPr>
          <w:p w14:paraId="3C389246" w14:textId="77777777" w:rsidR="00AB4058" w:rsidRPr="00291D98" w:rsidRDefault="00000000">
            <w:r w:rsidRPr="00291D98">
              <w:rPr>
                <w:b/>
              </w:rPr>
              <w:t>Način provedbe</w:t>
            </w:r>
          </w:p>
        </w:tc>
        <w:tc>
          <w:tcPr>
            <w:tcW w:w="4703" w:type="dxa"/>
          </w:tcPr>
          <w:p w14:paraId="61504FBC" w14:textId="77777777" w:rsidR="00AB4058" w:rsidRPr="00291D98" w:rsidRDefault="00000000">
            <w:r w:rsidRPr="00291D98">
              <w:t>Objava Nacrta i Poziva na mrežnim stranicama Naručitelja</w:t>
            </w:r>
          </w:p>
        </w:tc>
      </w:tr>
      <w:tr w:rsidR="00AB4058" w:rsidRPr="00291D98" w14:paraId="1E319EB0" w14:textId="77777777">
        <w:trPr>
          <w:jc w:val="center"/>
        </w:trPr>
        <w:tc>
          <w:tcPr>
            <w:tcW w:w="4703" w:type="dxa"/>
          </w:tcPr>
          <w:p w14:paraId="34DF12A3" w14:textId="77777777" w:rsidR="00AB4058" w:rsidRPr="00291D98" w:rsidRDefault="00000000">
            <w:r w:rsidRPr="00291D98">
              <w:rPr>
                <w:b/>
              </w:rPr>
              <w:t>Datum objave izvješća</w:t>
            </w:r>
          </w:p>
        </w:tc>
        <w:tc>
          <w:tcPr>
            <w:tcW w:w="4703" w:type="dxa"/>
          </w:tcPr>
          <w:p w14:paraId="6CDABA7F" w14:textId="75AD5680" w:rsidR="00AB4058" w:rsidRPr="00291D98" w:rsidRDefault="00000000">
            <w:r w:rsidRPr="00291D98">
              <w:t>1</w:t>
            </w:r>
            <w:r w:rsidR="002D7CF3">
              <w:t>7</w:t>
            </w:r>
            <w:r w:rsidRPr="00291D98">
              <w:t>. kolovoza 2026.</w:t>
            </w:r>
          </w:p>
        </w:tc>
      </w:tr>
      <w:tr w:rsidR="00AB4058" w:rsidRPr="00291D98" w14:paraId="24FECCF4" w14:textId="77777777">
        <w:trPr>
          <w:jc w:val="center"/>
        </w:trPr>
        <w:tc>
          <w:tcPr>
            <w:tcW w:w="4703" w:type="dxa"/>
          </w:tcPr>
          <w:p w14:paraId="70A185D9" w14:textId="77777777" w:rsidR="00AB4058" w:rsidRPr="00291D98" w:rsidRDefault="00000000">
            <w:r w:rsidRPr="00291D98">
              <w:rPr>
                <w:b/>
              </w:rPr>
              <w:t>Ukupan broj zaprimljenih primjedbi/prijedloga</w:t>
            </w:r>
          </w:p>
        </w:tc>
        <w:tc>
          <w:tcPr>
            <w:tcW w:w="4703" w:type="dxa"/>
          </w:tcPr>
          <w:p w14:paraId="7F98D3B5" w14:textId="61BF5EA3" w:rsidR="00AB4058" w:rsidRPr="00291D98" w:rsidRDefault="006653F3">
            <w:r>
              <w:t>0</w:t>
            </w:r>
          </w:p>
        </w:tc>
      </w:tr>
    </w:tbl>
    <w:p w14:paraId="5E096C67" w14:textId="77777777" w:rsidR="00AB4058" w:rsidRPr="00291D98" w:rsidRDefault="00000000">
      <w:pPr>
        <w:spacing w:before="240" w:after="80"/>
      </w:pPr>
      <w:r w:rsidRPr="00291D98">
        <w:rPr>
          <w:b/>
        </w:rPr>
        <w:t>Prihvaćene i neprihvaćene primjedbe i prijedlozi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64"/>
        <w:gridCol w:w="1566"/>
        <w:gridCol w:w="1565"/>
        <w:gridCol w:w="1566"/>
        <w:gridCol w:w="1567"/>
        <w:gridCol w:w="1568"/>
      </w:tblGrid>
      <w:tr w:rsidR="00AB4058" w:rsidRPr="00291D98" w14:paraId="68691941" w14:textId="77777777">
        <w:trPr>
          <w:jc w:val="center"/>
        </w:trPr>
        <w:tc>
          <w:tcPr>
            <w:tcW w:w="1568" w:type="dxa"/>
          </w:tcPr>
          <w:p w14:paraId="2A909B5D" w14:textId="77777777" w:rsidR="00AB4058" w:rsidRPr="00291D98" w:rsidRDefault="00000000">
            <w:pPr>
              <w:jc w:val="center"/>
            </w:pPr>
            <w:r w:rsidRPr="00291D98">
              <w:rPr>
                <w:b/>
              </w:rPr>
              <w:t>Redni broj</w:t>
            </w:r>
          </w:p>
        </w:tc>
        <w:tc>
          <w:tcPr>
            <w:tcW w:w="1568" w:type="dxa"/>
          </w:tcPr>
          <w:p w14:paraId="08A50080" w14:textId="77777777" w:rsidR="00AB4058" w:rsidRPr="00291D98" w:rsidRDefault="00000000">
            <w:pPr>
              <w:jc w:val="center"/>
            </w:pPr>
            <w:r w:rsidRPr="00291D98">
              <w:rPr>
                <w:b/>
              </w:rPr>
              <w:t>Sudionik</w:t>
            </w:r>
          </w:p>
        </w:tc>
        <w:tc>
          <w:tcPr>
            <w:tcW w:w="1568" w:type="dxa"/>
          </w:tcPr>
          <w:p w14:paraId="3D10ED71" w14:textId="77777777" w:rsidR="00AB4058" w:rsidRPr="00291D98" w:rsidRDefault="00000000">
            <w:pPr>
              <w:jc w:val="center"/>
            </w:pPr>
            <w:r w:rsidRPr="00291D98">
              <w:rPr>
                <w:b/>
              </w:rPr>
              <w:t>Članak / dio Nacrta</w:t>
            </w:r>
          </w:p>
        </w:tc>
        <w:tc>
          <w:tcPr>
            <w:tcW w:w="1568" w:type="dxa"/>
          </w:tcPr>
          <w:p w14:paraId="4D71D1B4" w14:textId="77777777" w:rsidR="00AB4058" w:rsidRPr="00291D98" w:rsidRDefault="00000000">
            <w:pPr>
              <w:jc w:val="center"/>
            </w:pPr>
            <w:r w:rsidRPr="00291D98">
              <w:rPr>
                <w:b/>
              </w:rPr>
              <w:t>Primjedba / prijedlog</w:t>
            </w:r>
          </w:p>
        </w:tc>
        <w:tc>
          <w:tcPr>
            <w:tcW w:w="1568" w:type="dxa"/>
          </w:tcPr>
          <w:p w14:paraId="2286D570" w14:textId="77777777" w:rsidR="00AB4058" w:rsidRPr="00291D98" w:rsidRDefault="00000000">
            <w:pPr>
              <w:jc w:val="center"/>
            </w:pPr>
            <w:r w:rsidRPr="00291D98">
              <w:rPr>
                <w:b/>
              </w:rPr>
              <w:t>Prihvaćeno / djelomično / nije prihvaćeno</w:t>
            </w:r>
          </w:p>
        </w:tc>
        <w:tc>
          <w:tcPr>
            <w:tcW w:w="1568" w:type="dxa"/>
          </w:tcPr>
          <w:p w14:paraId="29B6E482" w14:textId="77777777" w:rsidR="00AB4058" w:rsidRPr="00291D98" w:rsidRDefault="00000000">
            <w:pPr>
              <w:jc w:val="center"/>
            </w:pPr>
            <w:r w:rsidRPr="00291D98">
              <w:rPr>
                <w:b/>
              </w:rPr>
              <w:t>Obrazloženje</w:t>
            </w:r>
          </w:p>
        </w:tc>
      </w:tr>
      <w:tr w:rsidR="00AB4058" w:rsidRPr="00291D98" w14:paraId="41D423E5" w14:textId="77777777">
        <w:trPr>
          <w:jc w:val="center"/>
        </w:trPr>
        <w:tc>
          <w:tcPr>
            <w:tcW w:w="1568" w:type="dxa"/>
          </w:tcPr>
          <w:p w14:paraId="22FABE23" w14:textId="77777777" w:rsidR="00AB4058" w:rsidRPr="00291D98" w:rsidRDefault="00AB4058"/>
        </w:tc>
        <w:tc>
          <w:tcPr>
            <w:tcW w:w="1568" w:type="dxa"/>
          </w:tcPr>
          <w:p w14:paraId="085D114C" w14:textId="77777777" w:rsidR="00AB4058" w:rsidRPr="00291D98" w:rsidRDefault="00AB4058"/>
        </w:tc>
        <w:tc>
          <w:tcPr>
            <w:tcW w:w="1568" w:type="dxa"/>
          </w:tcPr>
          <w:p w14:paraId="756D3625" w14:textId="77777777" w:rsidR="00AB4058" w:rsidRPr="00291D98" w:rsidRDefault="00AB4058"/>
        </w:tc>
        <w:tc>
          <w:tcPr>
            <w:tcW w:w="1568" w:type="dxa"/>
          </w:tcPr>
          <w:p w14:paraId="79C329B7" w14:textId="77777777" w:rsidR="00AB4058" w:rsidRPr="00291D98" w:rsidRDefault="00AB4058"/>
        </w:tc>
        <w:tc>
          <w:tcPr>
            <w:tcW w:w="1568" w:type="dxa"/>
          </w:tcPr>
          <w:p w14:paraId="4F24507C" w14:textId="77777777" w:rsidR="00AB4058" w:rsidRPr="00291D98" w:rsidRDefault="00AB4058"/>
        </w:tc>
        <w:tc>
          <w:tcPr>
            <w:tcW w:w="1568" w:type="dxa"/>
          </w:tcPr>
          <w:p w14:paraId="3F307A64" w14:textId="77777777" w:rsidR="00AB4058" w:rsidRPr="00291D98" w:rsidRDefault="00AB4058"/>
        </w:tc>
      </w:tr>
      <w:tr w:rsidR="00AB4058" w:rsidRPr="00291D98" w14:paraId="6F436B90" w14:textId="77777777">
        <w:trPr>
          <w:jc w:val="center"/>
        </w:trPr>
        <w:tc>
          <w:tcPr>
            <w:tcW w:w="1568" w:type="dxa"/>
          </w:tcPr>
          <w:p w14:paraId="0271F2AB" w14:textId="77777777" w:rsidR="00AB4058" w:rsidRPr="00291D98" w:rsidRDefault="00AB4058"/>
        </w:tc>
        <w:tc>
          <w:tcPr>
            <w:tcW w:w="1568" w:type="dxa"/>
          </w:tcPr>
          <w:p w14:paraId="687741DE" w14:textId="77777777" w:rsidR="00AB4058" w:rsidRPr="00291D98" w:rsidRDefault="00AB4058"/>
        </w:tc>
        <w:tc>
          <w:tcPr>
            <w:tcW w:w="1568" w:type="dxa"/>
          </w:tcPr>
          <w:p w14:paraId="4226C0E3" w14:textId="77777777" w:rsidR="00AB4058" w:rsidRPr="00291D98" w:rsidRDefault="00AB4058"/>
        </w:tc>
        <w:tc>
          <w:tcPr>
            <w:tcW w:w="1568" w:type="dxa"/>
          </w:tcPr>
          <w:p w14:paraId="63C289C6" w14:textId="77777777" w:rsidR="00AB4058" w:rsidRPr="00291D98" w:rsidRDefault="00AB4058"/>
        </w:tc>
        <w:tc>
          <w:tcPr>
            <w:tcW w:w="1568" w:type="dxa"/>
          </w:tcPr>
          <w:p w14:paraId="392C4B72" w14:textId="77777777" w:rsidR="00AB4058" w:rsidRPr="00291D98" w:rsidRDefault="00AB4058"/>
        </w:tc>
        <w:tc>
          <w:tcPr>
            <w:tcW w:w="1568" w:type="dxa"/>
          </w:tcPr>
          <w:p w14:paraId="73571812" w14:textId="77777777" w:rsidR="00AB4058" w:rsidRPr="00291D98" w:rsidRDefault="00AB4058"/>
        </w:tc>
      </w:tr>
      <w:tr w:rsidR="00AB4058" w:rsidRPr="00291D98" w14:paraId="0DA4C25D" w14:textId="77777777">
        <w:trPr>
          <w:jc w:val="center"/>
        </w:trPr>
        <w:tc>
          <w:tcPr>
            <w:tcW w:w="1568" w:type="dxa"/>
          </w:tcPr>
          <w:p w14:paraId="08826B6D" w14:textId="77777777" w:rsidR="00AB4058" w:rsidRPr="00291D98" w:rsidRDefault="00AB4058"/>
        </w:tc>
        <w:tc>
          <w:tcPr>
            <w:tcW w:w="1568" w:type="dxa"/>
          </w:tcPr>
          <w:p w14:paraId="0E5FEEAC" w14:textId="77777777" w:rsidR="00AB4058" w:rsidRPr="00291D98" w:rsidRDefault="00AB4058"/>
        </w:tc>
        <w:tc>
          <w:tcPr>
            <w:tcW w:w="1568" w:type="dxa"/>
          </w:tcPr>
          <w:p w14:paraId="1153E732" w14:textId="77777777" w:rsidR="00AB4058" w:rsidRPr="00291D98" w:rsidRDefault="00AB4058"/>
        </w:tc>
        <w:tc>
          <w:tcPr>
            <w:tcW w:w="1568" w:type="dxa"/>
          </w:tcPr>
          <w:p w14:paraId="5AD9312B" w14:textId="77777777" w:rsidR="00AB4058" w:rsidRPr="00291D98" w:rsidRDefault="00AB4058"/>
        </w:tc>
        <w:tc>
          <w:tcPr>
            <w:tcW w:w="1568" w:type="dxa"/>
          </w:tcPr>
          <w:p w14:paraId="59402DD0" w14:textId="77777777" w:rsidR="00AB4058" w:rsidRPr="00291D98" w:rsidRDefault="00AB4058"/>
        </w:tc>
        <w:tc>
          <w:tcPr>
            <w:tcW w:w="1568" w:type="dxa"/>
          </w:tcPr>
          <w:p w14:paraId="0E2A73AF" w14:textId="77777777" w:rsidR="00AB4058" w:rsidRPr="00291D98" w:rsidRDefault="00AB4058"/>
        </w:tc>
      </w:tr>
      <w:tr w:rsidR="00AB4058" w:rsidRPr="00291D98" w14:paraId="26A5F638" w14:textId="77777777">
        <w:trPr>
          <w:jc w:val="center"/>
        </w:trPr>
        <w:tc>
          <w:tcPr>
            <w:tcW w:w="1568" w:type="dxa"/>
          </w:tcPr>
          <w:p w14:paraId="04C12FB2" w14:textId="77777777" w:rsidR="00AB4058" w:rsidRPr="00291D98" w:rsidRDefault="00AB4058"/>
        </w:tc>
        <w:tc>
          <w:tcPr>
            <w:tcW w:w="1568" w:type="dxa"/>
          </w:tcPr>
          <w:p w14:paraId="024F8534" w14:textId="77777777" w:rsidR="00AB4058" w:rsidRPr="00291D98" w:rsidRDefault="00AB4058"/>
        </w:tc>
        <w:tc>
          <w:tcPr>
            <w:tcW w:w="1568" w:type="dxa"/>
          </w:tcPr>
          <w:p w14:paraId="3FB5BE95" w14:textId="77777777" w:rsidR="00AB4058" w:rsidRPr="00291D98" w:rsidRDefault="00AB4058"/>
        </w:tc>
        <w:tc>
          <w:tcPr>
            <w:tcW w:w="1568" w:type="dxa"/>
          </w:tcPr>
          <w:p w14:paraId="3A5D37CB" w14:textId="77777777" w:rsidR="00AB4058" w:rsidRPr="00291D98" w:rsidRDefault="00AB4058"/>
        </w:tc>
        <w:tc>
          <w:tcPr>
            <w:tcW w:w="1568" w:type="dxa"/>
          </w:tcPr>
          <w:p w14:paraId="2532332D" w14:textId="77777777" w:rsidR="00AB4058" w:rsidRPr="00291D98" w:rsidRDefault="00AB4058"/>
        </w:tc>
        <w:tc>
          <w:tcPr>
            <w:tcW w:w="1568" w:type="dxa"/>
          </w:tcPr>
          <w:p w14:paraId="11E20351" w14:textId="77777777" w:rsidR="00AB4058" w:rsidRPr="00291D98" w:rsidRDefault="00AB4058"/>
        </w:tc>
      </w:tr>
      <w:tr w:rsidR="00AB4058" w:rsidRPr="00291D98" w14:paraId="577B72FF" w14:textId="77777777">
        <w:trPr>
          <w:jc w:val="center"/>
        </w:trPr>
        <w:tc>
          <w:tcPr>
            <w:tcW w:w="1568" w:type="dxa"/>
          </w:tcPr>
          <w:p w14:paraId="47E39A3C" w14:textId="77777777" w:rsidR="00AB4058" w:rsidRPr="00291D98" w:rsidRDefault="00AB4058"/>
        </w:tc>
        <w:tc>
          <w:tcPr>
            <w:tcW w:w="1568" w:type="dxa"/>
          </w:tcPr>
          <w:p w14:paraId="01A0CC1D" w14:textId="77777777" w:rsidR="00AB4058" w:rsidRPr="00291D98" w:rsidRDefault="00AB4058"/>
        </w:tc>
        <w:tc>
          <w:tcPr>
            <w:tcW w:w="1568" w:type="dxa"/>
          </w:tcPr>
          <w:p w14:paraId="10C31F9F" w14:textId="77777777" w:rsidR="00AB4058" w:rsidRPr="00291D98" w:rsidRDefault="00AB4058"/>
        </w:tc>
        <w:tc>
          <w:tcPr>
            <w:tcW w:w="1568" w:type="dxa"/>
          </w:tcPr>
          <w:p w14:paraId="28A0DB40" w14:textId="77777777" w:rsidR="00AB4058" w:rsidRPr="00291D98" w:rsidRDefault="00AB4058"/>
        </w:tc>
        <w:tc>
          <w:tcPr>
            <w:tcW w:w="1568" w:type="dxa"/>
          </w:tcPr>
          <w:p w14:paraId="3E07E5FA" w14:textId="77777777" w:rsidR="00AB4058" w:rsidRPr="00291D98" w:rsidRDefault="00AB4058"/>
        </w:tc>
        <w:tc>
          <w:tcPr>
            <w:tcW w:w="1568" w:type="dxa"/>
          </w:tcPr>
          <w:p w14:paraId="500E8119" w14:textId="77777777" w:rsidR="00AB4058" w:rsidRPr="00291D98" w:rsidRDefault="00AB4058"/>
        </w:tc>
      </w:tr>
    </w:tbl>
    <w:p w14:paraId="10181F03" w14:textId="7488AA66" w:rsidR="00AB4058" w:rsidRPr="00291D98" w:rsidRDefault="00AB4058">
      <w:pPr>
        <w:spacing w:after="40"/>
      </w:pPr>
    </w:p>
    <w:p w14:paraId="3061ACE8" w14:textId="5430BE0A" w:rsidR="00AB4058" w:rsidRDefault="00AB4058">
      <w:pPr>
        <w:spacing w:before="240" w:after="120"/>
      </w:pPr>
    </w:p>
    <w:sectPr w:rsidR="00AB4058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647AD"/>
    <w:rsid w:val="001F40EA"/>
    <w:rsid w:val="00215159"/>
    <w:rsid w:val="00291D98"/>
    <w:rsid w:val="002D7CF3"/>
    <w:rsid w:val="002E51AB"/>
    <w:rsid w:val="00324B44"/>
    <w:rsid w:val="00347330"/>
    <w:rsid w:val="0036562D"/>
    <w:rsid w:val="00411EF5"/>
    <w:rsid w:val="0041260E"/>
    <w:rsid w:val="004976E0"/>
    <w:rsid w:val="005A534A"/>
    <w:rsid w:val="00652B61"/>
    <w:rsid w:val="006653F3"/>
    <w:rsid w:val="007F1D6A"/>
    <w:rsid w:val="00827C87"/>
    <w:rsid w:val="008932D3"/>
    <w:rsid w:val="00922DD0"/>
    <w:rsid w:val="009B2ACC"/>
    <w:rsid w:val="00A20880"/>
    <w:rsid w:val="00A352C8"/>
    <w:rsid w:val="00AB4058"/>
    <w:rsid w:val="00B41C2B"/>
    <w:rsid w:val="00C26D93"/>
    <w:rsid w:val="00C27141"/>
    <w:rsid w:val="00CC2659"/>
    <w:rsid w:val="00D32292"/>
    <w:rsid w:val="00D75435"/>
    <w:rsid w:val="00DA6C12"/>
    <w:rsid w:val="00DE5146"/>
    <w:rsid w:val="00DF2FBF"/>
    <w:rsid w:val="00E13D15"/>
    <w:rsid w:val="00E275AB"/>
    <w:rsid w:val="00E97374"/>
    <w:rsid w:val="00EC0903"/>
    <w:rsid w:val="00FB32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1799C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 w:cs="Times New Roman"/>
      <w:sz w:val="22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Trgovcic</dc:creator>
  <cp:keywords/>
  <dc:description/>
  <cp:lastModifiedBy>User</cp:lastModifiedBy>
  <cp:revision>6</cp:revision>
  <dcterms:created xsi:type="dcterms:W3CDTF">2026-08-14T13:05:00Z</dcterms:created>
  <dcterms:modified xsi:type="dcterms:W3CDTF">2026-08-17T07:35:00Z</dcterms:modified>
</cp:coreProperties>
</file>