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3F21B2" w14:paraId="7215157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96C68FD" w14:textId="77777777" w:rsidR="003F21B2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F04B15C" w14:textId="77777777" w:rsidR="003F21B2" w:rsidRDefault="00000000">
            <w:pPr>
              <w:spacing w:after="0" w:line="240" w:lineRule="auto"/>
            </w:pPr>
            <w:r>
              <w:t>35652</w:t>
            </w:r>
          </w:p>
        </w:tc>
      </w:tr>
      <w:tr w:rsidR="003F21B2" w14:paraId="7EADD98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DE6ABBD" w14:textId="77777777" w:rsidR="003F21B2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05573C38" w14:textId="77777777" w:rsidR="003F21B2" w:rsidRDefault="00000000">
            <w:pPr>
              <w:spacing w:after="0" w:line="240" w:lineRule="auto"/>
            </w:pPr>
            <w:r>
              <w:t>OPĆINA VIR</w:t>
            </w:r>
          </w:p>
        </w:tc>
      </w:tr>
      <w:tr w:rsidR="003F21B2" w14:paraId="03D0B2D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E7FF2AD" w14:textId="77777777" w:rsidR="003F21B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D8DCBD0" w14:textId="77777777" w:rsidR="003F21B2" w:rsidRDefault="00000000">
            <w:pPr>
              <w:spacing w:after="0" w:line="240" w:lineRule="auto"/>
            </w:pPr>
            <w:r>
              <w:t>23</w:t>
            </w:r>
          </w:p>
        </w:tc>
      </w:tr>
    </w:tbl>
    <w:p w14:paraId="786AD359" w14:textId="77777777" w:rsidR="003F21B2" w:rsidRDefault="00000000">
      <w:r>
        <w:br/>
      </w:r>
    </w:p>
    <w:p w14:paraId="353B0255" w14:textId="77777777" w:rsidR="003F21B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3D53A3E" w14:textId="77777777" w:rsidR="003F21B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6281B51" w14:textId="77777777" w:rsidR="003F21B2" w:rsidRDefault="00000000">
      <w:pPr>
        <w:spacing w:line="240" w:lineRule="auto"/>
        <w:jc w:val="center"/>
      </w:pPr>
      <w:r>
        <w:rPr>
          <w:b/>
          <w:sz w:val="28"/>
        </w:rPr>
        <w:t>I - XII 2025.</w:t>
      </w:r>
    </w:p>
    <w:p w14:paraId="1BACAE25" w14:textId="77777777" w:rsidR="003F21B2" w:rsidRDefault="003F21B2"/>
    <w:p w14:paraId="4AA1925D" w14:textId="77777777" w:rsidR="003F21B2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378DA38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198B5A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58676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43BE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F9EF9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687CC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85FE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3C07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6F0EC9B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25DA4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32F3A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B9900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D63D6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6.829.383,47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FE2D0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8.199.306,89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12172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120,1</w:t>
            </w:r>
          </w:p>
        </w:tc>
      </w:tr>
      <w:tr w:rsidR="003F21B2" w14:paraId="24A89F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5D8B8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BECBA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96B68F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E641F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4.387.199,74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7DC5E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7.249.825,79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1CF9D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165,2</w:t>
            </w:r>
          </w:p>
        </w:tc>
      </w:tr>
      <w:tr w:rsidR="003F21B2" w14:paraId="5B98F1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06F28E" w14:textId="77777777" w:rsidR="003F21B2" w:rsidRDefault="003F21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941A3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BD6CC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037AE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2.442.183,73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8F54A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949.481,10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B0397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38,9</w:t>
            </w:r>
          </w:p>
        </w:tc>
      </w:tr>
      <w:tr w:rsidR="003F21B2" w14:paraId="095014F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72DE1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BE8C4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18E9B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CB14F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5.455,00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F0B28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FED57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3F21B2" w14:paraId="4C71F4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402BC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DD57E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81F92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3F5A6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672.669,17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7B0A9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2.456.612,97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52040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365,2</w:t>
            </w:r>
          </w:p>
        </w:tc>
      </w:tr>
      <w:tr w:rsidR="003F21B2" w14:paraId="1563AC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CC689A" w14:textId="77777777" w:rsidR="003F21B2" w:rsidRDefault="003F21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D5C85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74919F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03419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667.214,17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F782D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2.456.612,97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623A4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368,2</w:t>
            </w:r>
          </w:p>
        </w:tc>
      </w:tr>
      <w:tr w:rsidR="003F21B2" w14:paraId="067581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EC3F2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40A2D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B34DB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B885B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EEDEC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E63B1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F21B2" w14:paraId="4E94E5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0721A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A26CA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2F98A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00829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9F4DC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777A2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F21B2" w14:paraId="4F250E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BE154" w14:textId="77777777" w:rsidR="003F21B2" w:rsidRDefault="003F21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7030E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0FE7A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36C92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D0EFE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400.000,00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907D5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F21B2" w14:paraId="4C59021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B7AD77" w14:textId="77777777" w:rsidR="003F21B2" w:rsidRDefault="003F21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869A2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D3AD0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A25CA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C974D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1.907.131,87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3636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DB120FE" w14:textId="77777777" w:rsidR="003F21B2" w:rsidRDefault="003F21B2">
      <w:pPr>
        <w:spacing w:after="0"/>
      </w:pPr>
    </w:p>
    <w:p w14:paraId="5F4B6971" w14:textId="77777777" w:rsidR="003F21B2" w:rsidRDefault="00000000">
      <w:r>
        <w:t>Višak/manjak prihoda Općine Vir na dan 31.12.2025. godine iznosi 4.317.807,86 € i čini ga:</w:t>
      </w:r>
    </w:p>
    <w:p w14:paraId="6B190497" w14:textId="77777777" w:rsidR="003F21B2" w:rsidRDefault="00000000">
      <w:r>
        <w:t>-          višak prihoda poslovanja u iznosu od 7.174.420,83 €</w:t>
      </w:r>
    </w:p>
    <w:p w14:paraId="39D20E51" w14:textId="77777777" w:rsidR="003F21B2" w:rsidRDefault="00000000">
      <w:r>
        <w:t>-          manjak prihoda od nefinancijske imovine u iznosu od 2.456.612,97 €</w:t>
      </w:r>
    </w:p>
    <w:p w14:paraId="4A7BFDD6" w14:textId="77777777" w:rsidR="003F21B2" w:rsidRDefault="00000000">
      <w:r>
        <w:t>-          manjak prihoda od financijske imovine u iznosu od 400.000,00 €</w:t>
      </w:r>
    </w:p>
    <w:p w14:paraId="11C5CE5E" w14:textId="77777777" w:rsidR="003F21B2" w:rsidRDefault="00000000">
      <w:r>
        <w:lastRenderedPageBreak/>
        <w:t> </w:t>
      </w:r>
    </w:p>
    <w:p w14:paraId="6C8A9488" w14:textId="77777777" w:rsidR="003F21B2" w:rsidRDefault="00000000">
      <w:r>
        <w:t> </w:t>
      </w:r>
    </w:p>
    <w:p w14:paraId="1B7121F1" w14:textId="77777777" w:rsidR="003F21B2" w:rsidRDefault="00000000">
      <w:r>
        <w:t>Općina Vir se u razdoblju od 01. siječnja do 31. prosinca 2025. godine nije zaduživala, niti davala jamstva za kredite.</w:t>
      </w:r>
    </w:p>
    <w:p w14:paraId="5E2FC9D4" w14:textId="77777777" w:rsidR="003F21B2" w:rsidRDefault="00000000">
      <w:r>
        <w:t> </w:t>
      </w:r>
    </w:p>
    <w:p w14:paraId="6A5EBB74" w14:textId="77777777" w:rsidR="003F21B2" w:rsidRDefault="00000000">
      <w:r>
        <w:t> </w:t>
      </w:r>
    </w:p>
    <w:p w14:paraId="4F4A517E" w14:textId="77777777" w:rsidR="003F21B2" w:rsidRDefault="00000000">
      <w:r>
        <w:t xml:space="preserve">Stanje obveza po danim jamstvima, iskazanih u </w:t>
      </w:r>
      <w:proofErr w:type="spellStart"/>
      <w:r>
        <w:t>izvanbilančnoj</w:t>
      </w:r>
      <w:proofErr w:type="spellEnd"/>
      <w:r>
        <w:t xml:space="preserve"> evidenciji, na početku i na kraju izvještajnog razdoblja:</w:t>
      </w:r>
    </w:p>
    <w:p w14:paraId="71252E61" w14:textId="77777777" w:rsidR="003F21B2" w:rsidRDefault="00000000">
      <w:r>
        <w:t> </w:t>
      </w:r>
    </w:p>
    <w:p w14:paraId="3A7136C0" w14:textId="77777777" w:rsidR="003F21B2" w:rsidRDefault="00000000">
      <w:r>
        <w:t> </w:t>
      </w:r>
    </w:p>
    <w:p w14:paraId="244E32CD" w14:textId="77777777" w:rsidR="003F21B2" w:rsidRDefault="00000000">
      <w:r>
        <w:t xml:space="preserve">Dana </w:t>
      </w:r>
      <w:proofErr w:type="spellStart"/>
      <w:r>
        <w:t>jam</w:t>
      </w:r>
      <w:proofErr w:type="spellEnd"/>
      <w:r>
        <w:t xml:space="preserve">.                                  Stanje </w:t>
      </w:r>
      <w:proofErr w:type="spellStart"/>
      <w:r>
        <w:t>jam</w:t>
      </w:r>
      <w:proofErr w:type="spellEnd"/>
      <w:r>
        <w:t xml:space="preserve">. na 01.01.25.             Stanje </w:t>
      </w:r>
      <w:proofErr w:type="spellStart"/>
      <w:r>
        <w:t>jam</w:t>
      </w:r>
      <w:proofErr w:type="spellEnd"/>
      <w:r>
        <w:t>. na 31.12.25.</w:t>
      </w:r>
      <w:r>
        <w:br/>
        <w:t>Vir turizam d.o.o.                                             82.860,41                              0,00</w:t>
      </w:r>
      <w:r>
        <w:br/>
        <w:t>Vir održavanje d.o.o.                                      112.113,93                             0,00</w:t>
      </w:r>
      <w:r>
        <w:br/>
        <w:t>Čisti otok d.o.o.                                                41.197,57                             0,00</w:t>
      </w:r>
      <w:r>
        <w:br/>
        <w:t>Vodovod Vir d.o.o.                                          299.731,72                 131.055,76</w:t>
      </w:r>
      <w:r>
        <w:br/>
        <w:t> </w:t>
      </w:r>
    </w:p>
    <w:p w14:paraId="66FFAE26" w14:textId="77777777" w:rsidR="003F21B2" w:rsidRDefault="00000000">
      <w:r>
        <w:t>Pregled protestiranih jamstava:</w:t>
      </w:r>
    </w:p>
    <w:p w14:paraId="79C8D32C" w14:textId="77777777" w:rsidR="003F21B2" w:rsidRDefault="00000000">
      <w:r>
        <w:t> </w:t>
      </w:r>
    </w:p>
    <w:p w14:paraId="285A4A5A" w14:textId="77777777" w:rsidR="003F21B2" w:rsidRDefault="00000000">
      <w:r>
        <w:t xml:space="preserve">Red. br.  Dat. </w:t>
      </w:r>
      <w:proofErr w:type="spellStart"/>
      <w:r>
        <w:t>plać</w:t>
      </w:r>
      <w:proofErr w:type="spellEnd"/>
      <w:r>
        <w:t xml:space="preserve">.      Naziv korisnika </w:t>
      </w:r>
      <w:proofErr w:type="spellStart"/>
      <w:r>
        <w:t>kred</w:t>
      </w:r>
      <w:proofErr w:type="spellEnd"/>
      <w:r>
        <w:t xml:space="preserve">. Naziv fin. </w:t>
      </w:r>
      <w:proofErr w:type="spellStart"/>
      <w:r>
        <w:t>inst</w:t>
      </w:r>
      <w:proofErr w:type="spellEnd"/>
      <w:r>
        <w:t>.  </w:t>
      </w:r>
      <w:proofErr w:type="spellStart"/>
      <w:r>
        <w:t>Valut</w:t>
      </w:r>
      <w:proofErr w:type="spellEnd"/>
      <w:r>
        <w:t>. jed. Ukupan iznos  plaćanja </w:t>
      </w:r>
      <w:r>
        <w:br/>
        <w:t>1.          22.01.2025.   Vodovod Vir d.o.o.    Erste banka        EUR           44.727,42</w:t>
      </w:r>
      <w:r>
        <w:br/>
        <w:t>2.          24.04.2025.   Vodovod Vir d.o.o.    Erste banka        EUR           43.687,81</w:t>
      </w:r>
      <w:r>
        <w:br/>
        <w:t>3.          22.07.2025.   Vodovod Vir d.o.o.    Erste banka        EUR           42.930,95</w:t>
      </w:r>
      <w:r>
        <w:br/>
        <w:t>4.          21.10.2025.    Vodovod Vir d.o.o.    Erste banka       EUR           42.343,09</w:t>
      </w:r>
      <w:r>
        <w:br/>
        <w:t> </w:t>
      </w:r>
    </w:p>
    <w:p w14:paraId="2AE332D7" w14:textId="77777777" w:rsidR="003F21B2" w:rsidRDefault="00000000">
      <w:r>
        <w:t>Popis sudskih sporova u tijeku:</w:t>
      </w:r>
    </w:p>
    <w:p w14:paraId="69223B45" w14:textId="77777777" w:rsidR="003F21B2" w:rsidRDefault="00000000">
      <w:r>
        <w:t xml:space="preserve">Naziv                      Broj predmeta   Sažeti opis </w:t>
      </w:r>
      <w:proofErr w:type="spellStart"/>
      <w:r>
        <w:t>prir</w:t>
      </w:r>
      <w:proofErr w:type="spellEnd"/>
      <w:r>
        <w:t xml:space="preserve">. spora     </w:t>
      </w:r>
      <w:proofErr w:type="spellStart"/>
      <w:r>
        <w:t>Procj</w:t>
      </w:r>
      <w:proofErr w:type="spellEnd"/>
      <w:r>
        <w:t xml:space="preserve">. fin. učinka   </w:t>
      </w:r>
      <w:proofErr w:type="spellStart"/>
      <w:r>
        <w:t>Proc</w:t>
      </w:r>
      <w:proofErr w:type="spellEnd"/>
      <w:r>
        <w:t xml:space="preserve">. vrij. </w:t>
      </w:r>
      <w:proofErr w:type="spellStart"/>
      <w:r>
        <w:t>odlj</w:t>
      </w:r>
      <w:proofErr w:type="spellEnd"/>
      <w:r>
        <w:t>. sred.</w:t>
      </w:r>
    </w:p>
    <w:p w14:paraId="6148A5C0" w14:textId="77777777" w:rsidR="003F21B2" w:rsidRDefault="00000000"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  P-3812/09          Radi isplate                          4.654,30 EUR    </w:t>
      </w:r>
      <w:proofErr w:type="spellStart"/>
      <w:r>
        <w:t>Tij</w:t>
      </w:r>
      <w:proofErr w:type="spellEnd"/>
      <w:r>
        <w:t>. 2026. g.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  Pn-36/2022        Radi isplate                      318.634,28 EUR    </w:t>
      </w:r>
      <w:proofErr w:type="spellStart"/>
      <w:r>
        <w:t>Tij</w:t>
      </w:r>
      <w:proofErr w:type="spellEnd"/>
      <w:r>
        <w:t>. 2026. g.     </w:t>
      </w:r>
      <w:r>
        <w:br/>
        <w:t xml:space="preserve">Trg. sud u </w:t>
      </w:r>
      <w:proofErr w:type="spellStart"/>
      <w:r>
        <w:t>Zd</w:t>
      </w:r>
      <w:proofErr w:type="spellEnd"/>
      <w:r>
        <w:t xml:space="preserve">         P-63/2022          Radi isplate                           2.332,99 EUR    </w:t>
      </w:r>
      <w:proofErr w:type="spellStart"/>
      <w:r>
        <w:t>Tij</w:t>
      </w:r>
      <w:proofErr w:type="spellEnd"/>
      <w:r>
        <w:t>. 2026. g.  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 R1-166/2024      Radi dioba nekretnina           1.327,23 EUR    </w:t>
      </w:r>
      <w:proofErr w:type="spellStart"/>
      <w:r>
        <w:t>Tij</w:t>
      </w:r>
      <w:proofErr w:type="spellEnd"/>
      <w:r>
        <w:t>. 2026. g.  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 P-979/2024        Radi proglašenja ovrhe         1.327,22 EUR    </w:t>
      </w:r>
      <w:proofErr w:type="spellStart"/>
      <w:r>
        <w:t>Tij</w:t>
      </w:r>
      <w:proofErr w:type="spellEnd"/>
      <w:r>
        <w:t xml:space="preserve">. 2026. g.   </w:t>
      </w:r>
      <w:r>
        <w:lastRenderedPageBreak/>
        <w:t>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 P-1516/10          Radi naknade štete           232.243,00 EUR     </w:t>
      </w:r>
      <w:proofErr w:type="spellStart"/>
      <w:r>
        <w:t>Tij</w:t>
      </w:r>
      <w:proofErr w:type="spellEnd"/>
      <w:r>
        <w:t>. 2026. g. 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 Pn-48/2024        Radi isplate                         55.484,00 EUR     </w:t>
      </w:r>
      <w:proofErr w:type="spellStart"/>
      <w:r>
        <w:t>Tij</w:t>
      </w:r>
      <w:proofErr w:type="spellEnd"/>
      <w:r>
        <w:t>. 2026. g. 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 P-740/2024        Radi proglašenja ovrhe         1.327,22 EUR     </w:t>
      </w:r>
      <w:proofErr w:type="spellStart"/>
      <w:r>
        <w:t>Tij</w:t>
      </w:r>
      <w:proofErr w:type="spellEnd"/>
      <w:r>
        <w:t>. 2026. g.   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 Ovr-393/21        Radi ovrhe </w:t>
      </w:r>
      <w:proofErr w:type="spellStart"/>
      <w:r>
        <w:t>prod</w:t>
      </w:r>
      <w:proofErr w:type="spellEnd"/>
      <w:r>
        <w:t xml:space="preserve">. </w:t>
      </w:r>
      <w:proofErr w:type="spellStart"/>
      <w:r>
        <w:t>nekret</w:t>
      </w:r>
      <w:proofErr w:type="spellEnd"/>
      <w:r>
        <w:t xml:space="preserve">.     30.610,92 EUR     </w:t>
      </w:r>
      <w:proofErr w:type="spellStart"/>
      <w:r>
        <w:t>Tij</w:t>
      </w:r>
      <w:proofErr w:type="spellEnd"/>
      <w:r>
        <w:t>. 2026. g.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 P-959/21           Radi isplate                        170.097,55 EUR     </w:t>
      </w:r>
      <w:proofErr w:type="spellStart"/>
      <w:r>
        <w:t>Tij</w:t>
      </w:r>
      <w:proofErr w:type="spellEnd"/>
      <w:r>
        <w:t>. 2026. g.    </w:t>
      </w:r>
      <w:r>
        <w:br/>
        <w:t xml:space="preserve">Trg. sud u </w:t>
      </w:r>
      <w:proofErr w:type="spellStart"/>
      <w:r>
        <w:t>Zd</w:t>
      </w:r>
      <w:proofErr w:type="spellEnd"/>
      <w:r>
        <w:t xml:space="preserve">        P-172/2021        Radi naknade štete           452.003,03 EUR      </w:t>
      </w:r>
      <w:proofErr w:type="spellStart"/>
      <w:r>
        <w:t>Tij</w:t>
      </w:r>
      <w:proofErr w:type="spellEnd"/>
      <w:r>
        <w:t>. 2026. g.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P-977/2023        Radi naknade štete             30.575,00 EUR      </w:t>
      </w:r>
      <w:proofErr w:type="spellStart"/>
      <w:r>
        <w:t>Tij</w:t>
      </w:r>
      <w:proofErr w:type="spellEnd"/>
      <w:r>
        <w:t>. 2026. g.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Pn-90/2018        Radi naknade štete               6.632,76 EUR      </w:t>
      </w:r>
      <w:proofErr w:type="spellStart"/>
      <w:r>
        <w:t>Tij</w:t>
      </w:r>
      <w:proofErr w:type="spellEnd"/>
      <w:r>
        <w:t>. 2026. g. 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P-688/2024        Radi proglašenja ovrhe         1.327,01 EUR      </w:t>
      </w:r>
      <w:proofErr w:type="spellStart"/>
      <w:r>
        <w:t>Tij</w:t>
      </w:r>
      <w:proofErr w:type="spellEnd"/>
      <w:r>
        <w:t>. 2026. g.   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Ovr-582/2022    Radi iseljenja i predaju        26.677,28 EUR      </w:t>
      </w:r>
      <w:proofErr w:type="spellStart"/>
      <w:r>
        <w:t>Tij</w:t>
      </w:r>
      <w:proofErr w:type="spellEnd"/>
      <w:r>
        <w:t>. 2026. g.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P-976/2024       Predaje stvari i isplate          22.955,00 EUR      </w:t>
      </w:r>
      <w:proofErr w:type="spellStart"/>
      <w:r>
        <w:t>Tij</w:t>
      </w:r>
      <w:proofErr w:type="spellEnd"/>
      <w:r>
        <w:t>. 2026. g. 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Pn-49/25           Radi isplate                          15.926,74 EUR      </w:t>
      </w:r>
      <w:proofErr w:type="spellStart"/>
      <w:r>
        <w:t>Tij</w:t>
      </w:r>
      <w:proofErr w:type="spellEnd"/>
      <w:r>
        <w:t>. 2026. g.    </w:t>
      </w:r>
      <w:r>
        <w:br/>
        <w:t xml:space="preserve">Trg. sud u </w:t>
      </w:r>
      <w:proofErr w:type="spellStart"/>
      <w:r>
        <w:t>Zd</w:t>
      </w:r>
      <w:proofErr w:type="spellEnd"/>
      <w:r>
        <w:t xml:space="preserve">        P-151/2019       Radi isplate                            8.122,22 EUR      </w:t>
      </w:r>
      <w:proofErr w:type="spellStart"/>
      <w:r>
        <w:t>Tij</w:t>
      </w:r>
      <w:proofErr w:type="spellEnd"/>
      <w:r>
        <w:t>. 2026. g.    </w:t>
      </w:r>
      <w:r>
        <w:br/>
        <w:t xml:space="preserve">Trg. sud u </w:t>
      </w:r>
      <w:proofErr w:type="spellStart"/>
      <w:r>
        <w:t>Zd</w:t>
      </w:r>
      <w:proofErr w:type="spellEnd"/>
      <w:r>
        <w:t xml:space="preserve">        P-49/2020         Radi isplate                         98.486,85 EUR      </w:t>
      </w:r>
      <w:proofErr w:type="spellStart"/>
      <w:r>
        <w:t>Tij</w:t>
      </w:r>
      <w:proofErr w:type="spellEnd"/>
      <w:r>
        <w:t>. 2026. g.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P-2284/2020      Imovinsko-pravni zahtjev     1.807,92 EUR      </w:t>
      </w:r>
      <w:proofErr w:type="spellStart"/>
      <w:r>
        <w:t>Tij</w:t>
      </w:r>
      <w:proofErr w:type="spellEnd"/>
      <w:r>
        <w:t>. 2026. g.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Povrv-121/2024  Radi isplate                        11.032,58 EUR      </w:t>
      </w:r>
      <w:proofErr w:type="spellStart"/>
      <w:r>
        <w:t>Tij</w:t>
      </w:r>
      <w:proofErr w:type="spellEnd"/>
      <w:r>
        <w:t>. 2026. g.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Psp-2/2024         Radi isplate                              663,61 EUR      </w:t>
      </w:r>
      <w:proofErr w:type="spellStart"/>
      <w:r>
        <w:t>Tij</w:t>
      </w:r>
      <w:proofErr w:type="spellEnd"/>
      <w:r>
        <w:t>. 2026. g.   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R1-82/2024        Radi isplate                           1.327,00 EUR      </w:t>
      </w:r>
      <w:proofErr w:type="spellStart"/>
      <w:r>
        <w:t>Tij</w:t>
      </w:r>
      <w:proofErr w:type="spellEnd"/>
      <w:r>
        <w:t>. 2026. g.  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Pn-2221/2024    Radi isplate                            4.000,00 EUR      </w:t>
      </w:r>
      <w:proofErr w:type="spellStart"/>
      <w:r>
        <w:t>Tij</w:t>
      </w:r>
      <w:proofErr w:type="spellEnd"/>
      <w:r>
        <w:t>. 2026. g. 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P-794/2025        Radi isplate                            1.328,00 EUR      </w:t>
      </w:r>
      <w:proofErr w:type="spellStart"/>
      <w:r>
        <w:t>Tij</w:t>
      </w:r>
      <w:proofErr w:type="spellEnd"/>
      <w:r>
        <w:t>. 2026. g.     </w:t>
      </w:r>
      <w:r>
        <w:br/>
      </w:r>
      <w:proofErr w:type="spellStart"/>
      <w:r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P-1364/2025      Radi isplate                            3.810,10 EUR      </w:t>
      </w:r>
      <w:proofErr w:type="spellStart"/>
      <w:r>
        <w:t>Tij</w:t>
      </w:r>
      <w:proofErr w:type="spellEnd"/>
      <w:r>
        <w:t>. 2026. g.    </w:t>
      </w:r>
      <w:r>
        <w:br/>
      </w:r>
      <w:proofErr w:type="spellStart"/>
      <w:r>
        <w:lastRenderedPageBreak/>
        <w:t>Opć</w:t>
      </w:r>
      <w:proofErr w:type="spellEnd"/>
      <w:r>
        <w:t xml:space="preserve">. sud u </w:t>
      </w:r>
      <w:proofErr w:type="spellStart"/>
      <w:r>
        <w:t>Zd</w:t>
      </w:r>
      <w:proofErr w:type="spellEnd"/>
      <w:r>
        <w:t xml:space="preserve">      P-1902/2021      Radi utvrđenja prava </w:t>
      </w:r>
      <w:proofErr w:type="spellStart"/>
      <w:r>
        <w:t>vl</w:t>
      </w:r>
      <w:proofErr w:type="spellEnd"/>
      <w:r>
        <w:t>.        1.328,00 EUR      </w:t>
      </w:r>
      <w:proofErr w:type="spellStart"/>
      <w:r>
        <w:t>Tij</w:t>
      </w:r>
      <w:proofErr w:type="spellEnd"/>
      <w:r>
        <w:t>. 2026. g.    </w:t>
      </w:r>
      <w:r>
        <w:br/>
        <w:t> </w:t>
      </w:r>
    </w:p>
    <w:p w14:paraId="3B0B8EDE" w14:textId="77777777" w:rsidR="003F21B2" w:rsidRDefault="00000000">
      <w:r>
        <w:t> </w:t>
      </w:r>
    </w:p>
    <w:p w14:paraId="4574A580" w14:textId="77777777" w:rsidR="003F21B2" w:rsidRDefault="00000000">
      <w:r>
        <w:t>Potraživanja Općine Vir na dan 31.12.2025. godine s ispravkom vrijednosti iznose 2.316.484,60 €, a odnose se na:</w:t>
      </w:r>
    </w:p>
    <w:p w14:paraId="26FE0AF3" w14:textId="77777777" w:rsidR="003F21B2" w:rsidRDefault="00000000">
      <w:r>
        <w:t> </w:t>
      </w:r>
    </w:p>
    <w:p w14:paraId="7AF6D1E2" w14:textId="77777777" w:rsidR="003F21B2" w:rsidRDefault="00000000">
      <w:r>
        <w:t>Konto                              Naziv                                  </w:t>
      </w:r>
      <w:proofErr w:type="spellStart"/>
      <w:r>
        <w:t>Uk</w:t>
      </w:r>
      <w:proofErr w:type="spellEnd"/>
      <w:r>
        <w:t xml:space="preserve">. potraživanja   Potr. </w:t>
      </w:r>
      <w:proofErr w:type="spellStart"/>
      <w:r>
        <w:t>umanj</w:t>
      </w:r>
      <w:proofErr w:type="spellEnd"/>
      <w:r>
        <w:t xml:space="preserve">. za </w:t>
      </w:r>
      <w:proofErr w:type="spellStart"/>
      <w:r>
        <w:t>ispr</w:t>
      </w:r>
      <w:proofErr w:type="spellEnd"/>
      <w:r>
        <w:t>. vrij.</w:t>
      </w:r>
      <w:r>
        <w:br/>
        <w:t xml:space="preserve">122                         </w:t>
      </w:r>
      <w:proofErr w:type="spellStart"/>
      <w:r>
        <w:t>Jamčevni</w:t>
      </w:r>
      <w:proofErr w:type="spellEnd"/>
      <w:r>
        <w:t xml:space="preserve"> </w:t>
      </w:r>
      <w:proofErr w:type="spellStart"/>
      <w:r>
        <w:t>polozi</w:t>
      </w:r>
      <w:proofErr w:type="spellEnd"/>
      <w:r>
        <w:t xml:space="preserve">                          6.245,32                 6.245,32</w:t>
      </w:r>
      <w:r>
        <w:br/>
        <w:t>Ukupno                                                                   6.245,32                6.245,32</w:t>
      </w:r>
      <w:r>
        <w:br/>
        <w:t xml:space="preserve">124        Potr. za više plaćeni </w:t>
      </w:r>
      <w:proofErr w:type="spellStart"/>
      <w:r>
        <w:t>pz</w:t>
      </w:r>
      <w:proofErr w:type="spellEnd"/>
      <w:r>
        <w:t xml:space="preserve"> na </w:t>
      </w:r>
      <w:proofErr w:type="spellStart"/>
      <w:r>
        <w:t>doh</w:t>
      </w:r>
      <w:proofErr w:type="spellEnd"/>
      <w:r>
        <w:t>.                     643,24                     643,24</w:t>
      </w:r>
      <w:r>
        <w:br/>
        <w:t xml:space="preserve">124        Potr. za više </w:t>
      </w:r>
      <w:proofErr w:type="spellStart"/>
      <w:r>
        <w:t>plać</w:t>
      </w:r>
      <w:proofErr w:type="spellEnd"/>
      <w:r>
        <w:t xml:space="preserve">. </w:t>
      </w:r>
      <w:proofErr w:type="spellStart"/>
      <w:r>
        <w:t>dop</w:t>
      </w:r>
      <w:proofErr w:type="spellEnd"/>
      <w:r>
        <w:t xml:space="preserve">. za zdrav. </w:t>
      </w:r>
      <w:proofErr w:type="spellStart"/>
      <w:r>
        <w:t>osig</w:t>
      </w:r>
      <w:proofErr w:type="spellEnd"/>
      <w:r>
        <w:t>.             95,09                       95,09</w:t>
      </w:r>
      <w:r>
        <w:br/>
        <w:t xml:space="preserve">124        Potr. za više </w:t>
      </w:r>
      <w:proofErr w:type="spellStart"/>
      <w:r>
        <w:t>plać</w:t>
      </w:r>
      <w:proofErr w:type="spellEnd"/>
      <w:r>
        <w:t xml:space="preserve">. </w:t>
      </w:r>
      <w:proofErr w:type="spellStart"/>
      <w:r>
        <w:t>dop</w:t>
      </w:r>
      <w:proofErr w:type="spellEnd"/>
      <w:r>
        <w:t xml:space="preserve">. za mir. </w:t>
      </w:r>
      <w:proofErr w:type="spellStart"/>
      <w:r>
        <w:t>osig</w:t>
      </w:r>
      <w:proofErr w:type="spellEnd"/>
      <w:r>
        <w:t>.                73,64                       73,64</w:t>
      </w:r>
      <w:r>
        <w:br/>
        <w:t xml:space="preserve">124        Potr. za više </w:t>
      </w:r>
      <w:proofErr w:type="spellStart"/>
      <w:r>
        <w:t>plać</w:t>
      </w:r>
      <w:proofErr w:type="spellEnd"/>
      <w:r>
        <w:t xml:space="preserve">. </w:t>
      </w:r>
      <w:proofErr w:type="spellStart"/>
      <w:r>
        <w:t>dop</w:t>
      </w:r>
      <w:proofErr w:type="spellEnd"/>
      <w:r>
        <w:t xml:space="preserve">. za </w:t>
      </w:r>
      <w:proofErr w:type="spellStart"/>
      <w:r>
        <w:t>zapoš</w:t>
      </w:r>
      <w:proofErr w:type="spellEnd"/>
      <w:r>
        <w:t>.                      2,49                         2,49</w:t>
      </w:r>
      <w:r>
        <w:br/>
        <w:t>Ukupno dospjelo                                                    814,46                     814,46</w:t>
      </w:r>
      <w:r>
        <w:br/>
        <w:t xml:space="preserve">129       Potraživanja za </w:t>
      </w:r>
      <w:proofErr w:type="spellStart"/>
      <w:r>
        <w:t>nak</w:t>
      </w:r>
      <w:proofErr w:type="spellEnd"/>
      <w:r>
        <w:t xml:space="preserve">. koje se </w:t>
      </w:r>
      <w:proofErr w:type="spellStart"/>
      <w:r>
        <w:t>refund</w:t>
      </w:r>
      <w:proofErr w:type="spellEnd"/>
      <w:r>
        <w:t>.           4.547,77                   3.358,73</w:t>
      </w:r>
      <w:r>
        <w:br/>
        <w:t>129       Potraživanja za predujmove                      1.189,04                    1.189,04</w:t>
      </w:r>
      <w:r>
        <w:br/>
        <w:t>129       Ostala nespomenuta potraživanja          27.705,79                  27.705,79</w:t>
      </w:r>
      <w:r>
        <w:br/>
        <w:t xml:space="preserve">129       Potr. </w:t>
      </w:r>
      <w:proofErr w:type="spellStart"/>
      <w:r>
        <w:t>pror</w:t>
      </w:r>
      <w:proofErr w:type="spellEnd"/>
      <w:r>
        <w:t xml:space="preserve">. od </w:t>
      </w:r>
      <w:proofErr w:type="spellStart"/>
      <w:r>
        <w:t>pror</w:t>
      </w:r>
      <w:proofErr w:type="spellEnd"/>
      <w:r>
        <w:t xml:space="preserve">. </w:t>
      </w:r>
      <w:proofErr w:type="spellStart"/>
      <w:r>
        <w:t>korisn</w:t>
      </w:r>
      <w:proofErr w:type="spellEnd"/>
      <w:r>
        <w:t>. za povrat           362,44                       362,44</w:t>
      </w:r>
      <w:r>
        <w:br/>
        <w:t>Ukupno dospjelo                                              32.616,00                32.616,00</w:t>
      </w:r>
      <w:r>
        <w:br/>
        <w:t xml:space="preserve">13     Zajmovi trg. </w:t>
      </w:r>
      <w:proofErr w:type="spellStart"/>
      <w:r>
        <w:t>društ</w:t>
      </w:r>
      <w:proofErr w:type="spellEnd"/>
      <w:r>
        <w:t xml:space="preserve">. u j. sektoru - </w:t>
      </w:r>
      <w:proofErr w:type="spellStart"/>
      <w:r>
        <w:t>kratk</w:t>
      </w:r>
      <w:proofErr w:type="spellEnd"/>
      <w:r>
        <w:t>.       19.908,42                           0,00</w:t>
      </w:r>
      <w:r>
        <w:br/>
        <w:t>Ukupno dospjelo                                              19.908,42                          0,00</w:t>
      </w:r>
      <w:r>
        <w:br/>
        <w:t>16 Stalni porezi na nepokretnu imovinu         1.218.837,00                 290.880,97</w:t>
      </w:r>
      <w:r>
        <w:br/>
        <w:t>16      Povremeni porezi na imovinu                  699.313,93                 299.763,50</w:t>
      </w:r>
      <w:r>
        <w:br/>
        <w:t>16      Porez na promet                                        31.540,54                   11.717,80</w:t>
      </w:r>
      <w:r>
        <w:br/>
        <w:t>16     Porezi na korištenje dobara                          9.507,31                            0,00</w:t>
      </w:r>
      <w:r>
        <w:br/>
        <w:t>16     Potraživanja za zatezne kamate             1.531.017,28                 444.405,59</w:t>
      </w:r>
      <w:r>
        <w:br/>
        <w:t>16     Potraživanja za dane koncesije                   18.153,40                            0,00</w:t>
      </w:r>
      <w:r>
        <w:br/>
        <w:t xml:space="preserve">16     </w:t>
      </w:r>
      <w:proofErr w:type="spellStart"/>
      <w:r>
        <w:t>Potraž</w:t>
      </w:r>
      <w:proofErr w:type="spellEnd"/>
      <w:r>
        <w:t xml:space="preserve">. od zakupa i </w:t>
      </w:r>
      <w:proofErr w:type="spellStart"/>
      <w:r>
        <w:t>iznajm</w:t>
      </w:r>
      <w:proofErr w:type="spellEnd"/>
      <w:r>
        <w:t xml:space="preserve">. </w:t>
      </w:r>
      <w:proofErr w:type="spellStart"/>
      <w:r>
        <w:t>imov</w:t>
      </w:r>
      <w:proofErr w:type="spellEnd"/>
      <w:r>
        <w:t>.               54.579,85                    10.229,06</w:t>
      </w:r>
      <w:r>
        <w:br/>
        <w:t>16  </w:t>
      </w:r>
      <w:proofErr w:type="spellStart"/>
      <w:r>
        <w:t>Potraž</w:t>
      </w:r>
      <w:proofErr w:type="spellEnd"/>
      <w:r>
        <w:t xml:space="preserve">. za </w:t>
      </w:r>
      <w:proofErr w:type="spellStart"/>
      <w:r>
        <w:t>nakn</w:t>
      </w:r>
      <w:proofErr w:type="spellEnd"/>
      <w:r>
        <w:t xml:space="preserve">. za </w:t>
      </w:r>
      <w:proofErr w:type="spellStart"/>
      <w:r>
        <w:t>korišt</w:t>
      </w:r>
      <w:proofErr w:type="spellEnd"/>
      <w:r>
        <w:t xml:space="preserve">. nefin. </w:t>
      </w:r>
      <w:proofErr w:type="spellStart"/>
      <w:r>
        <w:t>imov</w:t>
      </w:r>
      <w:proofErr w:type="spellEnd"/>
      <w:r>
        <w:t>.             1.156,80                            0,00</w:t>
      </w:r>
      <w:r>
        <w:br/>
        <w:t xml:space="preserve">16     </w:t>
      </w:r>
      <w:proofErr w:type="spellStart"/>
      <w:r>
        <w:t>Potraž</w:t>
      </w:r>
      <w:proofErr w:type="spellEnd"/>
      <w:r>
        <w:t xml:space="preserve">. za ostale </w:t>
      </w:r>
      <w:proofErr w:type="spellStart"/>
      <w:r>
        <w:t>prih</w:t>
      </w:r>
      <w:proofErr w:type="spellEnd"/>
      <w:r>
        <w:t xml:space="preserve">. od nefin. </w:t>
      </w:r>
      <w:proofErr w:type="spellStart"/>
      <w:r>
        <w:t>imov</w:t>
      </w:r>
      <w:proofErr w:type="spellEnd"/>
      <w:r>
        <w:t>.               28,26                          28,26</w:t>
      </w:r>
      <w:r>
        <w:br/>
        <w:t xml:space="preserve">16     Župan., gradske i </w:t>
      </w:r>
      <w:proofErr w:type="spellStart"/>
      <w:r>
        <w:t>općin</w:t>
      </w:r>
      <w:proofErr w:type="spellEnd"/>
      <w:r>
        <w:t>. pristojbe                3.513,56                      2.518,16</w:t>
      </w:r>
      <w:r>
        <w:br/>
        <w:t>16      Ostale pristojbe i naknade                        33.346,09                      2.102,93</w:t>
      </w:r>
      <w:r>
        <w:br/>
        <w:t>16      Prihodi vodnog gospodarstva                 388.738,20                  128.947,22</w:t>
      </w:r>
      <w:r>
        <w:br/>
        <w:t>16     Ostali nespomenuti prihodi                         6.372,80                            0,00</w:t>
      </w:r>
      <w:r>
        <w:br/>
        <w:t>16      Komunalni doprinosi                            1.762.109,65                 364.006,99</w:t>
      </w:r>
      <w:r>
        <w:br/>
        <w:t>16      Komunalne naknade                            1.065.549,41                  383.065,59</w:t>
      </w:r>
      <w:r>
        <w:br/>
        <w:t xml:space="preserve">16  Potr. za </w:t>
      </w:r>
      <w:proofErr w:type="spellStart"/>
      <w:r>
        <w:t>pov</w:t>
      </w:r>
      <w:proofErr w:type="spellEnd"/>
      <w:r>
        <w:t xml:space="preserve">. </w:t>
      </w:r>
      <w:proofErr w:type="spellStart"/>
      <w:r>
        <w:t>kapit</w:t>
      </w:r>
      <w:proofErr w:type="spellEnd"/>
      <w:r>
        <w:t xml:space="preserve">. </w:t>
      </w:r>
      <w:proofErr w:type="spellStart"/>
      <w:r>
        <w:t>pom</w:t>
      </w:r>
      <w:proofErr w:type="spellEnd"/>
      <w:r>
        <w:t>. danih trg. dr.    2.407.654,27                   361.768,70</w:t>
      </w:r>
      <w:r>
        <w:br/>
        <w:t>16  Potr. za prometne kazne                            169.159,19                     17.049,83</w:t>
      </w:r>
      <w:r>
        <w:br/>
        <w:t>Ukupno                                                      9.400.577,54               2.316.484,60        </w:t>
      </w:r>
    </w:p>
    <w:p w14:paraId="69DEC17C" w14:textId="77777777" w:rsidR="003F21B2" w:rsidRDefault="00000000">
      <w:r>
        <w:lastRenderedPageBreak/>
        <w:t>                                    - dospjelo                 9.396.694,86   </w:t>
      </w:r>
    </w:p>
    <w:p w14:paraId="21B1B1F4" w14:textId="77777777" w:rsidR="003F21B2" w:rsidRDefault="00000000">
      <w:r>
        <w:t>                                   - nedospjelo                     3.882,68 </w:t>
      </w:r>
    </w:p>
    <w:p w14:paraId="39049371" w14:textId="77777777" w:rsidR="003F21B2" w:rsidRDefault="00000000">
      <w:r>
        <w:t>Dionice i udjeli Općine Vir iznose 2.215.404,54 €, a odnose se na:</w:t>
      </w:r>
    </w:p>
    <w:p w14:paraId="7F99198F" w14:textId="77777777" w:rsidR="003F21B2" w:rsidRDefault="00000000">
      <w:r>
        <w:t> </w:t>
      </w:r>
    </w:p>
    <w:p w14:paraId="2F76760A" w14:textId="77777777" w:rsidR="003F21B2" w:rsidRDefault="00000000">
      <w:r>
        <w:t>-          Dionice i udjeli u glavnici „Vir turizam“                                                784.934,30</w:t>
      </w:r>
    </w:p>
    <w:p w14:paraId="6E9B3778" w14:textId="77777777" w:rsidR="003F21B2" w:rsidRDefault="00000000">
      <w:r>
        <w:t>-          Dionice i udjeli u glavnici „Vir održavanje“                                           461.090,65</w:t>
      </w:r>
    </w:p>
    <w:p w14:paraId="53ABEEA1" w14:textId="77777777" w:rsidR="003F21B2" w:rsidRDefault="00000000">
      <w:r>
        <w:t>-          Dionice i udjeli u glavnici „Vodovod Vir“                                             472.055,21</w:t>
      </w:r>
    </w:p>
    <w:p w14:paraId="05EE7008" w14:textId="77777777" w:rsidR="003F21B2" w:rsidRDefault="00000000">
      <w:r>
        <w:t>-          Dionice i udjeli u glavnici „Vir zaštita“                                                  227.631,23</w:t>
      </w:r>
    </w:p>
    <w:p w14:paraId="274C98B5" w14:textId="77777777" w:rsidR="003F21B2" w:rsidRDefault="00000000">
      <w:r>
        <w:t>-          Dionice i udjeli u glavnici tuzemnih trgovačkih društava</w:t>
      </w:r>
    </w:p>
    <w:p w14:paraId="408B1B44" w14:textId="77777777" w:rsidR="003F21B2" w:rsidRDefault="00000000">
      <w:r>
        <w:t>„Čisti otok“                                                                                                       244.015,86</w:t>
      </w:r>
    </w:p>
    <w:p w14:paraId="33A1CC6E" w14:textId="77777777" w:rsidR="003F21B2" w:rsidRDefault="00000000">
      <w:r>
        <w:t>-          Čistoća Zadar                                                                                            7.605,02</w:t>
      </w:r>
    </w:p>
    <w:p w14:paraId="612C71CC" w14:textId="77777777" w:rsidR="003F21B2" w:rsidRDefault="00000000">
      <w:r>
        <w:t>-          Liburnija Zadar                                                                                        19.072,27</w:t>
      </w:r>
    </w:p>
    <w:p w14:paraId="01169726" w14:textId="77777777" w:rsidR="003F21B2" w:rsidRDefault="00000000">
      <w:r>
        <w:t> </w:t>
      </w:r>
    </w:p>
    <w:p w14:paraId="5AB13FD4" w14:textId="77777777" w:rsidR="003F21B2" w:rsidRDefault="00000000">
      <w:r>
        <w:t xml:space="preserve">Vrijednost </w:t>
      </w:r>
      <w:proofErr w:type="spellStart"/>
      <w:r>
        <w:t>izvanbilančnih</w:t>
      </w:r>
      <w:proofErr w:type="spellEnd"/>
      <w:r>
        <w:t xml:space="preserve"> zapisa je 2.320.833,08 €, a odnosi se na:</w:t>
      </w:r>
    </w:p>
    <w:p w14:paraId="5CEA9C9B" w14:textId="77777777" w:rsidR="003F21B2" w:rsidRDefault="00000000">
      <w:r>
        <w:t> </w:t>
      </w:r>
    </w:p>
    <w:p w14:paraId="2F86BD87" w14:textId="77777777" w:rsidR="003F21B2" w:rsidRDefault="00000000">
      <w:r>
        <w:t> - Instrumenti osiguranja plaćanja                                                                          85.502,10</w:t>
      </w:r>
    </w:p>
    <w:p w14:paraId="5F21A800" w14:textId="77777777" w:rsidR="003F21B2" w:rsidRDefault="00000000">
      <w:r>
        <w:t> - Vrijednost pokrenutih sudskih i upravnih sporova                                         1.506.041,81</w:t>
      </w:r>
    </w:p>
    <w:p w14:paraId="2936FE8A" w14:textId="77777777" w:rsidR="003F21B2" w:rsidRDefault="00000000">
      <w:r>
        <w:t> - Dana jamstva                                                                                                    131.055,76</w:t>
      </w:r>
    </w:p>
    <w:p w14:paraId="3DCFB53F" w14:textId="77777777" w:rsidR="003F21B2" w:rsidRDefault="00000000">
      <w:r>
        <w:t> </w:t>
      </w:r>
    </w:p>
    <w:p w14:paraId="646905CE" w14:textId="77777777" w:rsidR="003F21B2" w:rsidRDefault="00000000">
      <w:r>
        <w:t> </w:t>
      </w:r>
    </w:p>
    <w:p w14:paraId="2C109A76" w14:textId="77777777" w:rsidR="003F21B2" w:rsidRDefault="00000000">
      <w:r>
        <w:t>Tijekom 2025. godine nisu korištena sredstva rezerve.</w:t>
      </w:r>
    </w:p>
    <w:p w14:paraId="1402668E" w14:textId="77777777" w:rsidR="003F21B2" w:rsidRDefault="00000000">
      <w:r>
        <w:t>Obveze Općine Vir se sastoje od:</w:t>
      </w:r>
    </w:p>
    <w:p w14:paraId="3B250637" w14:textId="77777777" w:rsidR="003F21B2" w:rsidRDefault="00000000">
      <w:r>
        <w:t> </w:t>
      </w:r>
    </w:p>
    <w:p w14:paraId="166C4167" w14:textId="77777777" w:rsidR="003F21B2" w:rsidRDefault="00000000">
      <w:r>
        <w:t> </w:t>
      </w:r>
    </w:p>
    <w:p w14:paraId="5215C297" w14:textId="77777777" w:rsidR="003F21B2" w:rsidRDefault="00000000">
      <w:r>
        <w:t>Konto         Naziv                                                           Iznos</w:t>
      </w:r>
      <w:r>
        <w:br/>
        <w:t>2311          Obveze za plaće                                           37.370,94</w:t>
      </w:r>
      <w:r>
        <w:br/>
        <w:t>2312          Obveze za naknade plaća                              1.213,60</w:t>
      </w:r>
      <w:r>
        <w:br/>
        <w:t>2313          Obveze za plaće u naravi                                    13,99</w:t>
      </w:r>
      <w:r>
        <w:br/>
        <w:t>2314          Obveze za porez na dohodak iz plaća           5.382,75</w:t>
      </w:r>
      <w:r>
        <w:br/>
        <w:t>2315          Obveze za doprinose iz plaća                      10.704,06</w:t>
      </w:r>
      <w:r>
        <w:br/>
        <w:t>2316          Obveze za doprinose na plaće                       8.832,07</w:t>
      </w:r>
      <w:r>
        <w:br/>
      </w:r>
      <w:r>
        <w:lastRenderedPageBreak/>
        <w:t>2317          Ostale obveze za zaposlene                           3.578,00</w:t>
      </w:r>
      <w:r>
        <w:br/>
        <w:t>2321          Naknade troškova zaposlenima                        898,61</w:t>
      </w:r>
      <w:r>
        <w:br/>
        <w:t>2322          Rashodi za materijal i energiju                     14.185,05</w:t>
      </w:r>
      <w:r>
        <w:br/>
        <w:t>2323          Rashodi za usluge                                        35.400,83</w:t>
      </w:r>
      <w:r>
        <w:br/>
        <w:t>2329          Ostali nespomenuti rashodi poslovanja         4.287,06</w:t>
      </w:r>
      <w:r>
        <w:br/>
        <w:t>2343          Obveze za ostale financijske rashode             1.835,13</w:t>
      </w:r>
      <w:r>
        <w:br/>
        <w:t>2372          Obveze za ostale naknade građanima</w:t>
      </w:r>
    </w:p>
    <w:p w14:paraId="27D70136" w14:textId="77777777" w:rsidR="003F21B2" w:rsidRDefault="00000000">
      <w:r>
        <w:t>                   i kućanstvima                                               26.464,24</w:t>
      </w:r>
      <w:r>
        <w:br/>
        <w:t>2381          Obveze za tekuće donacije                                400,00</w:t>
      </w:r>
      <w:r>
        <w:br/>
        <w:t>2395          Ostale nespomenute obveze                          3.971,72</w:t>
      </w:r>
      <w:r>
        <w:br/>
        <w:t>2412          Nematerijalna imovina                                  28.995,50</w:t>
      </w:r>
      <w:r>
        <w:br/>
        <w:t>2421          Građevinski objekti                                            827,50</w:t>
      </w:r>
      <w:r>
        <w:br/>
        <w:t>2422          Postrojenja i oprema                                       4.462,73</w:t>
      </w:r>
      <w:r>
        <w:br/>
        <w:t xml:space="preserve">2671          Obveze za zajmove od </w:t>
      </w:r>
      <w:proofErr w:type="spellStart"/>
      <w:r>
        <w:t>drž</w:t>
      </w:r>
      <w:proofErr w:type="spellEnd"/>
      <w:r>
        <w:t>. proračuna                   0,05</w:t>
      </w:r>
      <w:r>
        <w:br/>
        <w:t>2731          Obveze za naplaćene tuđe prihode                   986,19</w:t>
      </w:r>
      <w:r>
        <w:br/>
        <w:t> </w:t>
      </w:r>
    </w:p>
    <w:p w14:paraId="7E562CBC" w14:textId="77777777" w:rsidR="003F21B2" w:rsidRDefault="00000000">
      <w:r>
        <w:t>                                                        </w:t>
      </w:r>
    </w:p>
    <w:p w14:paraId="4AFF2A5F" w14:textId="77777777" w:rsidR="003F21B2" w:rsidRDefault="00000000">
      <w:r>
        <w:t>Obveze po dobavljačima su:</w:t>
      </w:r>
    </w:p>
    <w:p w14:paraId="3A0964F0" w14:textId="77777777" w:rsidR="003F21B2" w:rsidRDefault="00000000">
      <w:r>
        <w:t>Broj poslovnog partnera                Poslovni partner                      Iznos</w:t>
      </w:r>
      <w:r>
        <w:br/>
        <w:t>1                                                     </w:t>
      </w:r>
      <w:proofErr w:type="spellStart"/>
      <w:r>
        <w:t>Marjur</w:t>
      </w:r>
      <w:proofErr w:type="spellEnd"/>
      <w:r>
        <w:t xml:space="preserve"> d.o.o.                          257,94</w:t>
      </w:r>
      <w:r>
        <w:br/>
        <w:t>2                                                     Liburnija d.o.o.                    1.466,68</w:t>
      </w:r>
      <w:r>
        <w:br/>
        <w:t>4                                          Auto Hrvatska automobili d.o.o.       847,98</w:t>
      </w:r>
      <w:r>
        <w:br/>
        <w:t>7                                                    Konzum plus d.o.o.                 258,33</w:t>
      </w:r>
      <w:r>
        <w:br/>
        <w:t>9                                                    Petrol d.o.o.                            282,52</w:t>
      </w:r>
      <w:r>
        <w:br/>
        <w:t>11                                                  Vir održavanje d.o.o.          29.823,00</w:t>
      </w:r>
      <w:r>
        <w:br/>
        <w:t>17                                                  Vir turizam d.o.o.                 5.659,67</w:t>
      </w:r>
      <w:r>
        <w:br/>
        <w:t>20                                                  NK „Mornar“                        1.479,85</w:t>
      </w:r>
      <w:r>
        <w:br/>
        <w:t>21                                                  BK „Vir“                                2.491,87</w:t>
      </w:r>
      <w:r>
        <w:br/>
        <w:t>25                                                  Europa U.O. Monica                   0,01</w:t>
      </w:r>
      <w:r>
        <w:br/>
        <w:t>27                                                  Obrt Ž-auto                             50,43</w:t>
      </w:r>
      <w:r>
        <w:br/>
        <w:t xml:space="preserve">36                                    </w:t>
      </w:r>
      <w:proofErr w:type="spellStart"/>
      <w:r>
        <w:t>Erste&amp;Steiermarkische</w:t>
      </w:r>
      <w:proofErr w:type="spellEnd"/>
      <w:r>
        <w:t xml:space="preserve"> banke d.d.    1.659,38</w:t>
      </w:r>
      <w:r>
        <w:br/>
        <w:t>37                                                 Čisti otok d.o.o.                  19.961,21</w:t>
      </w:r>
      <w:r>
        <w:br/>
        <w:t>38                                                 Narodne novine d.d.               505,32</w:t>
      </w:r>
      <w:r>
        <w:br/>
        <w:t>42                                                 Hrvatski telekom d.d.              232,22</w:t>
      </w:r>
      <w:r>
        <w:br/>
        <w:t>44                                                 Adriatic osiguranje d.d.        1.619,23</w:t>
      </w:r>
      <w:r>
        <w:br/>
        <w:t>53                                                 </w:t>
      </w:r>
      <w:proofErr w:type="spellStart"/>
      <w:r>
        <w:t>Erste&amp;Card</w:t>
      </w:r>
      <w:proofErr w:type="spellEnd"/>
      <w:r>
        <w:t xml:space="preserve"> </w:t>
      </w:r>
      <w:proofErr w:type="spellStart"/>
      <w:r>
        <w:t>club</w:t>
      </w:r>
      <w:proofErr w:type="spellEnd"/>
      <w:r>
        <w:t>                      297,94</w:t>
      </w:r>
      <w:r>
        <w:br/>
        <w:t>56                                                 </w:t>
      </w:r>
      <w:proofErr w:type="spellStart"/>
      <w:r>
        <w:t>Korljan&amp;Partneri</w:t>
      </w:r>
      <w:proofErr w:type="spellEnd"/>
      <w:r>
        <w:t>                     125,00</w:t>
      </w:r>
      <w:r>
        <w:br/>
        <w:t xml:space="preserve">57                            </w:t>
      </w:r>
      <w:proofErr w:type="spellStart"/>
      <w:r>
        <w:t>Erste&amp;Steiermarkische</w:t>
      </w:r>
      <w:proofErr w:type="spellEnd"/>
      <w:r>
        <w:t xml:space="preserve"> S-Leasing d.o.o.           3,11</w:t>
      </w:r>
      <w:r>
        <w:br/>
        <w:t>70                                                 Plodovi zemlje d.o.o.                   1,33</w:t>
      </w:r>
      <w:r>
        <w:br/>
        <w:t>76                                                 Fina d.o.o.                                163,47</w:t>
      </w:r>
      <w:r>
        <w:br/>
        <w:t>78                              Državni proračun Republike Hrvatske          53,09</w:t>
      </w:r>
      <w:r>
        <w:br/>
      </w:r>
      <w:r>
        <w:lastRenderedPageBreak/>
        <w:t>83                                                 Vodovod Vir d.o.o.                    41,72</w:t>
      </w:r>
      <w:r>
        <w:br/>
        <w:t xml:space="preserve">90                                        Javni bilježnik Vera </w:t>
      </w:r>
      <w:proofErr w:type="spellStart"/>
      <w:r>
        <w:t>Marčina</w:t>
      </w:r>
      <w:proofErr w:type="spellEnd"/>
      <w:r>
        <w:t>             234,93</w:t>
      </w:r>
      <w:r>
        <w:br/>
        <w:t>101                                               Fizička osoba                             51,33</w:t>
      </w:r>
      <w:r>
        <w:br/>
        <w:t>120                                               HSS                                          400,00</w:t>
      </w:r>
      <w:r>
        <w:br/>
        <w:t>163                                               </w:t>
      </w:r>
      <w:proofErr w:type="spellStart"/>
      <w:r>
        <w:t>Municipal</w:t>
      </w:r>
      <w:proofErr w:type="spellEnd"/>
      <w:r>
        <w:t xml:space="preserve"> d.o.o.                       174,92</w:t>
      </w:r>
      <w:r>
        <w:br/>
        <w:t>179                                               Splitska banka                             5,57</w:t>
      </w:r>
      <w:r>
        <w:br/>
        <w:t>203                                               Zara info                                 630,44</w:t>
      </w:r>
      <w:r>
        <w:br/>
        <w:t>279                                               Adriatic info d.o.o.               3.900,84</w:t>
      </w:r>
      <w:r>
        <w:br/>
        <w:t>324                                  Turistička agencija Vir turizam            140,00</w:t>
      </w:r>
      <w:r>
        <w:br/>
        <w:t>339                                        Komunikacije Zadar d.o.o.          1.225,00</w:t>
      </w:r>
      <w:r>
        <w:br/>
        <w:t>345                                              Fizička osoba                            15,00</w:t>
      </w:r>
      <w:r>
        <w:br/>
        <w:t xml:space="preserve">360                                              </w:t>
      </w:r>
      <w:proofErr w:type="spellStart"/>
      <w:r>
        <w:t>Rao</w:t>
      </w:r>
      <w:proofErr w:type="spellEnd"/>
      <w:r>
        <w:t xml:space="preserve"> d.o.o.                               731,63</w:t>
      </w:r>
      <w:r>
        <w:br/>
        <w:t>361                                              Elektra d.o.o.                      13.155,19</w:t>
      </w:r>
      <w:r>
        <w:br/>
        <w:t>389                                              Fizička osoba                              4,84</w:t>
      </w:r>
      <w:r>
        <w:br/>
        <w:t xml:space="preserve">408                                             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j.d.o.o</w:t>
      </w:r>
      <w:proofErr w:type="spellEnd"/>
      <w:r>
        <w:t>.                            350,00</w:t>
      </w:r>
      <w:r>
        <w:br/>
        <w:t>421                                    Hrvatska turistička zajednica            510,00</w:t>
      </w:r>
      <w:r>
        <w:br/>
        <w:t>480                                              Zara D.M.                                 53,00</w:t>
      </w:r>
      <w:r>
        <w:br/>
        <w:t>489                                              Fizička osoba                             3,98</w:t>
      </w:r>
      <w:r>
        <w:br/>
        <w:t>532                                              Novi list d.d.                          206,25</w:t>
      </w:r>
      <w:r>
        <w:br/>
        <w:t xml:space="preserve">538                                              </w:t>
      </w:r>
      <w:proofErr w:type="spellStart"/>
      <w:r>
        <w:t>Hanza</w:t>
      </w:r>
      <w:proofErr w:type="spellEnd"/>
      <w:r>
        <w:t xml:space="preserve"> </w:t>
      </w:r>
      <w:proofErr w:type="spellStart"/>
      <w:r>
        <w:t>media</w:t>
      </w:r>
      <w:proofErr w:type="spellEnd"/>
      <w:r>
        <w:t xml:space="preserve"> d.o.o.               519,38</w:t>
      </w:r>
      <w:r>
        <w:br/>
        <w:t>540                                              Novi Radio Zadar d.o.o.        450,00</w:t>
      </w:r>
      <w:r>
        <w:br/>
        <w:t>545                                              Navigator d.o.o.                 2.000,00</w:t>
      </w:r>
      <w:r>
        <w:br/>
        <w:t>560                                              Fizička osoba                        132,72</w:t>
      </w:r>
      <w:r>
        <w:br/>
        <w:t>600                                   Javni bilježnik Mišković Davor         142,41</w:t>
      </w:r>
      <w:r>
        <w:br/>
        <w:t xml:space="preserve">643                                              </w:t>
      </w:r>
      <w:proofErr w:type="spellStart"/>
      <w:r>
        <w:t>Valor</w:t>
      </w:r>
      <w:proofErr w:type="spellEnd"/>
      <w:r>
        <w:t xml:space="preserve"> </w:t>
      </w:r>
      <w:proofErr w:type="spellStart"/>
      <w:r>
        <w:t>ing</w:t>
      </w:r>
      <w:proofErr w:type="spellEnd"/>
      <w:r>
        <w:t xml:space="preserve"> d.o.o.                  1.200,00</w:t>
      </w:r>
      <w:r>
        <w:br/>
        <w:t xml:space="preserve">644                                              </w:t>
      </w:r>
      <w:proofErr w:type="spellStart"/>
      <w:r>
        <w:t>Prehnit</w:t>
      </w:r>
      <w:proofErr w:type="spellEnd"/>
      <w:r>
        <w:t xml:space="preserve"> d.o.o.                    3.250,00</w:t>
      </w:r>
      <w:r>
        <w:br/>
        <w:t> </w:t>
      </w:r>
      <w:r>
        <w:br/>
        <w:t>                                                 Fizičke osobe                     24.586,75</w:t>
      </w:r>
      <w:r>
        <w:br/>
        <w:t> </w:t>
      </w:r>
      <w:r>
        <w:br/>
        <w:t>                                                Hrvatske vode                          986,19</w:t>
      </w:r>
      <w:r>
        <w:br/>
        <w:t> </w:t>
      </w:r>
      <w:r>
        <w:br/>
        <w:t>                                                Obveze za zaposlene           63.517,41</w:t>
      </w:r>
      <w:r>
        <w:br/>
        <w:t> </w:t>
      </w:r>
      <w:r>
        <w:br/>
        <w:t>                                    Obveze za materijalne rashode         3.946,91</w:t>
      </w:r>
      <w:r>
        <w:br/>
        <w:t> </w:t>
      </w:r>
      <w:r>
        <w:br/>
        <w:t>                                      Obveze za financijske rashode               3,98</w:t>
      </w:r>
      <w:r>
        <w:br/>
        <w:t> </w:t>
      </w:r>
      <w:r>
        <w:br/>
        <w:t>                        Obveze za zajmove od drugih razina vlasti          0,05</w:t>
      </w:r>
    </w:p>
    <w:p w14:paraId="157230A5" w14:textId="77777777" w:rsidR="003F21B2" w:rsidRDefault="00000000">
      <w:r>
        <w:t> </w:t>
      </w:r>
    </w:p>
    <w:p w14:paraId="58C0DB2B" w14:textId="77777777" w:rsidR="003F21B2" w:rsidRDefault="00000000">
      <w:r>
        <w:t>Obveze proračunskog korisnika iznose 101,15 EUR-a.</w:t>
      </w:r>
    </w:p>
    <w:p w14:paraId="79A4E76B" w14:textId="77777777" w:rsidR="003F21B2" w:rsidRDefault="00000000">
      <w:r>
        <w:br/>
      </w:r>
    </w:p>
    <w:p w14:paraId="464EFC2A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35F0A3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2CC0A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8C2D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8817C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04634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0EFD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DEA1C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15EE3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C4555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0B434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21A02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093D4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827.050,55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80891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1.139.427,22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18D98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137,8</w:t>
            </w:r>
          </w:p>
        </w:tc>
      </w:tr>
    </w:tbl>
    <w:p w14:paraId="303806C4" w14:textId="77777777" w:rsidR="003F21B2" w:rsidRDefault="003F21B2">
      <w:pPr>
        <w:spacing w:after="0"/>
      </w:pPr>
    </w:p>
    <w:p w14:paraId="70685FC6" w14:textId="77777777" w:rsidR="003F21B2" w:rsidRDefault="00000000">
      <w:r>
        <w:t>Porez na dohodak od nesamostalnog rada je veći za 37,8% što je rezultat povećanja plaća.</w:t>
      </w:r>
    </w:p>
    <w:p w14:paraId="6F2F1AB6" w14:textId="77777777" w:rsidR="003F21B2" w:rsidRDefault="003F21B2"/>
    <w:p w14:paraId="7D20B060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307E03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B413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A2D6C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16F97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6D54A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54446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D1322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A8F26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53268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F8ED0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imovine i imovinskih prava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A923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B926C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425.585,37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12248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642.254,84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0FD5F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150,9</w:t>
            </w:r>
          </w:p>
        </w:tc>
      </w:tr>
    </w:tbl>
    <w:p w14:paraId="60D59B5B" w14:textId="77777777" w:rsidR="003F21B2" w:rsidRDefault="003F21B2">
      <w:pPr>
        <w:spacing w:after="0"/>
      </w:pPr>
    </w:p>
    <w:p w14:paraId="7DB5D556" w14:textId="77777777" w:rsidR="003F21B2" w:rsidRDefault="00000000">
      <w:r>
        <w:t>Porez na dohodak od imovine i imovinskih prava povećan je za 50,9%, a povećanje se u cijelosti odnosi na porez na dohodak od iznajmljivanja stanova, soba i postelja putnicima i turistima zbog povećanja iznosa za plaćanje sukladno zakonskim odredbama.</w:t>
      </w:r>
    </w:p>
    <w:p w14:paraId="43C637EE" w14:textId="77777777" w:rsidR="003F21B2" w:rsidRDefault="003F21B2"/>
    <w:p w14:paraId="265C90AF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0C89D7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760A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B34FF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0F8F2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3652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7CFD9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92AC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34481DF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24C09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FD8DD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kapitala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3840C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1A2F4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130.133,67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94322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105.815,20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54AB9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81,3</w:t>
            </w:r>
          </w:p>
        </w:tc>
      </w:tr>
    </w:tbl>
    <w:p w14:paraId="4DB18F13" w14:textId="77777777" w:rsidR="003F21B2" w:rsidRDefault="003F21B2">
      <w:pPr>
        <w:spacing w:after="0"/>
      </w:pPr>
    </w:p>
    <w:p w14:paraId="2FCAB4A7" w14:textId="77777777" w:rsidR="003F21B2" w:rsidRDefault="00000000">
      <w:r>
        <w:t>Porez na dohodak od kapitala je smanjen zbog manjih kapitalnih dobitaka.</w:t>
      </w:r>
    </w:p>
    <w:p w14:paraId="0E8141F6" w14:textId="77777777" w:rsidR="003F21B2" w:rsidRDefault="003F21B2"/>
    <w:p w14:paraId="0FCC454C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20005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B40A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3C7B3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50F04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EF68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E4D3B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99F2B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14E72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D48FB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9ACBE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8C538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6C2A6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1.371.620,92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A336C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1.560.151,64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7AA66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113,7</w:t>
            </w:r>
          </w:p>
        </w:tc>
      </w:tr>
    </w:tbl>
    <w:p w14:paraId="699E4F51" w14:textId="77777777" w:rsidR="003F21B2" w:rsidRDefault="003F21B2">
      <w:pPr>
        <w:spacing w:after="0"/>
      </w:pPr>
    </w:p>
    <w:p w14:paraId="7955B68E" w14:textId="77777777" w:rsidR="003F21B2" w:rsidRDefault="00000000">
      <w:r>
        <w:t>Stalni porezi na nepokretnu imovinu su povećani za 13,7% zbog uspješnog provođenja ovršnih postupaka.</w:t>
      </w:r>
    </w:p>
    <w:p w14:paraId="68496782" w14:textId="77777777" w:rsidR="003F21B2" w:rsidRDefault="003F21B2"/>
    <w:p w14:paraId="6314E53A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000EA1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ADDB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0810F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80A88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CD3A9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DE26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3C66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38FA2F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5E32C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CF22E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7BCC2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5460F2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1.597.942,07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17D6C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2.229.640,78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7EA0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139,5</w:t>
            </w:r>
          </w:p>
        </w:tc>
      </w:tr>
    </w:tbl>
    <w:p w14:paraId="70F9CEAB" w14:textId="77777777" w:rsidR="003F21B2" w:rsidRDefault="003F21B2">
      <w:pPr>
        <w:spacing w:after="0"/>
      </w:pPr>
    </w:p>
    <w:p w14:paraId="3A7A7C2B" w14:textId="77777777" w:rsidR="003F21B2" w:rsidRDefault="00000000">
      <w:r>
        <w:t>Povremeni porezi na imovinu su povećani za 39,5% zbog oporavka tržišta kupoprodaje nekretnina na području Općine Vir.</w:t>
      </w:r>
    </w:p>
    <w:p w14:paraId="07FA55D1" w14:textId="77777777" w:rsidR="003F21B2" w:rsidRDefault="003F21B2"/>
    <w:p w14:paraId="29BADE63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3EED85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F23CE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183C7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D3ADE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3E0C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92BB9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33310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13AC93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183E4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1A82C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18340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91F19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32.217,00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EE65C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85.691,59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C466E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266,0</w:t>
            </w:r>
          </w:p>
        </w:tc>
      </w:tr>
    </w:tbl>
    <w:p w14:paraId="5EADBCF7" w14:textId="77777777" w:rsidR="003F21B2" w:rsidRDefault="003F21B2">
      <w:pPr>
        <w:spacing w:after="0"/>
      </w:pPr>
    </w:p>
    <w:p w14:paraId="4A3725BF" w14:textId="77777777" w:rsidR="003F21B2" w:rsidRDefault="00000000">
      <w:r>
        <w:t>Veliko povećanje na tekuće pomoći proračunu i izvanproračunskim korisnicima iz drugih proračuna odnosi se na isplatu sredstava iz državnog proračuna za fiskalnu održivost dječjih vrtića, a odluku o visini iznosa godišnje donosi Vlada Republike Hrvatske</w:t>
      </w:r>
    </w:p>
    <w:p w14:paraId="40AFFE4F" w14:textId="77777777" w:rsidR="003F21B2" w:rsidRDefault="003F21B2"/>
    <w:p w14:paraId="3ABBE215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C4568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D211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C151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154F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46FA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2B317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5114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AC4E64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C6D2E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9526E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zateznih kamata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016C7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AAEC4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64.205,74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36E12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37.344,57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680642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58,2</w:t>
            </w:r>
          </w:p>
        </w:tc>
      </w:tr>
    </w:tbl>
    <w:p w14:paraId="4EC2CC2B" w14:textId="77777777" w:rsidR="003F21B2" w:rsidRDefault="003F21B2">
      <w:pPr>
        <w:spacing w:after="0"/>
      </w:pPr>
    </w:p>
    <w:p w14:paraId="221F6511" w14:textId="77777777" w:rsidR="003F21B2" w:rsidRDefault="00000000">
      <w:r>
        <w:t>Prihodi od zateznih kamata su smanjeni zbog visokih postotaka pravovremene naplate prihoda.</w:t>
      </w:r>
    </w:p>
    <w:p w14:paraId="2974EFAE" w14:textId="77777777" w:rsidR="003F21B2" w:rsidRDefault="003F21B2"/>
    <w:p w14:paraId="061BAA06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89B31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566A6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3D543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5085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ACDDB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C1E07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CBFC4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04AC2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C4DEF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A9BF6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koncesije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20DC4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AFBEC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25.245,20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35AA9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48.051,01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EFAD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190,3</w:t>
            </w:r>
          </w:p>
        </w:tc>
      </w:tr>
    </w:tbl>
    <w:p w14:paraId="4F056D22" w14:textId="77777777" w:rsidR="003F21B2" w:rsidRDefault="003F21B2">
      <w:pPr>
        <w:spacing w:after="0"/>
      </w:pPr>
    </w:p>
    <w:p w14:paraId="1E389DB4" w14:textId="77777777" w:rsidR="003F21B2" w:rsidRDefault="00000000">
      <w:r>
        <w:t>Do povećanja je došlo zbog naplate prihoda iz prethodne godine.</w:t>
      </w:r>
    </w:p>
    <w:p w14:paraId="7D06B6E9" w14:textId="77777777" w:rsidR="003F21B2" w:rsidRDefault="003F21B2"/>
    <w:p w14:paraId="05A41583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3988D2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A08A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A9BC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86E21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9D1B3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29EBE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4C4F3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6B0A5C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F7655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F70D3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C2348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65A7B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102.382,94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E0B3D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158.104,16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5FD8B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154,4</w:t>
            </w:r>
          </w:p>
        </w:tc>
      </w:tr>
    </w:tbl>
    <w:p w14:paraId="07885096" w14:textId="77777777" w:rsidR="003F21B2" w:rsidRDefault="003F21B2">
      <w:pPr>
        <w:spacing w:after="0"/>
      </w:pPr>
    </w:p>
    <w:p w14:paraId="13884A8F" w14:textId="77777777" w:rsidR="003F21B2" w:rsidRDefault="00000000">
      <w:r>
        <w:t>Povećanje je nastalo zbog povećanja cijena zakupa javnih površina i štandova. </w:t>
      </w:r>
    </w:p>
    <w:p w14:paraId="6EA10F09" w14:textId="77777777" w:rsidR="003F21B2" w:rsidRDefault="003F21B2"/>
    <w:p w14:paraId="33CACA3A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B6AC6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CD39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0DE40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1C5C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3CFF9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71D3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980E5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318B7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59338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19F37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9D218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1AF11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2.859,74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A08F3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315,13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A24AB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11,0</w:t>
            </w:r>
          </w:p>
        </w:tc>
      </w:tr>
    </w:tbl>
    <w:p w14:paraId="76468618" w14:textId="77777777" w:rsidR="003F21B2" w:rsidRDefault="003F21B2">
      <w:pPr>
        <w:spacing w:after="0"/>
      </w:pPr>
    </w:p>
    <w:p w14:paraId="0A9339D0" w14:textId="77777777" w:rsidR="003F21B2" w:rsidRDefault="00000000">
      <w:r>
        <w:t>Smanjenje se odnosi na manju naplatu naknade za promjenu namjene poljoprivrednog zemljišta.</w:t>
      </w:r>
    </w:p>
    <w:p w14:paraId="4D1D940A" w14:textId="77777777" w:rsidR="003F21B2" w:rsidRDefault="003F21B2"/>
    <w:p w14:paraId="02C5154F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7C89F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F2AB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A6EFC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4A47D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B3D2B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7597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204A2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1729D0B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93C8C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8A4D8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Županijske, gradske i općinske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CD796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B74F3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597,24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65DE6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1.526,28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12A3F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255,6</w:t>
            </w:r>
          </w:p>
        </w:tc>
      </w:tr>
    </w:tbl>
    <w:p w14:paraId="3A38D1F9" w14:textId="77777777" w:rsidR="003F21B2" w:rsidRDefault="003F21B2">
      <w:pPr>
        <w:spacing w:after="0"/>
      </w:pPr>
    </w:p>
    <w:p w14:paraId="30DC20F7" w14:textId="77777777" w:rsidR="003F21B2" w:rsidRDefault="00000000">
      <w:r>
        <w:t>Županijske, gradske i općinske pristojbe i naknade su značajno povećane zbog većih prihoda od naknade za obavljanje djelatnosti taksi službe.</w:t>
      </w:r>
    </w:p>
    <w:p w14:paraId="07E95F9A" w14:textId="77777777" w:rsidR="003F21B2" w:rsidRDefault="003F21B2"/>
    <w:p w14:paraId="1F054F72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2E73BE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C57A3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EF6E5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90D4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FE29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14ADB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9573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EE399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4F20A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A3E93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upravne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37320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864BB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12C4C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12F8E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786,2</w:t>
            </w:r>
          </w:p>
        </w:tc>
      </w:tr>
    </w:tbl>
    <w:p w14:paraId="5C7626FB" w14:textId="77777777" w:rsidR="003F21B2" w:rsidRDefault="003F21B2">
      <w:pPr>
        <w:spacing w:after="0"/>
      </w:pPr>
    </w:p>
    <w:p w14:paraId="3BC25A87" w14:textId="77777777" w:rsidR="003F21B2" w:rsidRDefault="00000000">
      <w:r>
        <w:t>Značajno povećanje je nastalo zbog prihoda od prodaje državnih biljega.</w:t>
      </w:r>
    </w:p>
    <w:p w14:paraId="2A17C3BD" w14:textId="77777777" w:rsidR="003F21B2" w:rsidRDefault="003F21B2"/>
    <w:p w14:paraId="6CBCE334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30CE81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52EE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C5859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A2259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87C0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0BDE1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4946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678C1D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58257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A32D7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12F36F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11C9A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194.731,97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7308A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226.428,75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20C75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116,3</w:t>
            </w:r>
          </w:p>
        </w:tc>
      </w:tr>
    </w:tbl>
    <w:p w14:paraId="0543BB18" w14:textId="77777777" w:rsidR="003F21B2" w:rsidRDefault="003F21B2">
      <w:pPr>
        <w:spacing w:after="0"/>
      </w:pPr>
    </w:p>
    <w:p w14:paraId="126D37C0" w14:textId="77777777" w:rsidR="003F21B2" w:rsidRDefault="00000000">
      <w:r>
        <w:t>Povećanje je nastalo na turističkoj pristojbi zbog većeg broja turista tijekom 2025. godine.</w:t>
      </w:r>
    </w:p>
    <w:p w14:paraId="030084CA" w14:textId="77777777" w:rsidR="003F21B2" w:rsidRDefault="003F21B2"/>
    <w:p w14:paraId="45F2EA29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C664A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E0A4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AC248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2ECE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46E57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DD924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422A8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1DF537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3FE35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028AA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vodnog gospodarstva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8E0C1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72F65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3.366,46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6170F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821,89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6F22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24,4</w:t>
            </w:r>
          </w:p>
        </w:tc>
      </w:tr>
    </w:tbl>
    <w:p w14:paraId="636F9D45" w14:textId="77777777" w:rsidR="003F21B2" w:rsidRDefault="003F21B2">
      <w:pPr>
        <w:spacing w:after="0"/>
      </w:pPr>
    </w:p>
    <w:p w14:paraId="4BF14AEA" w14:textId="77777777" w:rsidR="003F21B2" w:rsidRDefault="00000000">
      <w:r>
        <w:t>Smanjenje se odnosi na prihod od vodnog doprinosa koji je manji zbog manjeg broja građevinskih dozvola.</w:t>
      </w:r>
    </w:p>
    <w:p w14:paraId="02D3CD9A" w14:textId="77777777" w:rsidR="003F21B2" w:rsidRDefault="003F21B2"/>
    <w:p w14:paraId="12833137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39F11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03BB2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FFCE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04BCD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D8F6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3179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DE10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1998CE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7E998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D4628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D58FE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FE016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2.078,74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88DC0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6.922,05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6EE6C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333,0</w:t>
            </w:r>
          </w:p>
        </w:tc>
      </w:tr>
    </w:tbl>
    <w:p w14:paraId="162AFC7A" w14:textId="77777777" w:rsidR="003F21B2" w:rsidRDefault="003F21B2">
      <w:pPr>
        <w:spacing w:after="0"/>
      </w:pPr>
    </w:p>
    <w:p w14:paraId="0A24A386" w14:textId="77777777" w:rsidR="003F21B2" w:rsidRDefault="00000000">
      <w:r>
        <w:t>Povećanje se odnosi na prihode od kasko osiguranja.</w:t>
      </w:r>
    </w:p>
    <w:p w14:paraId="3AA1FEEE" w14:textId="77777777" w:rsidR="003F21B2" w:rsidRDefault="003F21B2"/>
    <w:p w14:paraId="73BDD397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1D3D1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6B2D9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186E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61EFF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40981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17D31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0A1BA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6D5A1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05C61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8D391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D343C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DBF3C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23BB8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47.741,06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DE50F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CA914D0" w14:textId="77777777" w:rsidR="003F21B2" w:rsidRDefault="003F21B2">
      <w:pPr>
        <w:spacing w:after="0"/>
      </w:pPr>
    </w:p>
    <w:p w14:paraId="0D903FAA" w14:textId="77777777" w:rsidR="003F21B2" w:rsidRDefault="00000000">
      <w:r>
        <w:t>U ovoj godini su ostvareni prihodi od pruženih usluga, a radi se o usluzi naplate naknade za uređenje voda za Hrvatske vode.</w:t>
      </w:r>
    </w:p>
    <w:p w14:paraId="71E716E6" w14:textId="77777777" w:rsidR="003F21B2" w:rsidRDefault="003F21B2"/>
    <w:p w14:paraId="496673F5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2DEFD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7B685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5E2EB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1FD9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95F3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27B6D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F71D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81744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9FB60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178C7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Kazne za prometne i ostale prekršaje u nadležnosti MUP-a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740A7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6815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C36122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25.307,00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723BC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30.721,64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6C26B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121,4</w:t>
            </w:r>
          </w:p>
        </w:tc>
      </w:tr>
    </w:tbl>
    <w:p w14:paraId="3FBE119F" w14:textId="77777777" w:rsidR="003F21B2" w:rsidRDefault="003F21B2">
      <w:pPr>
        <w:spacing w:after="0"/>
      </w:pPr>
    </w:p>
    <w:p w14:paraId="79B6E2B1" w14:textId="77777777" w:rsidR="003F21B2" w:rsidRDefault="00000000">
      <w:r>
        <w:t>Povećanje od 21,4% se odnosi na veći broj naplaćenih prometnih kazni.</w:t>
      </w:r>
    </w:p>
    <w:p w14:paraId="782389A6" w14:textId="77777777" w:rsidR="003F21B2" w:rsidRDefault="003F21B2"/>
    <w:p w14:paraId="06648E22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05B157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AD665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B4BE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CB1C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C90E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FF2E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C6FBA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0C8F5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7A038F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E77EA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1E61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14E702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527.709,57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EF0BD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855.842,56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7432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162,2</w:t>
            </w:r>
          </w:p>
        </w:tc>
      </w:tr>
    </w:tbl>
    <w:p w14:paraId="686D0C05" w14:textId="77777777" w:rsidR="003F21B2" w:rsidRDefault="003F21B2">
      <w:pPr>
        <w:spacing w:after="0"/>
      </w:pPr>
    </w:p>
    <w:p w14:paraId="3A730D09" w14:textId="77777777" w:rsidR="003F21B2" w:rsidRDefault="00000000">
      <w:r>
        <w:t>Povećanje je nastalo zbog rasta plaća zaposlenicima.</w:t>
      </w:r>
    </w:p>
    <w:p w14:paraId="6AC7D75A" w14:textId="77777777" w:rsidR="003F21B2" w:rsidRDefault="003F21B2"/>
    <w:p w14:paraId="0F9D83AC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0964C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1073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0ECFD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8B63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4061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EBA36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E9C0C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AF423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FD82F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95905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CE972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89475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415,88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837F92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3.141,53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1D42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755,4</w:t>
            </w:r>
          </w:p>
        </w:tc>
      </w:tr>
    </w:tbl>
    <w:p w14:paraId="02F819C0" w14:textId="77777777" w:rsidR="003F21B2" w:rsidRDefault="003F21B2">
      <w:pPr>
        <w:spacing w:after="0"/>
      </w:pPr>
    </w:p>
    <w:p w14:paraId="03009EB7" w14:textId="77777777" w:rsidR="003F21B2" w:rsidRDefault="00000000">
      <w:r>
        <w:t xml:space="preserve">Povećanje je nastalo jer su se u 2025. godini dodijelili </w:t>
      </w:r>
      <w:proofErr w:type="spellStart"/>
      <w:r>
        <w:t>pokon</w:t>
      </w:r>
      <w:proofErr w:type="spellEnd"/>
      <w:r>
        <w:t xml:space="preserve"> bonovi zaposlenicima povodom Božića.</w:t>
      </w:r>
    </w:p>
    <w:p w14:paraId="49D57C4B" w14:textId="77777777" w:rsidR="003F21B2" w:rsidRDefault="003F21B2"/>
    <w:p w14:paraId="1E0E215C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4CBF70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2289A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6E31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1ED8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4117A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3608F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2994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BC7B2C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3E011F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BDFF9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mirovinsko osiguranje za staž s povećanim trajanjem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0425D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2B9F7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37.081,11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91583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69.648,65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F23AD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187,8</w:t>
            </w:r>
          </w:p>
        </w:tc>
      </w:tr>
    </w:tbl>
    <w:p w14:paraId="47234FDE" w14:textId="77777777" w:rsidR="003F21B2" w:rsidRDefault="003F21B2">
      <w:pPr>
        <w:spacing w:after="0"/>
      </w:pPr>
    </w:p>
    <w:p w14:paraId="30BBD8FB" w14:textId="77777777" w:rsidR="003F21B2" w:rsidRDefault="00000000">
      <w:r>
        <w:t>Povećanje je nastalo zbog rasta plaća zaposlenicima.</w:t>
      </w:r>
    </w:p>
    <w:p w14:paraId="317FED27" w14:textId="77777777" w:rsidR="003F21B2" w:rsidRDefault="003F21B2"/>
    <w:p w14:paraId="13B9AE16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330B6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584F5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7C1A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FCD45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6C1CE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9D7BF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9BFD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CA59C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CCA2B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8B553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51202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4B7E1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93.338,87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301C5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153.192,14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CA22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164,1</w:t>
            </w:r>
          </w:p>
        </w:tc>
      </w:tr>
    </w:tbl>
    <w:p w14:paraId="587FBD4D" w14:textId="77777777" w:rsidR="003F21B2" w:rsidRDefault="003F21B2">
      <w:pPr>
        <w:spacing w:after="0"/>
      </w:pPr>
    </w:p>
    <w:p w14:paraId="378E05D8" w14:textId="77777777" w:rsidR="003F21B2" w:rsidRDefault="00000000">
      <w:r>
        <w:t>Povećanje je nastalo zbog rasta plaća zaposlenicima.</w:t>
      </w:r>
    </w:p>
    <w:p w14:paraId="5E830543" w14:textId="77777777" w:rsidR="003F21B2" w:rsidRDefault="003F21B2"/>
    <w:p w14:paraId="636DB45A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0CB0FC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CD8C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06373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80434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1913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4C10E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1D47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AC8EC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CAECD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ED8F3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9AE13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BE6DA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2.131,29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81200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3.225,34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B71C6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151,3</w:t>
            </w:r>
          </w:p>
        </w:tc>
      </w:tr>
    </w:tbl>
    <w:p w14:paraId="692082ED" w14:textId="77777777" w:rsidR="003F21B2" w:rsidRDefault="003F21B2">
      <w:pPr>
        <w:spacing w:after="0"/>
      </w:pPr>
    </w:p>
    <w:p w14:paraId="1F4BA174" w14:textId="77777777" w:rsidR="003F21B2" w:rsidRDefault="00000000">
      <w:r>
        <w:t>U 2025. godini je bilo više službenih putovanja nego u prethodno promatranom razdoblju.</w:t>
      </w:r>
    </w:p>
    <w:p w14:paraId="337DB370" w14:textId="77777777" w:rsidR="003F21B2" w:rsidRDefault="003F21B2"/>
    <w:p w14:paraId="7859906C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444522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067D0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7C19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9EF2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99C3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19CD9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F189E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2CA8000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37A46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AB34A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0EA7D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4A4C3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10.849,52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5A6A5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9.028,37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AD6FD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83,2</w:t>
            </w:r>
          </w:p>
        </w:tc>
      </w:tr>
    </w:tbl>
    <w:p w14:paraId="441577CA" w14:textId="77777777" w:rsidR="003F21B2" w:rsidRDefault="003F21B2">
      <w:pPr>
        <w:spacing w:after="0"/>
      </w:pPr>
    </w:p>
    <w:p w14:paraId="06A14E2A" w14:textId="77777777" w:rsidR="003F21B2" w:rsidRDefault="00000000">
      <w:r>
        <w:t>Smanjenje je nastalo zbog manjeg broja djelatnika kojima su isplaćivane naknade za prijevoz.</w:t>
      </w:r>
    </w:p>
    <w:p w14:paraId="75404333" w14:textId="77777777" w:rsidR="003F21B2" w:rsidRDefault="003F21B2"/>
    <w:p w14:paraId="3D5EE03B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4B250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D161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D473D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C43F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90EA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353E3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A1B53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12D8C6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CEF30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4EA4F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1B8BF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D4922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3.867,67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F91C0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5.078,89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B4CAE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131,3</w:t>
            </w:r>
          </w:p>
        </w:tc>
      </w:tr>
    </w:tbl>
    <w:p w14:paraId="2149BA21" w14:textId="77777777" w:rsidR="003F21B2" w:rsidRDefault="003F21B2">
      <w:pPr>
        <w:spacing w:after="0"/>
      </w:pPr>
    </w:p>
    <w:p w14:paraId="24764614" w14:textId="77777777" w:rsidR="003F21B2" w:rsidRDefault="00000000">
      <w:r>
        <w:t>Rashodi za stručno usavršavanje zaposlenika su povećani za 31,3% zbog usavršavanja za javnu nabavu.</w:t>
      </w:r>
    </w:p>
    <w:p w14:paraId="686B28AE" w14:textId="77777777" w:rsidR="003F21B2" w:rsidRDefault="003F21B2"/>
    <w:p w14:paraId="72049CFC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2E3C7F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07607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0C84E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5288C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6EAE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7D7B7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5D01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3F412D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EBDC3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6B71B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F61D2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C8FFF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320,39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10735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7.367,28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24699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2299,5</w:t>
            </w:r>
          </w:p>
        </w:tc>
      </w:tr>
    </w:tbl>
    <w:p w14:paraId="75845A8F" w14:textId="77777777" w:rsidR="003F21B2" w:rsidRDefault="003F21B2">
      <w:pPr>
        <w:spacing w:after="0"/>
      </w:pPr>
    </w:p>
    <w:p w14:paraId="71931BA7" w14:textId="77777777" w:rsidR="003F21B2" w:rsidRDefault="00000000">
      <w:r>
        <w:t xml:space="preserve">Povećanje se u cijelosti odnosi na proračunskog korisnika Dječji vrtić </w:t>
      </w:r>
      <w:proofErr w:type="spellStart"/>
      <w:r>
        <w:t>Smješko</w:t>
      </w:r>
      <w:proofErr w:type="spellEnd"/>
      <w:r>
        <w:t>.</w:t>
      </w:r>
    </w:p>
    <w:p w14:paraId="3398D1AD" w14:textId="77777777" w:rsidR="003F21B2" w:rsidRDefault="003F21B2"/>
    <w:p w14:paraId="08B0A501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2E82AD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6D1F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17F7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A4D65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C0CCF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82BF2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ECC65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C17600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4587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02783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BA00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C77E5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79.308,33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46C03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63.784,31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4924D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80,4</w:t>
            </w:r>
          </w:p>
        </w:tc>
      </w:tr>
    </w:tbl>
    <w:p w14:paraId="77CB425B" w14:textId="77777777" w:rsidR="003F21B2" w:rsidRDefault="003F21B2">
      <w:pPr>
        <w:spacing w:after="0"/>
      </w:pPr>
    </w:p>
    <w:p w14:paraId="4BBD9325" w14:textId="77777777" w:rsidR="003F21B2" w:rsidRDefault="00000000">
      <w:r>
        <w:t>Smanjenje je nastalo zbog promjene u načinu knjiženja nabavu vode za piće.</w:t>
      </w:r>
    </w:p>
    <w:p w14:paraId="42C2D679" w14:textId="77777777" w:rsidR="003F21B2" w:rsidRDefault="003F21B2"/>
    <w:p w14:paraId="47AAA63D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1D8E5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85A8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6149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0077A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FB7EF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1906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EC49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47185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FC14F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BD43D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DF549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BDBA8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1.830,59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AA204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3.424,70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A4AC4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187,1</w:t>
            </w:r>
          </w:p>
        </w:tc>
      </w:tr>
    </w:tbl>
    <w:p w14:paraId="12155651" w14:textId="77777777" w:rsidR="003F21B2" w:rsidRDefault="003F21B2">
      <w:pPr>
        <w:spacing w:after="0"/>
      </w:pPr>
    </w:p>
    <w:p w14:paraId="579D10A1" w14:textId="77777777" w:rsidR="003F21B2" w:rsidRDefault="00000000">
      <w:r>
        <w:t>Povećanje je nastalo kod proračunskog korisnika za materijal za održavanje opreme.</w:t>
      </w:r>
    </w:p>
    <w:p w14:paraId="3F93DAF6" w14:textId="77777777" w:rsidR="003F21B2" w:rsidRDefault="003F21B2"/>
    <w:p w14:paraId="2643ED7B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40772A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FA408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B5C4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F0D3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89FA0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48ACB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7A73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B6C7A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A1513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B632A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C211E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36821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11.494,22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29BA1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9.138,30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D6043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79,5</w:t>
            </w:r>
          </w:p>
        </w:tc>
      </w:tr>
    </w:tbl>
    <w:p w14:paraId="5B9F073E" w14:textId="77777777" w:rsidR="003F21B2" w:rsidRDefault="003F21B2">
      <w:pPr>
        <w:spacing w:after="0"/>
      </w:pPr>
    </w:p>
    <w:p w14:paraId="7EE5BDF8" w14:textId="77777777" w:rsidR="003F21B2" w:rsidRDefault="00000000">
      <w:r>
        <w:t>U 2025. godini su smanjeni rashodi za nabavu auto guma.</w:t>
      </w:r>
    </w:p>
    <w:p w14:paraId="4EB5DB3D" w14:textId="77777777" w:rsidR="003F21B2" w:rsidRDefault="003F21B2"/>
    <w:p w14:paraId="31A88EA6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87EA5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547D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15B7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EE10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CEDF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1FDC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1044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3405B80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8D2FE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741D5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95893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BCCB7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70.947,96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D70DB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84.085,33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37069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118,5</w:t>
            </w:r>
          </w:p>
        </w:tc>
      </w:tr>
    </w:tbl>
    <w:p w14:paraId="5A71120C" w14:textId="77777777" w:rsidR="003F21B2" w:rsidRDefault="003F21B2">
      <w:pPr>
        <w:spacing w:after="0"/>
      </w:pPr>
    </w:p>
    <w:p w14:paraId="3ECE30B9" w14:textId="77777777" w:rsidR="003F21B2" w:rsidRDefault="00000000">
      <w:r>
        <w:t>Povećanje se odnosi na veće rashode za poštu zbog rasta cijena.</w:t>
      </w:r>
    </w:p>
    <w:p w14:paraId="0730054C" w14:textId="77777777" w:rsidR="003F21B2" w:rsidRDefault="003F21B2"/>
    <w:p w14:paraId="5847F126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72A0D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B360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410E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9DC9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2F6E6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A78E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DCEF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26A084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489F1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0CE99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6AE9D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9A3B6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135.588,84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E64EF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88.355,56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6F29B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65,2</w:t>
            </w:r>
          </w:p>
        </w:tc>
      </w:tr>
    </w:tbl>
    <w:p w14:paraId="770A406E" w14:textId="77777777" w:rsidR="003F21B2" w:rsidRDefault="003F21B2">
      <w:pPr>
        <w:spacing w:after="0"/>
      </w:pPr>
    </w:p>
    <w:p w14:paraId="5F56BE09" w14:textId="77777777" w:rsidR="003F21B2" w:rsidRDefault="00000000">
      <w:r>
        <w:t>Najveći dio smanjenja se odnosi na ostale usluge tekućeg i investicijskog održavanja jer u ovoj godini nije bilo značajnih rashoda za održavanje sportskih igrališta.</w:t>
      </w:r>
    </w:p>
    <w:p w14:paraId="1DC545B3" w14:textId="77777777" w:rsidR="003F21B2" w:rsidRDefault="003F21B2"/>
    <w:p w14:paraId="340FA31E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2782F0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18D7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CDDB3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5F888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64C3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A6761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0CBB8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2DB5BAD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5EA7B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5442F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99B56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D108C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18.825,11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49DA3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28.048,10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460EE2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149,0</w:t>
            </w:r>
          </w:p>
        </w:tc>
      </w:tr>
    </w:tbl>
    <w:p w14:paraId="2FCD6934" w14:textId="77777777" w:rsidR="003F21B2" w:rsidRDefault="003F21B2">
      <w:pPr>
        <w:spacing w:after="0"/>
      </w:pPr>
    </w:p>
    <w:p w14:paraId="7649B1F9" w14:textId="77777777" w:rsidR="003F21B2" w:rsidRDefault="00000000">
      <w:r>
        <w:t>Povećanje se odnosi na rashode za tisak i to za objave natječaja (za posao, zakup i sl.).</w:t>
      </w:r>
    </w:p>
    <w:p w14:paraId="043DA59B" w14:textId="77777777" w:rsidR="003F21B2" w:rsidRDefault="003F21B2"/>
    <w:p w14:paraId="4C06E06F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3E1957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DCD3D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B7F74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9681F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0591E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BB910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79D4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D8226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36184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4D712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FB6CB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8595A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1.761.069,59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C9CE0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1.953.271,46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F0BCA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110,9</w:t>
            </w:r>
          </w:p>
        </w:tc>
      </w:tr>
    </w:tbl>
    <w:p w14:paraId="1517D2BB" w14:textId="77777777" w:rsidR="003F21B2" w:rsidRDefault="003F21B2">
      <w:pPr>
        <w:spacing w:after="0"/>
      </w:pPr>
    </w:p>
    <w:p w14:paraId="4DFC0941" w14:textId="77777777" w:rsidR="003F21B2" w:rsidRDefault="00000000">
      <w:r>
        <w:t xml:space="preserve">Povećanje od 10,9% je nastalo za ostale komunalne usluge kao što su održavanje javne </w:t>
      </w:r>
      <w:proofErr w:type="spellStart"/>
      <w:r>
        <w:t>rasvjere</w:t>
      </w:r>
      <w:proofErr w:type="spellEnd"/>
      <w:r>
        <w:t>, nerazvrstanih cesta, nasada i dr. </w:t>
      </w:r>
    </w:p>
    <w:p w14:paraId="58FBDABA" w14:textId="77777777" w:rsidR="003F21B2" w:rsidRDefault="003F21B2"/>
    <w:p w14:paraId="510302C9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D115B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8EC47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13F53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29BF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7196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36F5E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84D5F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4ACD6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E7275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DCA37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7735C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56628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27.663,76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0E324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30.734,24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AB9CD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111,1</w:t>
            </w:r>
          </w:p>
        </w:tc>
      </w:tr>
    </w:tbl>
    <w:p w14:paraId="05A314B0" w14:textId="77777777" w:rsidR="003F21B2" w:rsidRDefault="003F21B2">
      <w:pPr>
        <w:spacing w:after="0"/>
      </w:pPr>
    </w:p>
    <w:p w14:paraId="5C5D5E75" w14:textId="77777777" w:rsidR="003F21B2" w:rsidRDefault="00000000">
      <w:r>
        <w:t>Povećanje se odnosi na rashod za zakupnine nekretnine koja je plaćena za više godina korištenja tuđe nekretnine bez naknade.</w:t>
      </w:r>
    </w:p>
    <w:p w14:paraId="04FD8307" w14:textId="77777777" w:rsidR="003F21B2" w:rsidRDefault="003F21B2"/>
    <w:p w14:paraId="0C9852D4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495C08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AE33B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0366E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04B5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A7401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538DD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768F1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38710D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B351D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57594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07FCA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73D3F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130.497,32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97103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164.495,41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558F8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</w:t>
            </w:r>
          </w:p>
        </w:tc>
      </w:tr>
    </w:tbl>
    <w:p w14:paraId="6418578E" w14:textId="77777777" w:rsidR="003F21B2" w:rsidRDefault="003F21B2">
      <w:pPr>
        <w:spacing w:after="0"/>
      </w:pPr>
    </w:p>
    <w:p w14:paraId="14E3C3D9" w14:textId="77777777" w:rsidR="003F21B2" w:rsidRDefault="00000000">
      <w:r>
        <w:t>Povećanje je evidentirano na rashodima za vještačenje, te su u ovom promatranom razdoblju evidentirani rashodi za geodetsko-katastarske usluge.</w:t>
      </w:r>
    </w:p>
    <w:p w14:paraId="00DD0678" w14:textId="77777777" w:rsidR="003F21B2" w:rsidRDefault="003F21B2"/>
    <w:p w14:paraId="3A4DEAA2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BBF29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F15C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6453A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EB1DD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5977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F013C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32D26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5EABF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9A72F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3957C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E861C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FBE0E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66.572,82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EF744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76.262,95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4BAAF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114,6</w:t>
            </w:r>
          </w:p>
        </w:tc>
      </w:tr>
    </w:tbl>
    <w:p w14:paraId="49B85F01" w14:textId="77777777" w:rsidR="003F21B2" w:rsidRDefault="003F21B2">
      <w:pPr>
        <w:spacing w:after="0"/>
      </w:pPr>
    </w:p>
    <w:p w14:paraId="41219855" w14:textId="77777777" w:rsidR="003F21B2" w:rsidRDefault="00000000">
      <w:r>
        <w:t>Rashodi za računalne usluge su povećane zbog rasta cijena održavanja računalnih programa.</w:t>
      </w:r>
    </w:p>
    <w:p w14:paraId="40DDCF18" w14:textId="77777777" w:rsidR="003F21B2" w:rsidRDefault="003F21B2"/>
    <w:p w14:paraId="185E99DF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8FF69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41C4C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27963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BA4FC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92D24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99602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0AB64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3E40B7F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8ADD8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6147D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0E5EDF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5A615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410.239,53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54EF4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654.193,48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6CDBF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159,5</w:t>
            </w:r>
          </w:p>
        </w:tc>
      </w:tr>
    </w:tbl>
    <w:p w14:paraId="53DED2DA" w14:textId="77777777" w:rsidR="003F21B2" w:rsidRDefault="003F21B2">
      <w:pPr>
        <w:spacing w:after="0"/>
      </w:pPr>
    </w:p>
    <w:p w14:paraId="264BD7A7" w14:textId="77777777" w:rsidR="003F21B2" w:rsidRDefault="00000000">
      <w:r>
        <w:t>Povećanje je nastalo kao posljedica rasta cijena za čuvanje imovine i osoba, povećani su rashodi i za grafičke i tiskarske usluge, a najveće povećanje je nastalo na ostalim uslugama koji su prijašnjih godina financirani od strane Turističke zajednice Općine Vir, a odnosi se na kulturno-zabavne događaje.</w:t>
      </w:r>
    </w:p>
    <w:p w14:paraId="469CEF12" w14:textId="77777777" w:rsidR="003F21B2" w:rsidRDefault="003F21B2"/>
    <w:p w14:paraId="0D8C515F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2CEF9E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1A561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5B37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A34A9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70E1E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69E4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3CBD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2AB200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A9BC4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AA020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BE25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C7E93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37.351,73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4BD94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27.081,79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DA2B0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72,5</w:t>
            </w:r>
          </w:p>
        </w:tc>
      </w:tr>
    </w:tbl>
    <w:p w14:paraId="09D23D7B" w14:textId="77777777" w:rsidR="003F21B2" w:rsidRDefault="003F21B2">
      <w:pPr>
        <w:spacing w:after="0"/>
      </w:pPr>
    </w:p>
    <w:p w14:paraId="618D58B8" w14:textId="77777777" w:rsidR="003F21B2" w:rsidRDefault="00000000">
      <w:r>
        <w:t>Rashodi su smanjeni zbog raskida ugovora o savjetovanju načelnika.</w:t>
      </w:r>
    </w:p>
    <w:p w14:paraId="06917E2A" w14:textId="77777777" w:rsidR="003F21B2" w:rsidRDefault="003F21B2"/>
    <w:p w14:paraId="16A1B347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49A6F1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67701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446FF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87F40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A98B3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4E41D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411A9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3B5DE28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94F7C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F1E9B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9F6D8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39339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16.407,21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7D72D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12.308,14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B580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75,0</w:t>
            </w:r>
          </w:p>
        </w:tc>
      </w:tr>
    </w:tbl>
    <w:p w14:paraId="1BC86642" w14:textId="77777777" w:rsidR="003F21B2" w:rsidRDefault="003F21B2">
      <w:pPr>
        <w:spacing w:after="0"/>
      </w:pPr>
    </w:p>
    <w:p w14:paraId="7207A633" w14:textId="77777777" w:rsidR="003F21B2" w:rsidRDefault="00000000">
      <w:r>
        <w:t>Smanjenje rashoda je nastalo jer pola godine Općina  Vir nije imala predstavničko tijelo, već povjerenika.</w:t>
      </w:r>
    </w:p>
    <w:p w14:paraId="2A7FE385" w14:textId="77777777" w:rsidR="003F21B2" w:rsidRDefault="003F21B2"/>
    <w:p w14:paraId="07483BDD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A49D2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2D38E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EC781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C7EE8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6D1F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2B70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B4FC9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8D85AC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1B006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EA867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348AE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C1581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5.810,98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5E6A7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10.069,45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2627F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173,3</w:t>
            </w:r>
          </w:p>
        </w:tc>
      </w:tr>
    </w:tbl>
    <w:p w14:paraId="6F1EECD6" w14:textId="77777777" w:rsidR="003F21B2" w:rsidRDefault="003F21B2">
      <w:pPr>
        <w:spacing w:after="0"/>
      </w:pPr>
    </w:p>
    <w:p w14:paraId="1070D391" w14:textId="77777777" w:rsidR="003F21B2" w:rsidRDefault="00000000">
      <w:r>
        <w:t>Povećanje je nastalo zbog rasta cijena osiguranja prijevoznih sredstava.</w:t>
      </w:r>
    </w:p>
    <w:p w14:paraId="53712509" w14:textId="77777777" w:rsidR="003F21B2" w:rsidRDefault="003F21B2"/>
    <w:p w14:paraId="36A6AF6C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127F47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4A45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0885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B9EC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6964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FE9C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39264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1C2249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D7258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C6B22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ACAE4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A5964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20.752,91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840BF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26.679,44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CD116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128,6</w:t>
            </w:r>
          </w:p>
        </w:tc>
      </w:tr>
    </w:tbl>
    <w:p w14:paraId="6A6F86D1" w14:textId="77777777" w:rsidR="003F21B2" w:rsidRDefault="003F21B2">
      <w:pPr>
        <w:spacing w:after="0"/>
      </w:pPr>
    </w:p>
    <w:p w14:paraId="5393FE41" w14:textId="77777777" w:rsidR="003F21B2" w:rsidRDefault="00000000">
      <w:r>
        <w:t>Do rasta je došlo zbog većeg broja poslovnih događanja.</w:t>
      </w:r>
    </w:p>
    <w:p w14:paraId="6F8DE6E4" w14:textId="77777777" w:rsidR="003F21B2" w:rsidRDefault="003F21B2"/>
    <w:p w14:paraId="31DFAC85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0BDC3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EA2F2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0A86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E9C70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85D76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A62FB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804AA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1EF402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052B5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5C2D8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4C53C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363C0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3.990,01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A8B5D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16.284,15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561F1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408,1</w:t>
            </w:r>
          </w:p>
        </w:tc>
      </w:tr>
    </w:tbl>
    <w:p w14:paraId="12087C32" w14:textId="77777777" w:rsidR="003F21B2" w:rsidRDefault="003F21B2">
      <w:pPr>
        <w:spacing w:after="0"/>
      </w:pPr>
    </w:p>
    <w:p w14:paraId="6A913D30" w14:textId="77777777" w:rsidR="003F21B2" w:rsidRDefault="00000000">
      <w:r>
        <w:t>Povećanje je nastalo zbog prikazivanja akontacije za vozila kao rashod nakon otkupa vozila.</w:t>
      </w:r>
    </w:p>
    <w:p w14:paraId="60E54F06" w14:textId="77777777" w:rsidR="003F21B2" w:rsidRDefault="003F21B2"/>
    <w:p w14:paraId="58158B4B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018802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DAE9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6F916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8E46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CECC5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81CA5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3B85C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E0D29B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E4291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08402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91E85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8B391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17.309,40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19AE8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19.544,08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4A1B7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112,9</w:t>
            </w:r>
          </w:p>
        </w:tc>
      </w:tr>
    </w:tbl>
    <w:p w14:paraId="5A06C1ED" w14:textId="77777777" w:rsidR="003F21B2" w:rsidRDefault="003F21B2">
      <w:pPr>
        <w:spacing w:after="0"/>
      </w:pPr>
    </w:p>
    <w:p w14:paraId="504A7697" w14:textId="77777777" w:rsidR="003F21B2" w:rsidRDefault="00000000">
      <w:r>
        <w:t>Povećanje je nastalo zbog većeg prometa na računu.</w:t>
      </w:r>
    </w:p>
    <w:p w14:paraId="53B4625C" w14:textId="77777777" w:rsidR="003F21B2" w:rsidRDefault="003F21B2"/>
    <w:p w14:paraId="4A2E45A7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03219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32F68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28713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8CDCB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B60A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B86F6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61F0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18330A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12C77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7B35F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D10F0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3A6D6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7.153,85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8353B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3085A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1,4</w:t>
            </w:r>
          </w:p>
        </w:tc>
      </w:tr>
    </w:tbl>
    <w:p w14:paraId="50EE553A" w14:textId="77777777" w:rsidR="003F21B2" w:rsidRDefault="003F21B2">
      <w:pPr>
        <w:spacing w:after="0"/>
      </w:pPr>
    </w:p>
    <w:p w14:paraId="624874E6" w14:textId="77777777" w:rsidR="003F21B2" w:rsidRDefault="00000000">
      <w:r>
        <w:t>U ovom razdoblju nije bilo rashoda za zatezne kamate na temelju presuda suda.</w:t>
      </w:r>
    </w:p>
    <w:p w14:paraId="10B98BCD" w14:textId="77777777" w:rsidR="003F21B2" w:rsidRDefault="003F21B2"/>
    <w:p w14:paraId="3934EEB2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B9EA0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B5F77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41B3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F4547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59F48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06FD5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32D19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6C594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7BC16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B7FC5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5860C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84D38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16.512,44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B304B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20.131,37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C77AF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121,9</w:t>
            </w:r>
          </w:p>
        </w:tc>
      </w:tr>
    </w:tbl>
    <w:p w14:paraId="64E47740" w14:textId="77777777" w:rsidR="003F21B2" w:rsidRDefault="003F21B2">
      <w:pPr>
        <w:spacing w:after="0"/>
      </w:pPr>
    </w:p>
    <w:p w14:paraId="2BBFAF03" w14:textId="77777777" w:rsidR="003F21B2" w:rsidRDefault="00000000">
      <w:r>
        <w:t>Ostali nespomenuti financijski rashodi su veći za 21,9% zbog većeg iznosa naplate 1% prihoda od poreza i prireza kojeg naplaćuje Porezna uprava.</w:t>
      </w:r>
    </w:p>
    <w:p w14:paraId="73A9DAFB" w14:textId="77777777" w:rsidR="003F21B2" w:rsidRDefault="003F21B2"/>
    <w:p w14:paraId="5642C7AB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49C2A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2C7F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EDDDD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655BA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9CC8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A7BC4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EF690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39984F7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15449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F4FAE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drugom proračunu i izvanproračunskim korisnicima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4AEDB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8DCE3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3.265,57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2BB8F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8.777,36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63B80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268,8</w:t>
            </w:r>
          </w:p>
        </w:tc>
      </w:tr>
    </w:tbl>
    <w:p w14:paraId="232C8CE7" w14:textId="77777777" w:rsidR="003F21B2" w:rsidRDefault="003F21B2">
      <w:pPr>
        <w:spacing w:after="0"/>
      </w:pPr>
    </w:p>
    <w:p w14:paraId="7F262E24" w14:textId="77777777" w:rsidR="003F21B2" w:rsidRDefault="00000000">
      <w:r>
        <w:t xml:space="preserve">Kapitalne pomoći unutar općeg proračuna su značajno povećane u ovom razdoblju zbog većih rashoda za realizaciju projekta produbljivanja </w:t>
      </w:r>
      <w:proofErr w:type="spellStart"/>
      <w:r>
        <w:t>Privlačkog</w:t>
      </w:r>
      <w:proofErr w:type="spellEnd"/>
      <w:r>
        <w:t xml:space="preserve"> gaza.</w:t>
      </w:r>
    </w:p>
    <w:p w14:paraId="76C50C11" w14:textId="77777777" w:rsidR="003F21B2" w:rsidRDefault="003F21B2"/>
    <w:p w14:paraId="006CE516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4939CE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9D28A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2E4AB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F53A0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F04F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2D5D7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7050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606ED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A7FB0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5705F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8D230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84DFB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8.239,23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88319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11.139,72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E38F8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135,2</w:t>
            </w:r>
          </w:p>
        </w:tc>
      </w:tr>
    </w:tbl>
    <w:p w14:paraId="12CAEEC8" w14:textId="77777777" w:rsidR="003F21B2" w:rsidRDefault="003F21B2">
      <w:pPr>
        <w:spacing w:after="0"/>
      </w:pPr>
    </w:p>
    <w:p w14:paraId="0E372488" w14:textId="77777777" w:rsidR="003F21B2" w:rsidRDefault="00000000">
      <w:r>
        <w:t>Povećanje se odnosi na dodijeljena sredstva Sveučilištu u Zadru za arheološka istraživanja na Viru, a koja su dodijeljena na temelju javnog poziva.</w:t>
      </w:r>
    </w:p>
    <w:p w14:paraId="74813FE2" w14:textId="77777777" w:rsidR="003F21B2" w:rsidRDefault="003F21B2"/>
    <w:p w14:paraId="1D7CB013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4D27E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7B7CD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70A62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A24D6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7F52B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4ED1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58E83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DE11B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515DE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8C385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5B32A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B24B7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231.569,53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04F8A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1.866.044,02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C501C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805,8</w:t>
            </w:r>
          </w:p>
        </w:tc>
      </w:tr>
    </w:tbl>
    <w:p w14:paraId="0FD8E9E5" w14:textId="77777777" w:rsidR="003F21B2" w:rsidRDefault="003F21B2">
      <w:pPr>
        <w:spacing w:after="0"/>
      </w:pPr>
    </w:p>
    <w:p w14:paraId="0F91B3F0" w14:textId="77777777" w:rsidR="003F21B2" w:rsidRDefault="00000000">
      <w:r>
        <w:t>U ovoj godini su dodjeljivane jednokratne materijalne potpore umirovljenicima, nezaposlenim osobama, osobama na dugotrajnom bolovanju i korisnicima socijalne skrbi.</w:t>
      </w:r>
    </w:p>
    <w:p w14:paraId="63B0A513" w14:textId="77777777" w:rsidR="003F21B2" w:rsidRDefault="003F21B2"/>
    <w:p w14:paraId="0AB9AE29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133522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5B0FB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76E1D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36A7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D95F1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2267E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F8BB4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6BAD8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71D4D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FE1E8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E621B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A77EC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48.612,50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B7A5A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242.124,00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5BFB0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498,1</w:t>
            </w:r>
          </w:p>
        </w:tc>
      </w:tr>
    </w:tbl>
    <w:p w14:paraId="590A91C4" w14:textId="77777777" w:rsidR="003F21B2" w:rsidRDefault="003F21B2">
      <w:pPr>
        <w:spacing w:after="0"/>
      </w:pPr>
    </w:p>
    <w:p w14:paraId="0586F854" w14:textId="77777777" w:rsidR="003F21B2" w:rsidRDefault="00000000">
      <w:r>
        <w:t>U ovoj godini su dodjeljivana sredstva udrugama na temelju javnih poziva za sport, kulturu i za zdravstvo.</w:t>
      </w:r>
    </w:p>
    <w:p w14:paraId="25F1661D" w14:textId="77777777" w:rsidR="003F21B2" w:rsidRDefault="003F21B2"/>
    <w:p w14:paraId="38E737D5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04CB14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55C34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1D0B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0C65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66950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F428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8C00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766DAA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CEBD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80B55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kreditnim i ostalim financijskim institucijama te trgovačkim društvima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BA2F8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BD8B0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8C897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62.739,44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81FA2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FDE0867" w14:textId="77777777" w:rsidR="003F21B2" w:rsidRDefault="003F21B2">
      <w:pPr>
        <w:spacing w:after="0"/>
      </w:pPr>
    </w:p>
    <w:p w14:paraId="23F5122A" w14:textId="77777777" w:rsidR="003F21B2" w:rsidRDefault="00000000">
      <w:r>
        <w:t>U ovom izvještajnom razdoblju su nastali rashodi za kapitalne pomoći trgovačkim društvima u vlasništvu Općine Vir za nabavu opreme.</w:t>
      </w:r>
    </w:p>
    <w:p w14:paraId="0BC69852" w14:textId="77777777" w:rsidR="003F21B2" w:rsidRDefault="003F21B2"/>
    <w:p w14:paraId="5CCE4B11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21C18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22BDB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5F17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C90F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70F79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742B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27E8D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2B3270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E8DB5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34256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8A9C4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99554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5.455,00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69AC1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FC78C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DEC966D" w14:textId="77777777" w:rsidR="003F21B2" w:rsidRDefault="003F21B2">
      <w:pPr>
        <w:spacing w:after="0"/>
      </w:pPr>
    </w:p>
    <w:p w14:paraId="6853A27F" w14:textId="77777777" w:rsidR="003F21B2" w:rsidRDefault="00000000">
      <w:r>
        <w:t>U ovom izvještajnom razdoblju se nisu prodavala prijevozna sredstva.</w:t>
      </w:r>
    </w:p>
    <w:p w14:paraId="6B8DDD3E" w14:textId="77777777" w:rsidR="003F21B2" w:rsidRDefault="003F21B2"/>
    <w:p w14:paraId="3C6D7E12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FFAFB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8A5DC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C114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6EB76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7F3E5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676F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8F2E9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ED9CE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838AA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6BDCB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Zemljište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E8E4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A6008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70269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297.800,00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857B5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4E3A8B8" w14:textId="77777777" w:rsidR="003F21B2" w:rsidRDefault="003F21B2">
      <w:pPr>
        <w:spacing w:after="0"/>
      </w:pPr>
    </w:p>
    <w:p w14:paraId="0CCC8026" w14:textId="77777777" w:rsidR="003F21B2" w:rsidRDefault="00000000">
      <w:r>
        <w:t xml:space="preserve">U ovom </w:t>
      </w:r>
      <w:proofErr w:type="spellStart"/>
      <w:r>
        <w:t>izvještanoj</w:t>
      </w:r>
      <w:proofErr w:type="spellEnd"/>
      <w:r>
        <w:t xml:space="preserve"> razdoblju su se otkupljivala zemljišta za potrebe gradnje sportsko rekreacijskog centra.</w:t>
      </w:r>
    </w:p>
    <w:p w14:paraId="1C5CFB76" w14:textId="77777777" w:rsidR="003F21B2" w:rsidRDefault="003F21B2"/>
    <w:p w14:paraId="3627A68C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3F5D6A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2D2A0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B2B20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647BB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EA74F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9619F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70258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E9903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D9758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7F973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prava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D7D4BF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0961B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F6FB3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28.995,50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FE38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F2120B4" w14:textId="77777777" w:rsidR="003F21B2" w:rsidRDefault="003F21B2">
      <w:pPr>
        <w:spacing w:after="0"/>
      </w:pPr>
    </w:p>
    <w:p w14:paraId="14F070E9" w14:textId="77777777" w:rsidR="003F21B2" w:rsidRDefault="00000000">
      <w:r>
        <w:t>Prema sudskoj presudi izgrađen je zid kao obveza preuzeta ugovorom o kupoprodaji.</w:t>
      </w:r>
    </w:p>
    <w:p w14:paraId="6728541D" w14:textId="77777777" w:rsidR="003F21B2" w:rsidRDefault="003F21B2"/>
    <w:p w14:paraId="112FC297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71CDD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8DD7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50A6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DDC8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1F43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D2E5A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030C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5266B7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73C7D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C6930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03E43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56D5F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574.814,86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5A4EB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1.963.943,45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8AF6B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341,7</w:t>
            </w:r>
          </w:p>
        </w:tc>
      </w:tr>
    </w:tbl>
    <w:p w14:paraId="3DF6AB66" w14:textId="77777777" w:rsidR="003F21B2" w:rsidRDefault="003F21B2">
      <w:pPr>
        <w:spacing w:after="0"/>
      </w:pPr>
    </w:p>
    <w:p w14:paraId="3B1A2DBD" w14:textId="77777777" w:rsidR="003F21B2" w:rsidRDefault="00000000">
      <w:r>
        <w:t>Povećanje se odnosi na rashode za uređenje groblja i izgradnju dječjeg igrališta.</w:t>
      </w:r>
    </w:p>
    <w:p w14:paraId="765982A6" w14:textId="77777777" w:rsidR="003F21B2" w:rsidRDefault="003F21B2"/>
    <w:p w14:paraId="62F61616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30B19D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BA268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64EF6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40D42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89E1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748BE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6F5D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D80B2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F82A1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74561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180CC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AFB06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11.533,93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0FEF8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9.302,05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66100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80,6</w:t>
            </w:r>
          </w:p>
        </w:tc>
      </w:tr>
    </w:tbl>
    <w:p w14:paraId="2D539F85" w14:textId="77777777" w:rsidR="003F21B2" w:rsidRDefault="003F21B2">
      <w:pPr>
        <w:spacing w:after="0"/>
      </w:pPr>
    </w:p>
    <w:p w14:paraId="7C1B70C7" w14:textId="77777777" w:rsidR="003F21B2" w:rsidRDefault="00000000">
      <w:r>
        <w:t>Smanjenje se odnosi na manje rashode za nabavu računala i računalne opreme.</w:t>
      </w:r>
    </w:p>
    <w:p w14:paraId="43C27CBA" w14:textId="77777777" w:rsidR="003F21B2" w:rsidRDefault="003F21B2"/>
    <w:p w14:paraId="1737BDEB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F9EA4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DABC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32B44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39CA6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15978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62BEF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4773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126913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21E69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98B84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E1575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DFF07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2.856,00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18822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13.115,00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46279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459,2</w:t>
            </w:r>
          </w:p>
        </w:tc>
      </w:tr>
    </w:tbl>
    <w:p w14:paraId="64212B85" w14:textId="77777777" w:rsidR="003F21B2" w:rsidRDefault="003F21B2">
      <w:pPr>
        <w:spacing w:after="0"/>
      </w:pPr>
    </w:p>
    <w:p w14:paraId="678F78D6" w14:textId="77777777" w:rsidR="003F21B2" w:rsidRDefault="00000000">
      <w:r>
        <w:t>Značajan rast je posljedica nabave novih klupa.</w:t>
      </w:r>
    </w:p>
    <w:p w14:paraId="061B9CB0" w14:textId="77777777" w:rsidR="003F21B2" w:rsidRDefault="003F21B2"/>
    <w:p w14:paraId="6C56B179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27BBF3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E36F3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2F297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5582F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8DBF9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FC658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D03CD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4CCAE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759FB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7C2B0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8AC02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FB26B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19.301,88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09D07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63.328,42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8F3AB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328,1</w:t>
            </w:r>
          </w:p>
        </w:tc>
      </w:tr>
    </w:tbl>
    <w:p w14:paraId="7B5A3E37" w14:textId="77777777" w:rsidR="003F21B2" w:rsidRDefault="003F21B2">
      <w:pPr>
        <w:spacing w:after="0"/>
      </w:pPr>
    </w:p>
    <w:p w14:paraId="5011C515" w14:textId="77777777" w:rsidR="003F21B2" w:rsidRDefault="00000000">
      <w:r>
        <w:t>U ovoj godini su se nabavljale autobusne stanice i ukrasna jelka.</w:t>
      </w:r>
    </w:p>
    <w:p w14:paraId="54C28F45" w14:textId="77777777" w:rsidR="003F21B2" w:rsidRDefault="003F21B2"/>
    <w:p w14:paraId="46FF1F56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2582D3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61F4D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FACAB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3F12C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FA5A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3815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C6AA6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05570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F22F0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0326D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F6C7C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5AC87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C8D59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49.966,99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B6FEB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8DAA093" w14:textId="77777777" w:rsidR="003F21B2" w:rsidRDefault="003F21B2">
      <w:pPr>
        <w:spacing w:after="0"/>
      </w:pPr>
    </w:p>
    <w:p w14:paraId="664EE4C4" w14:textId="77777777" w:rsidR="003F21B2" w:rsidRDefault="00000000">
      <w:r>
        <w:t>U 2025. godini istekli su leasing ugovori pa se iskoristilo pravo za otkup vozila.</w:t>
      </w:r>
    </w:p>
    <w:p w14:paraId="7BAB2A56" w14:textId="77777777" w:rsidR="003F21B2" w:rsidRDefault="003F21B2"/>
    <w:p w14:paraId="70841E19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ED03E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83A4D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7740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B9CB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8806B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75E24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6DB8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67E9DB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F4F60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8E997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proizvedena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A27C6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8BD6F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25.480,00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C256C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13.955,00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88386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54,8</w:t>
            </w:r>
          </w:p>
        </w:tc>
      </w:tr>
    </w:tbl>
    <w:p w14:paraId="11A5339D" w14:textId="77777777" w:rsidR="003F21B2" w:rsidRDefault="003F21B2">
      <w:pPr>
        <w:spacing w:after="0"/>
      </w:pPr>
    </w:p>
    <w:p w14:paraId="09B9BE98" w14:textId="77777777" w:rsidR="003F21B2" w:rsidRDefault="00000000">
      <w:r>
        <w:t>Smanjeni su rashodi za izradu projektne dokumentacije.</w:t>
      </w:r>
    </w:p>
    <w:p w14:paraId="35D1754E" w14:textId="77777777" w:rsidR="003F21B2" w:rsidRDefault="003F21B2"/>
    <w:p w14:paraId="3F8E11FE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01C73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5234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6304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E61DE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7180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01222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87FDB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6D64F8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8735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ED30EA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7A3AD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309FB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22.565,00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6C770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16.206,56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1EA32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71,8</w:t>
            </w:r>
          </w:p>
        </w:tc>
      </w:tr>
    </w:tbl>
    <w:p w14:paraId="55922320" w14:textId="77777777" w:rsidR="003F21B2" w:rsidRDefault="003F21B2">
      <w:pPr>
        <w:spacing w:after="0"/>
      </w:pPr>
    </w:p>
    <w:p w14:paraId="625A6CCC" w14:textId="77777777" w:rsidR="003F21B2" w:rsidRDefault="00000000">
      <w:r>
        <w:t>U ovoj godini nije bilo značajnijih ulaganja u nabavu novih putokaza i naziva ulica.</w:t>
      </w:r>
    </w:p>
    <w:p w14:paraId="420CB6B6" w14:textId="77777777" w:rsidR="003F21B2" w:rsidRDefault="003F21B2"/>
    <w:p w14:paraId="7CCA2D78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29A773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3F4E2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5137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E7AC9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D5153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AC7D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F1C1D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550E4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081B5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0DF13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Dionice i udjeli u glavnici trgovačkih društava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EC64B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E072C2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9F51B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400.000,00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0FDAF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B4FF6AF" w14:textId="77777777" w:rsidR="003F21B2" w:rsidRDefault="003F21B2">
      <w:pPr>
        <w:spacing w:after="0"/>
      </w:pPr>
    </w:p>
    <w:p w14:paraId="05B77636" w14:textId="77777777" w:rsidR="003F21B2" w:rsidRDefault="00000000">
      <w:r>
        <w:t>Općinsko vijeće Općine  Vir je donijelo odluke o povećanju temeljnih kapitala trgovačkih društava u vlasništvu Općine Vir.</w:t>
      </w:r>
    </w:p>
    <w:p w14:paraId="6A3EB8E7" w14:textId="77777777" w:rsidR="003F21B2" w:rsidRDefault="003F21B2"/>
    <w:p w14:paraId="0348541B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BECF7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CF4FA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F63D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69D2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761C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FF77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15BC7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4762D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F11EB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34FD1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 nekretnina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DD6F3D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01268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1.597.942,07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2F680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2.229.640,78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B59DD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139,5</w:t>
            </w:r>
          </w:p>
        </w:tc>
      </w:tr>
    </w:tbl>
    <w:p w14:paraId="54C16D7A" w14:textId="77777777" w:rsidR="003F21B2" w:rsidRDefault="003F21B2">
      <w:pPr>
        <w:spacing w:after="0"/>
      </w:pPr>
    </w:p>
    <w:p w14:paraId="1B91C20E" w14:textId="77777777" w:rsidR="003F21B2" w:rsidRDefault="00000000">
      <w:r>
        <w:t>U 2025. godini je povećana kupoprodaja nekretnina na području Općine Vir, pa su povećani i prihodi za porez na promet nekretnina.</w:t>
      </w:r>
    </w:p>
    <w:p w14:paraId="41CE59AB" w14:textId="77777777" w:rsidR="003F21B2" w:rsidRDefault="003F21B2"/>
    <w:p w14:paraId="2452D302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1F802B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5BE0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9001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56615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E1AD9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CE137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C7A6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258D7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1EA4F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AB1A4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iz državnog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1BF66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C79FE2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32.217,00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D873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77.028,00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9AC0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239,1</w:t>
            </w:r>
          </w:p>
        </w:tc>
      </w:tr>
    </w:tbl>
    <w:p w14:paraId="35434B90" w14:textId="77777777" w:rsidR="003F21B2" w:rsidRDefault="003F21B2">
      <w:pPr>
        <w:spacing w:after="0"/>
      </w:pPr>
    </w:p>
    <w:p w14:paraId="71B69CF7" w14:textId="77777777" w:rsidR="003F21B2" w:rsidRDefault="00000000">
      <w:r>
        <w:t>Veliko povećanje na tekuće pomoći iz državnog proračuna odnosi se na isplatu sredstava iz državnog proračuna za fiskalnu održivost dječjih vrtića, a odluku o visini iznosa godišnje donosi Vlada Republike Hrvatske.</w:t>
      </w:r>
    </w:p>
    <w:p w14:paraId="05B09EC7" w14:textId="77777777" w:rsidR="003F21B2" w:rsidRDefault="003F21B2"/>
    <w:p w14:paraId="63C7F342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CBD9B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CC294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59789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7512B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C2E6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E090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5D2E1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34CC10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07DAE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64EBE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s naslova osiguranja, refundacije štete i totalne štete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BA50D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BCE94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2.078,74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4D3A9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6.922,05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CD233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333,0</w:t>
            </w:r>
          </w:p>
        </w:tc>
      </w:tr>
    </w:tbl>
    <w:p w14:paraId="13A1E874" w14:textId="77777777" w:rsidR="003F21B2" w:rsidRDefault="003F21B2">
      <w:pPr>
        <w:spacing w:after="0"/>
      </w:pPr>
    </w:p>
    <w:p w14:paraId="455F5779" w14:textId="77777777" w:rsidR="003F21B2" w:rsidRDefault="00000000">
      <w:r>
        <w:t>U ovoj godini je Općina Vir aktivirala kasko osiguranje za prijevozna sredstva.</w:t>
      </w:r>
    </w:p>
    <w:p w14:paraId="75AB92AC" w14:textId="77777777" w:rsidR="003F21B2" w:rsidRDefault="003F21B2"/>
    <w:p w14:paraId="5226C8E5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163C1B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F5CF2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18324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EA3D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F0503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2110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49C4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2393A5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0AD51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99C8EF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2596D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195CC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10.849,52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09E70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1.809,96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F01CF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16,7</w:t>
            </w:r>
          </w:p>
        </w:tc>
      </w:tr>
    </w:tbl>
    <w:p w14:paraId="72484440" w14:textId="77777777" w:rsidR="003F21B2" w:rsidRDefault="003F21B2">
      <w:pPr>
        <w:spacing w:after="0"/>
      </w:pPr>
    </w:p>
    <w:p w14:paraId="596F39FE" w14:textId="77777777" w:rsidR="003F21B2" w:rsidRDefault="00000000">
      <w:r>
        <w:t>Smanjen je broj zaposlenika kojima se isplaćivala naknada za prijevoz na posao.</w:t>
      </w:r>
    </w:p>
    <w:p w14:paraId="1B10B119" w14:textId="77777777" w:rsidR="003F21B2" w:rsidRDefault="003F21B2"/>
    <w:p w14:paraId="6A66CE2B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283824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0296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412FD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D4C8E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2D487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42270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FB53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B26A7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D73F9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AFC58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članovima predstavničkih i izvršnih tijela i upravnih vijeća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A541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B8D41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14.435,98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AD591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8.155,25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40707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56,5</w:t>
            </w:r>
          </w:p>
        </w:tc>
      </w:tr>
    </w:tbl>
    <w:p w14:paraId="14E624B5" w14:textId="77777777" w:rsidR="003F21B2" w:rsidRDefault="003F21B2">
      <w:pPr>
        <w:spacing w:after="0"/>
      </w:pPr>
    </w:p>
    <w:p w14:paraId="5C1B0281" w14:textId="77777777" w:rsidR="003F21B2" w:rsidRDefault="00000000">
      <w:r>
        <w:t>Smanjenje je nastalo jer pola godine Općina  Vir nije imala predstavničko tijelo.</w:t>
      </w:r>
    </w:p>
    <w:p w14:paraId="133BE509" w14:textId="77777777" w:rsidR="003F21B2" w:rsidRDefault="003F21B2"/>
    <w:p w14:paraId="7BCE3965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0A226B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CE19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E60D2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947C9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BC53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4A3A5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AC96D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03C9B4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800FD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ED4DE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ostalim izvanproračunskim korisnicima državnog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D26EB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EEF7A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3.265,57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9F242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8.777,36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A89E9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268,8</w:t>
            </w:r>
          </w:p>
        </w:tc>
      </w:tr>
    </w:tbl>
    <w:p w14:paraId="6C0FC221" w14:textId="77777777" w:rsidR="003F21B2" w:rsidRDefault="003F21B2">
      <w:pPr>
        <w:spacing w:after="0"/>
      </w:pPr>
    </w:p>
    <w:p w14:paraId="33976706" w14:textId="77777777" w:rsidR="003F21B2" w:rsidRDefault="00000000">
      <w:r>
        <w:t xml:space="preserve">Kapitalne pomoći unutar općeg proračuna su značajno povećane u ovom razdoblju zbog većih rashoda za realizaciju projekta produbljivanja </w:t>
      </w:r>
      <w:proofErr w:type="spellStart"/>
      <w:r>
        <w:t>Privlačkog</w:t>
      </w:r>
      <w:proofErr w:type="spellEnd"/>
      <w:r>
        <w:t xml:space="preserve"> gaza.</w:t>
      </w:r>
    </w:p>
    <w:p w14:paraId="52580E8C" w14:textId="77777777" w:rsidR="003F21B2" w:rsidRDefault="003F21B2"/>
    <w:p w14:paraId="1732E1A3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68.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01A1EF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6D65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9EDA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EC08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E242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2F110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AD910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0FEB77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69C97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62908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 obiteljima i kućanstvima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5070F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0AF50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89.543,12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67991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1.762.898,16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9B98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1968,8</w:t>
            </w:r>
          </w:p>
        </w:tc>
      </w:tr>
    </w:tbl>
    <w:p w14:paraId="06D1717B" w14:textId="77777777" w:rsidR="003F21B2" w:rsidRDefault="003F21B2">
      <w:pPr>
        <w:spacing w:after="0"/>
      </w:pPr>
    </w:p>
    <w:p w14:paraId="2BFB2AF7" w14:textId="77777777" w:rsidR="003F21B2" w:rsidRDefault="00000000">
      <w:r>
        <w:t xml:space="preserve">U 2025. godini su se isplaćivale jednokratne materijalne potpore za umirovljenike, nezaposlene osobe, osobe na dugotrajnom  bolovanju i korisnike </w:t>
      </w:r>
      <w:proofErr w:type="spellStart"/>
      <w:r>
        <w:t>socijlne</w:t>
      </w:r>
      <w:proofErr w:type="spellEnd"/>
      <w:r>
        <w:t xml:space="preserve"> skrbi.</w:t>
      </w:r>
    </w:p>
    <w:p w14:paraId="5DAC10CF" w14:textId="77777777" w:rsidR="003F21B2" w:rsidRDefault="003F21B2"/>
    <w:p w14:paraId="2D0DAF31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69.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61B38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06A40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0318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08173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6EF62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E58B2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1873B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2EAA71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4BA42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E4952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Porodiljne naknade i oprema za novorođenčad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3BBD9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E5D07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76.977,93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7BCB1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45.445,86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2BD58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59,0</w:t>
            </w:r>
          </w:p>
        </w:tc>
      </w:tr>
    </w:tbl>
    <w:p w14:paraId="5BD711EC" w14:textId="77777777" w:rsidR="003F21B2" w:rsidRDefault="003F21B2">
      <w:pPr>
        <w:spacing w:after="0"/>
      </w:pPr>
    </w:p>
    <w:p w14:paraId="64D7670B" w14:textId="77777777" w:rsidR="003F21B2" w:rsidRDefault="00000000">
      <w:r>
        <w:t>U 2025. godini isplaćene su rodilje koje su ostvarivale mjesečnu naknadu iz prijašnjih godina i zato je došlo do smanjenja rashoda.</w:t>
      </w:r>
    </w:p>
    <w:p w14:paraId="369908CF" w14:textId="77777777" w:rsidR="003F21B2" w:rsidRDefault="003F21B2"/>
    <w:p w14:paraId="27F3B1AF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70.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9E814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F4612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4052E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B8A50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F0FB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2A14E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71AC3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355FD6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598D6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92B0F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Prehrana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9ABF1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A13E9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1.701,00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EA853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05537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116,6</w:t>
            </w:r>
          </w:p>
        </w:tc>
      </w:tr>
    </w:tbl>
    <w:p w14:paraId="38C100EB" w14:textId="77777777" w:rsidR="003F21B2" w:rsidRDefault="003F21B2">
      <w:pPr>
        <w:spacing w:after="0"/>
      </w:pPr>
    </w:p>
    <w:p w14:paraId="5F4D0DE9" w14:textId="77777777" w:rsidR="003F21B2" w:rsidRDefault="00000000">
      <w:r>
        <w:t>Povećanje je nastalo zbog rasta cijena.</w:t>
      </w:r>
    </w:p>
    <w:p w14:paraId="2A1B9BFB" w14:textId="77777777" w:rsidR="003F21B2" w:rsidRDefault="003F21B2"/>
    <w:p w14:paraId="003BBB16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71.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52D1EC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4F8B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7118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791A7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9BEF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1F10B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D155B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CE066F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598CC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79C6B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trgovačkim društvima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CA3FD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FEF1C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8DD8E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62.739,44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C7C51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7DAA4FD" w14:textId="77777777" w:rsidR="003F21B2" w:rsidRDefault="003F21B2">
      <w:pPr>
        <w:spacing w:after="0"/>
      </w:pPr>
    </w:p>
    <w:p w14:paraId="09F84B8A" w14:textId="77777777" w:rsidR="003F21B2" w:rsidRDefault="00000000">
      <w:r>
        <w:t>Rashodi se odnosi na kapitalne pomoći trgovačkim društvima u vlasništvu Općine Vir za nabavu opreme.</w:t>
      </w:r>
    </w:p>
    <w:p w14:paraId="1576A781" w14:textId="77777777" w:rsidR="003F21B2" w:rsidRDefault="003F21B2"/>
    <w:p w14:paraId="0404C673" w14:textId="77777777" w:rsidR="003F21B2" w:rsidRDefault="00000000">
      <w:pPr>
        <w:keepNext/>
        <w:spacing w:line="240" w:lineRule="auto"/>
        <w:jc w:val="center"/>
      </w:pPr>
      <w:r>
        <w:rPr>
          <w:b/>
          <w:sz w:val="28"/>
        </w:rPr>
        <w:t>Bilanca</w:t>
      </w:r>
    </w:p>
    <w:p w14:paraId="463DE14D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72.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1318DC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F9114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19980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940D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885B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DDA32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7FBF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C3A0D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D61B4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E08C7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7A103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CCFD6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5.801.033,31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220FB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7.764.976,76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C1BB4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133,9</w:t>
            </w:r>
          </w:p>
        </w:tc>
      </w:tr>
    </w:tbl>
    <w:p w14:paraId="6A155969" w14:textId="77777777" w:rsidR="003F21B2" w:rsidRDefault="003F21B2">
      <w:pPr>
        <w:spacing w:after="0"/>
      </w:pPr>
    </w:p>
    <w:p w14:paraId="50140F79" w14:textId="77777777" w:rsidR="003F21B2" w:rsidRDefault="00000000">
      <w:r>
        <w:t>Povećanje se odnosi na izgradnju javne rasvjete i uređenje mjesnog groblja.</w:t>
      </w:r>
    </w:p>
    <w:p w14:paraId="2CA2783D" w14:textId="77777777" w:rsidR="003F21B2" w:rsidRDefault="003F21B2"/>
    <w:p w14:paraId="6FEB897C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73.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0CB9F0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06454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9C3F3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31B79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5DAFF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347DD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CC2BD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2CDB2F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3EF25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E3DC3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83A69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9B81D8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441.906,75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D106E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500.355,19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03623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113,2</w:t>
            </w:r>
          </w:p>
        </w:tc>
      </w:tr>
    </w:tbl>
    <w:p w14:paraId="6FC93736" w14:textId="77777777" w:rsidR="003F21B2" w:rsidRDefault="003F21B2">
      <w:pPr>
        <w:spacing w:after="0"/>
      </w:pPr>
    </w:p>
    <w:p w14:paraId="1557F65A" w14:textId="77777777" w:rsidR="003F21B2" w:rsidRDefault="00000000">
      <w:r>
        <w:t>Povećanje se odnosi na nabavu autobusnih stanica i ukrasne jelke.</w:t>
      </w:r>
    </w:p>
    <w:p w14:paraId="6A92852D" w14:textId="77777777" w:rsidR="003F21B2" w:rsidRDefault="003F21B2"/>
    <w:p w14:paraId="120C0F2E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74.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4E786A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AF068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9ACA2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49205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6A86F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8982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21BF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3A8E323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8CA78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0354E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DC4B8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4A4352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16.575,75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05935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66.542,74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F2D97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401,4</w:t>
            </w:r>
          </w:p>
        </w:tc>
      </w:tr>
    </w:tbl>
    <w:p w14:paraId="7C28CBBB" w14:textId="77777777" w:rsidR="003F21B2" w:rsidRDefault="003F21B2">
      <w:pPr>
        <w:spacing w:after="0"/>
      </w:pPr>
    </w:p>
    <w:p w14:paraId="441CB2C7" w14:textId="77777777" w:rsidR="003F21B2" w:rsidRDefault="00000000">
      <w:r>
        <w:t>Nakon isteka leasing ugovora otkupljena su vozila od leasing kuće.</w:t>
      </w:r>
    </w:p>
    <w:p w14:paraId="1C036139" w14:textId="77777777" w:rsidR="003F21B2" w:rsidRDefault="003F21B2"/>
    <w:p w14:paraId="48B594E2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75.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05A3CA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D7F6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ACD84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1D11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EE58B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E084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211EB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6D103E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8CA10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099C9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Potraživanja za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C96F87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C84EA2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18.607,39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7D665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6.245,32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CC922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33,6</w:t>
            </w:r>
          </w:p>
        </w:tc>
      </w:tr>
    </w:tbl>
    <w:p w14:paraId="234188DB" w14:textId="77777777" w:rsidR="003F21B2" w:rsidRDefault="003F21B2">
      <w:pPr>
        <w:spacing w:after="0"/>
      </w:pPr>
    </w:p>
    <w:p w14:paraId="242C05EA" w14:textId="77777777" w:rsidR="003F21B2" w:rsidRDefault="00000000">
      <w:r>
        <w:t>Nakon otkupa vozila, akontacija je prikazana kao rashod.</w:t>
      </w:r>
    </w:p>
    <w:p w14:paraId="47EB9901" w14:textId="77777777" w:rsidR="003F21B2" w:rsidRDefault="003F21B2"/>
    <w:p w14:paraId="3459A1A4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76.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6E6BBF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9AE81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C6C08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5C75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4D915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DF26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D82E0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173AC09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9D96D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B0A91F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potraživanja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4DD2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B43726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5.586,97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B45F7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32.616,00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BEDD4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583,8</w:t>
            </w:r>
          </w:p>
        </w:tc>
      </w:tr>
    </w:tbl>
    <w:p w14:paraId="43FBEAC7" w14:textId="77777777" w:rsidR="003F21B2" w:rsidRDefault="003F21B2">
      <w:pPr>
        <w:spacing w:after="0"/>
      </w:pPr>
    </w:p>
    <w:p w14:paraId="326AA06C" w14:textId="77777777" w:rsidR="003F21B2" w:rsidRDefault="00000000">
      <w:r>
        <w:t>Rast u potraživanju je posljedica plaćanja računa poslovnom partneru u mjesecu prosincu koji je na 31. prosinca stornirao svoj račun zbog računalne pogreške.</w:t>
      </w:r>
    </w:p>
    <w:p w14:paraId="3F9917B1" w14:textId="77777777" w:rsidR="003F21B2" w:rsidRDefault="003F21B2"/>
    <w:p w14:paraId="6F2EAD93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77.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7AC3CA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5DD2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C2320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052E8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7972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CDF13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C444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6FAD11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46371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1521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BC334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Dionice i udjeli u glavnici trgovačkih društava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077D3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1521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5C563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1.816.404,54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6459A4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2.216.404,54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CFC45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122,0</w:t>
            </w:r>
          </w:p>
        </w:tc>
      </w:tr>
    </w:tbl>
    <w:p w14:paraId="5D78F30B" w14:textId="77777777" w:rsidR="003F21B2" w:rsidRDefault="003F21B2">
      <w:pPr>
        <w:spacing w:after="0"/>
      </w:pPr>
    </w:p>
    <w:p w14:paraId="0410C50A" w14:textId="77777777" w:rsidR="003F21B2" w:rsidRDefault="00000000">
      <w:r>
        <w:t>Povećanje je nastalo zbog povećanja temeljnih kapitala trgovačkih društava u vlasništvu Općine Vir.</w:t>
      </w:r>
    </w:p>
    <w:p w14:paraId="1263D485" w14:textId="77777777" w:rsidR="003F21B2" w:rsidRDefault="003F21B2"/>
    <w:p w14:paraId="1ADCBB86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78.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15754F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12C8E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B28C8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C6EB5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404F6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3450CF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CD5DC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C69ED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81A27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4272A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35CFE1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74C8B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34.585,89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444C5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67.095,41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30E910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194,0</w:t>
            </w:r>
          </w:p>
        </w:tc>
      </w:tr>
    </w:tbl>
    <w:p w14:paraId="66CE9CD2" w14:textId="77777777" w:rsidR="003F21B2" w:rsidRDefault="003F21B2">
      <w:pPr>
        <w:spacing w:after="0"/>
      </w:pPr>
    </w:p>
    <w:p w14:paraId="1F6301E0" w14:textId="77777777" w:rsidR="003F21B2" w:rsidRDefault="00000000">
      <w:r>
        <w:t>Rast obveza u odnosu na prethodno razdoblje je posljedica povećanja plaća.</w:t>
      </w:r>
    </w:p>
    <w:p w14:paraId="344BC332" w14:textId="77777777" w:rsidR="003F21B2" w:rsidRDefault="003F21B2"/>
    <w:p w14:paraId="598C2051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79.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2D11C9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C0A46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6F1F17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886F3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E111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1652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A2A14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5F4AA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7C7E9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111324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nespomenuta potraživanja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180CF8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B6451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2.445,26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8613CB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27.705,79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B23DA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1133,0</w:t>
            </w:r>
          </w:p>
        </w:tc>
      </w:tr>
    </w:tbl>
    <w:p w14:paraId="56477BAA" w14:textId="77777777" w:rsidR="003F21B2" w:rsidRDefault="003F21B2">
      <w:pPr>
        <w:spacing w:after="0"/>
      </w:pPr>
    </w:p>
    <w:p w14:paraId="0F600286" w14:textId="77777777" w:rsidR="003F21B2" w:rsidRDefault="00000000">
      <w:r>
        <w:t>Rast u potraživanju je posljedica plaćanja računa poslovnom partneru u mjesecu prosincu koji je na 31. prosinca stornirao svoj račun zbog računalne pogreške.</w:t>
      </w:r>
    </w:p>
    <w:p w14:paraId="714D9961" w14:textId="77777777" w:rsidR="003F21B2" w:rsidRDefault="003F21B2"/>
    <w:p w14:paraId="4902221D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80.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17D307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E3806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1253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BE75E4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D98C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9AC1F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0FF91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452C247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BCDD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A4AC2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naplaćene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C9E4C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018C73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6.935,61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75CC27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986,19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25CCBD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14,2</w:t>
            </w:r>
          </w:p>
        </w:tc>
      </w:tr>
    </w:tbl>
    <w:p w14:paraId="497F8661" w14:textId="77777777" w:rsidR="003F21B2" w:rsidRDefault="003F21B2">
      <w:pPr>
        <w:spacing w:after="0"/>
      </w:pPr>
    </w:p>
    <w:p w14:paraId="3C53125A" w14:textId="77777777" w:rsidR="003F21B2" w:rsidRDefault="00000000">
      <w:r>
        <w:t>Obveze se odnose za prijenos sredstava od naknade za uređenje voda Hrvatskim vodama i obveza se odnosi samo na zadnji dan u godini za koji nije izvršen prijenos sredstava.</w:t>
      </w:r>
    </w:p>
    <w:p w14:paraId="59F3DBBD" w14:textId="77777777" w:rsidR="003F21B2" w:rsidRDefault="003F21B2"/>
    <w:p w14:paraId="7B41C1B7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81.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F21B2" w14:paraId="1DB222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18471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2996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32C5C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DB1FB6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5C8BF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717C1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CCC52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D5C53B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FC3AB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Potencijalne obveze po danim jamstvima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64F629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447CE1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535.903,63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77927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131.055,76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3B9B9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24,5</w:t>
            </w:r>
          </w:p>
        </w:tc>
      </w:tr>
    </w:tbl>
    <w:p w14:paraId="457C917B" w14:textId="77777777" w:rsidR="003F21B2" w:rsidRDefault="003F21B2">
      <w:pPr>
        <w:spacing w:after="0"/>
      </w:pPr>
    </w:p>
    <w:p w14:paraId="56E5FDEA" w14:textId="77777777" w:rsidR="003F21B2" w:rsidRDefault="00000000">
      <w:r>
        <w:t>U 2025. godini tri od četiri trgovačka društva u vlasništvu Općine Vir su otplatili kredite za koje je Općina Vir bila jamac.</w:t>
      </w:r>
    </w:p>
    <w:p w14:paraId="504AD8DE" w14:textId="77777777" w:rsidR="003F21B2" w:rsidRDefault="003F21B2"/>
    <w:p w14:paraId="626E94D6" w14:textId="77777777" w:rsidR="003F21B2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4750CDED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82.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3F21B2" w14:paraId="1C0B38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8E46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FEF95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76F3A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6D69C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803F5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7C6CDB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8E5B32" w14:textId="77777777" w:rsidR="003F21B2" w:rsidRDefault="003F21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4D87BE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5D8A85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97EBF5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98.501,57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43CF1A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733933F" w14:textId="77777777" w:rsidR="003F21B2" w:rsidRDefault="003F21B2">
      <w:pPr>
        <w:spacing w:after="0"/>
      </w:pPr>
    </w:p>
    <w:p w14:paraId="10A4C237" w14:textId="77777777" w:rsidR="003F21B2" w:rsidRDefault="00000000">
      <w:r>
        <w:t xml:space="preserve">Dospjelo je 98.501,57 €, a sastoje se od obveza za zaposlene u iznosu od 5.984,00 €, materijalnih rashoda u iznosu od 28.861,32 €, obveza za financijske rashode u iznosu od 142,30 €, obveza za naknade građanima i kućanstvima u iznosu od 26.464,24 € , obveze za donacije, kazne, naknade šteta i kapitalne </w:t>
      </w:r>
      <w:proofErr w:type="spellStart"/>
      <w:r>
        <w:t>plmoći</w:t>
      </w:r>
      <w:proofErr w:type="spellEnd"/>
      <w:r>
        <w:t xml:space="preserve"> u iznosu od 400,00, ostalih tekućih obaveza u iznosu od 3.971,72 €, obveza za nabavu nefinancijske imovine u iznosu od 31.691,75 € i obveza za financijsku imovinu u iznosu od 0,05 €. Najbitniji razlog neplaćanja dospjelih obveza je što se do kraja izvještajnog razdoblja prikupljala dokumentacija koja je temelj za isplatu sredstava.</w:t>
      </w:r>
    </w:p>
    <w:p w14:paraId="1BBB61DE" w14:textId="77777777" w:rsidR="003F21B2" w:rsidRDefault="003F21B2"/>
    <w:p w14:paraId="7EA649BA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83.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3F21B2" w14:paraId="6CC65A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675ABB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0A30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A4CDA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35230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24D32E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133082C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7AD7AF" w14:textId="77777777" w:rsidR="003F21B2" w:rsidRDefault="003F21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B11862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d) Prekoračenje preko 360 dana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015033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D239D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6EA43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3.971,72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9FD80E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714EEA5" w14:textId="77777777" w:rsidR="003F21B2" w:rsidRDefault="003F21B2">
      <w:pPr>
        <w:spacing w:after="0"/>
      </w:pPr>
    </w:p>
    <w:p w14:paraId="09140331" w14:textId="77777777" w:rsidR="003F21B2" w:rsidRDefault="00000000">
      <w:r>
        <w:t>Radi se o obvezama prema NK „Mornar“ u iznosu od 1.479,85 € i obveze prema BK „Vir“ u iznosu od 2.491,87 €</w:t>
      </w:r>
    </w:p>
    <w:p w14:paraId="5FCB1AB5" w14:textId="77777777" w:rsidR="003F21B2" w:rsidRDefault="003F21B2"/>
    <w:p w14:paraId="0DCC7C88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84.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3F21B2" w14:paraId="4DCAFD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D21AA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55BA82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E0E379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834F0D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CAB78" w14:textId="77777777" w:rsidR="003F21B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F21B2" w14:paraId="5BC6F9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6348BB" w14:textId="77777777" w:rsidR="003F21B2" w:rsidRDefault="003F21B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EA3A20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C4B1C6" w14:textId="77777777" w:rsidR="003F21B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E4ABBC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91.409,60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9D049F" w14:textId="77777777" w:rsidR="003F21B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B5F07CE" w14:textId="77777777" w:rsidR="003F21B2" w:rsidRDefault="003F21B2">
      <w:pPr>
        <w:spacing w:after="0"/>
      </w:pPr>
    </w:p>
    <w:p w14:paraId="07BB5549" w14:textId="77777777" w:rsidR="003F21B2" w:rsidRDefault="00000000">
      <w:r>
        <w:t>Nedospjele obveze su u iznosu od 91.409,60 € i odnose se na obveze za rashode poslovanja u iznosu od 88.815,62 € i obveza za nabavu nefinancijske imovine u iznosu od 2.593,98 €. </w:t>
      </w:r>
    </w:p>
    <w:p w14:paraId="38C39747" w14:textId="77777777" w:rsidR="003F21B2" w:rsidRDefault="003F21B2"/>
    <w:p w14:paraId="428F5CC1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85.</w:t>
      </w:r>
    </w:p>
    <w:p w14:paraId="10E6296A" w14:textId="77777777" w:rsidR="003F21B2" w:rsidRDefault="00000000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14:paraId="68CF7E0E" w14:textId="77777777" w:rsidR="003F21B2" w:rsidRDefault="00000000">
      <w:r>
        <w:t xml:space="preserve">U izvještaju je eliminirano </w:t>
      </w:r>
      <w:proofErr w:type="spellStart"/>
      <w:r>
        <w:t>sljedećee</w:t>
      </w:r>
      <w:proofErr w:type="spellEnd"/>
      <w:r>
        <w:t>:</w:t>
      </w:r>
    </w:p>
    <w:p w14:paraId="7B23C1EA" w14:textId="77777777" w:rsidR="003F21B2" w:rsidRDefault="00000000">
      <w:r>
        <w:t>367 - 672.738,16 EUR-a iz izvještaja Općine Vir</w:t>
      </w:r>
    </w:p>
    <w:p w14:paraId="25D31E41" w14:textId="77777777" w:rsidR="003F21B2" w:rsidRDefault="00000000">
      <w:r>
        <w:lastRenderedPageBreak/>
        <w:t>671 - 672.738,16 EUR-a iz izvještaja proračunskog korisnika</w:t>
      </w:r>
    </w:p>
    <w:p w14:paraId="2F3C5AFD" w14:textId="77777777" w:rsidR="003F21B2" w:rsidRDefault="003F21B2"/>
    <w:p w14:paraId="397B584E" w14:textId="77777777" w:rsidR="003F21B2" w:rsidRDefault="00000000">
      <w:pPr>
        <w:keepNext/>
        <w:spacing w:line="240" w:lineRule="auto"/>
        <w:jc w:val="center"/>
      </w:pPr>
      <w:r>
        <w:rPr>
          <w:sz w:val="28"/>
        </w:rPr>
        <w:t>Bilješka 86.</w:t>
      </w:r>
    </w:p>
    <w:p w14:paraId="4BF76B3F" w14:textId="77777777" w:rsidR="003F21B2" w:rsidRDefault="00000000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6DDA3197" w14:textId="77777777" w:rsidR="003F21B2" w:rsidRDefault="00000000">
      <w:r>
        <w:t>Općina Vir</w:t>
      </w:r>
    </w:p>
    <w:p w14:paraId="66AD68A9" w14:textId="77777777" w:rsidR="003F21B2" w:rsidRDefault="00000000">
      <w:r>
        <w:t>Višak/manjak prihoda na dan 31.12.2025. godine iznosi 4.321.024,78 € i čini ga:</w:t>
      </w:r>
    </w:p>
    <w:p w14:paraId="25951082" w14:textId="77777777" w:rsidR="003F21B2" w:rsidRDefault="00000000">
      <w:r>
        <w:t>-          višak prihoda poslovanja u iznosu od 7.176.997,77 €</w:t>
      </w:r>
    </w:p>
    <w:p w14:paraId="62A72164" w14:textId="77777777" w:rsidR="003F21B2" w:rsidRDefault="00000000">
      <w:r>
        <w:t>-          manjak prihoda od nefinancijske imovine u iznosu od 2.455.972,99 €</w:t>
      </w:r>
    </w:p>
    <w:p w14:paraId="40B8F52F" w14:textId="77777777" w:rsidR="003F21B2" w:rsidRDefault="00000000">
      <w:r>
        <w:t>-          manjak prihoda od financijske imovine u iznosu od 400.000,00 €</w:t>
      </w:r>
    </w:p>
    <w:p w14:paraId="12A2EF95" w14:textId="77777777" w:rsidR="003F21B2" w:rsidRDefault="00000000">
      <w:r>
        <w:t> </w:t>
      </w:r>
    </w:p>
    <w:p w14:paraId="0FCDE300" w14:textId="77777777" w:rsidR="003F21B2" w:rsidRDefault="00000000">
      <w:r>
        <w:t xml:space="preserve">Proračunski korisnik Dječji vrtić </w:t>
      </w:r>
      <w:proofErr w:type="spellStart"/>
      <w:r>
        <w:t>Smješko</w:t>
      </w:r>
      <w:proofErr w:type="spellEnd"/>
    </w:p>
    <w:p w14:paraId="688A2F7E" w14:textId="77777777" w:rsidR="003F21B2" w:rsidRDefault="00000000">
      <w:r>
        <w:t>Manjak prihoda na dan 31.12.2025. godine iznosi 3.216,92 € i čini ga:</w:t>
      </w:r>
    </w:p>
    <w:p w14:paraId="184CF354" w14:textId="77777777" w:rsidR="003F21B2" w:rsidRDefault="00000000">
      <w:pPr>
        <w:pStyle w:val="Odlomakpopisa"/>
        <w:numPr>
          <w:ilvl w:val="0"/>
          <w:numId w:val="1"/>
        </w:numPr>
      </w:pPr>
      <w:r>
        <w:t>manjak prihoda poslovanja u iznosu od 2.576,94 €</w:t>
      </w:r>
    </w:p>
    <w:p w14:paraId="5B1FAF56" w14:textId="77777777" w:rsidR="003F21B2" w:rsidRDefault="00000000">
      <w:pPr>
        <w:pStyle w:val="Odlomakpopisa"/>
        <w:numPr>
          <w:ilvl w:val="0"/>
          <w:numId w:val="1"/>
        </w:numPr>
      </w:pPr>
      <w:r>
        <w:t>manjak prihoda od nefinancijske imovine u iznosu od 639,98 €</w:t>
      </w:r>
    </w:p>
    <w:p w14:paraId="69965D91" w14:textId="77777777" w:rsidR="003F21B2" w:rsidRDefault="00000000">
      <w:r>
        <w:t>Ukupni višak u poslovanju grupe iznosi 4.317.807,86 €.</w:t>
      </w:r>
    </w:p>
    <w:p w14:paraId="48907006" w14:textId="77777777" w:rsidR="003F21B2" w:rsidRDefault="003F21B2"/>
    <w:sectPr w:rsidR="003F2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941B2"/>
    <w:multiLevelType w:val="hybridMultilevel"/>
    <w:tmpl w:val="9CECAE10"/>
    <w:name w:val="disc"/>
    <w:lvl w:ilvl="0" w:tplc="167ABFBE">
      <w:start w:val="1"/>
      <w:numFmt w:val="bullet"/>
      <w:lvlText w:val="•"/>
      <w:lvlJc w:val="left"/>
      <w:pPr>
        <w:ind w:left="720" w:hanging="360"/>
      </w:pPr>
    </w:lvl>
    <w:lvl w:ilvl="1" w:tplc="4CB2CCE8">
      <w:start w:val="1"/>
      <w:numFmt w:val="bullet"/>
      <w:lvlText w:val="•"/>
      <w:lvlJc w:val="left"/>
      <w:pPr>
        <w:ind w:left="1440" w:hanging="360"/>
      </w:pPr>
    </w:lvl>
    <w:lvl w:ilvl="2" w:tplc="5524D600">
      <w:start w:val="1"/>
      <w:numFmt w:val="bullet"/>
      <w:lvlText w:val="•"/>
      <w:lvlJc w:val="left"/>
      <w:pPr>
        <w:ind w:left="2160" w:hanging="360"/>
      </w:pPr>
    </w:lvl>
    <w:lvl w:ilvl="3" w:tplc="4E00D4C6">
      <w:start w:val="1"/>
      <w:numFmt w:val="bullet"/>
      <w:lvlText w:val="•"/>
      <w:lvlJc w:val="left"/>
      <w:pPr>
        <w:ind w:left="2880" w:hanging="360"/>
      </w:pPr>
    </w:lvl>
    <w:lvl w:ilvl="4" w:tplc="421A68A4">
      <w:start w:val="1"/>
      <w:numFmt w:val="bullet"/>
      <w:lvlText w:val="•"/>
      <w:lvlJc w:val="left"/>
      <w:pPr>
        <w:ind w:left="3600" w:hanging="360"/>
      </w:pPr>
    </w:lvl>
    <w:lvl w:ilvl="5" w:tplc="F2A079CC">
      <w:start w:val="1"/>
      <w:numFmt w:val="bullet"/>
      <w:lvlText w:val="•"/>
      <w:lvlJc w:val="left"/>
      <w:pPr>
        <w:ind w:left="4320" w:hanging="360"/>
      </w:pPr>
    </w:lvl>
    <w:lvl w:ilvl="6" w:tplc="F3D4B7C6">
      <w:start w:val="1"/>
      <w:numFmt w:val="bullet"/>
      <w:lvlText w:val="•"/>
      <w:lvlJc w:val="left"/>
      <w:pPr>
        <w:ind w:left="5040" w:hanging="360"/>
      </w:pPr>
    </w:lvl>
    <w:lvl w:ilvl="7" w:tplc="BF70C456">
      <w:start w:val="1"/>
      <w:numFmt w:val="bullet"/>
      <w:lvlText w:val="•"/>
      <w:lvlJc w:val="left"/>
      <w:pPr>
        <w:ind w:left="5760" w:hanging="360"/>
      </w:pPr>
    </w:lvl>
    <w:lvl w:ilvl="8" w:tplc="ADECAED4">
      <w:start w:val="1"/>
      <w:numFmt w:val="bullet"/>
      <w:lvlText w:val="•"/>
      <w:lvlJc w:val="left"/>
      <w:pPr>
        <w:ind w:left="6480" w:hanging="360"/>
      </w:pPr>
    </w:lvl>
  </w:abstractNum>
  <w:num w:numId="1" w16cid:durableId="19407180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B2"/>
    <w:rsid w:val="003F21B2"/>
    <w:rsid w:val="00875D56"/>
    <w:rsid w:val="00B4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8F9B"/>
  <w15:docId w15:val="{EF4DF349-6E9E-422A-8ED5-B88C4C6C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7015</Words>
  <Characters>39988</Characters>
  <Application>Microsoft Office Word</Application>
  <DocSecurity>0</DocSecurity>
  <Lines>333</Lines>
  <Paragraphs>93</Paragraphs>
  <ScaleCrop>false</ScaleCrop>
  <Company/>
  <LinksUpToDate>false</LinksUpToDate>
  <CharactersWithSpaces>46910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2026-02-26T10:47:00Z</dcterms:created>
  <dcterms:modified xsi:type="dcterms:W3CDTF">2026-02-26T10:47:00Z</dcterms:modified>
</cp:coreProperties>
</file>